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5F8" w:rsidRPr="0027236B" w:rsidRDefault="002135F8" w:rsidP="002135F8">
      <w:pPr>
        <w:jc w:val="center"/>
        <w:rPr>
          <w:sz w:val="28"/>
          <w:szCs w:val="28"/>
        </w:rPr>
      </w:pPr>
      <w:r w:rsidRPr="0027236B">
        <w:rPr>
          <w:sz w:val="28"/>
          <w:szCs w:val="28"/>
        </w:rPr>
        <w:t>ПОВЕСТКА</w:t>
      </w:r>
    </w:p>
    <w:p w:rsidR="002135F8" w:rsidRPr="0027236B" w:rsidRDefault="002135F8" w:rsidP="002135F8">
      <w:pPr>
        <w:jc w:val="center"/>
        <w:rPr>
          <w:sz w:val="28"/>
          <w:szCs w:val="28"/>
        </w:rPr>
      </w:pPr>
      <w:r w:rsidRPr="0027236B">
        <w:rPr>
          <w:sz w:val="28"/>
          <w:szCs w:val="28"/>
        </w:rPr>
        <w:t xml:space="preserve">заседания избирательной комиссии </w:t>
      </w:r>
    </w:p>
    <w:p w:rsidR="002135F8" w:rsidRPr="0027236B" w:rsidRDefault="002135F8" w:rsidP="002135F8">
      <w:pPr>
        <w:jc w:val="center"/>
        <w:rPr>
          <w:sz w:val="28"/>
          <w:szCs w:val="28"/>
        </w:rPr>
      </w:pPr>
      <w:r w:rsidRPr="0027236B">
        <w:rPr>
          <w:sz w:val="28"/>
          <w:szCs w:val="28"/>
        </w:rPr>
        <w:t>муниципального образования города Барнаула</w:t>
      </w:r>
    </w:p>
    <w:p w:rsidR="002135F8" w:rsidRPr="0027236B" w:rsidRDefault="002135F8" w:rsidP="002135F8">
      <w:pPr>
        <w:jc w:val="right"/>
        <w:rPr>
          <w:sz w:val="28"/>
          <w:szCs w:val="28"/>
        </w:rPr>
      </w:pPr>
    </w:p>
    <w:p w:rsidR="003E0816" w:rsidRPr="0027236B" w:rsidRDefault="002C546D" w:rsidP="003E0816">
      <w:pPr>
        <w:pStyle w:val="a8"/>
        <w:ind w:left="637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bookmarkStart w:id="0" w:name="_GoBack"/>
      <w:bookmarkEnd w:id="0"/>
      <w:r w:rsidR="00AC7F85">
        <w:rPr>
          <w:rFonts w:ascii="Times New Roman" w:hAnsi="Times New Roman"/>
          <w:sz w:val="28"/>
          <w:szCs w:val="28"/>
        </w:rPr>
        <w:t>1.01</w:t>
      </w:r>
      <w:r w:rsidR="00CE1DFB" w:rsidRPr="0027236B">
        <w:rPr>
          <w:rFonts w:ascii="Times New Roman" w:hAnsi="Times New Roman"/>
          <w:sz w:val="28"/>
          <w:szCs w:val="28"/>
        </w:rPr>
        <w:t>.201</w:t>
      </w:r>
      <w:r w:rsidR="00AC7F85">
        <w:rPr>
          <w:rFonts w:ascii="Times New Roman" w:hAnsi="Times New Roman"/>
          <w:sz w:val="28"/>
          <w:szCs w:val="28"/>
        </w:rPr>
        <w:t>6</w:t>
      </w:r>
      <w:r w:rsidR="007841B3" w:rsidRPr="0027236B">
        <w:rPr>
          <w:rFonts w:ascii="Times New Roman" w:hAnsi="Times New Roman"/>
          <w:sz w:val="28"/>
          <w:szCs w:val="28"/>
        </w:rPr>
        <w:t xml:space="preserve"> в 1</w:t>
      </w:r>
      <w:r w:rsidR="001D6685">
        <w:rPr>
          <w:rFonts w:ascii="Times New Roman" w:hAnsi="Times New Roman"/>
          <w:sz w:val="28"/>
          <w:szCs w:val="28"/>
        </w:rPr>
        <w:t>6</w:t>
      </w:r>
      <w:r w:rsidR="003E0816" w:rsidRPr="0027236B">
        <w:rPr>
          <w:rFonts w:ascii="Times New Roman" w:hAnsi="Times New Roman"/>
          <w:sz w:val="28"/>
          <w:szCs w:val="28"/>
        </w:rPr>
        <w:t>.00</w:t>
      </w:r>
    </w:p>
    <w:p w:rsidR="003E0816" w:rsidRPr="0027236B" w:rsidRDefault="003E0816" w:rsidP="003E0816">
      <w:pPr>
        <w:pStyle w:val="a8"/>
        <w:ind w:left="6379"/>
        <w:rPr>
          <w:rFonts w:ascii="Times New Roman" w:hAnsi="Times New Roman"/>
          <w:sz w:val="28"/>
          <w:szCs w:val="28"/>
        </w:rPr>
      </w:pPr>
      <w:proofErr w:type="spellStart"/>
      <w:r w:rsidRPr="0027236B">
        <w:rPr>
          <w:rFonts w:ascii="Times New Roman" w:hAnsi="Times New Roman"/>
          <w:sz w:val="28"/>
          <w:szCs w:val="28"/>
        </w:rPr>
        <w:t>ул.Пушкина</w:t>
      </w:r>
      <w:proofErr w:type="spellEnd"/>
      <w:r w:rsidRPr="0027236B">
        <w:rPr>
          <w:rFonts w:ascii="Times New Roman" w:hAnsi="Times New Roman"/>
          <w:sz w:val="28"/>
          <w:szCs w:val="28"/>
        </w:rPr>
        <w:t xml:space="preserve">, 66-а, </w:t>
      </w:r>
      <w:proofErr w:type="spellStart"/>
      <w:r w:rsidRPr="0027236B">
        <w:rPr>
          <w:rFonts w:ascii="Times New Roman" w:hAnsi="Times New Roman"/>
          <w:sz w:val="28"/>
          <w:szCs w:val="28"/>
        </w:rPr>
        <w:t>каб</w:t>
      </w:r>
      <w:proofErr w:type="spellEnd"/>
      <w:r w:rsidRPr="0027236B">
        <w:rPr>
          <w:rFonts w:ascii="Times New Roman" w:hAnsi="Times New Roman"/>
          <w:sz w:val="28"/>
          <w:szCs w:val="28"/>
        </w:rPr>
        <w:t>. 10</w:t>
      </w:r>
    </w:p>
    <w:p w:rsidR="007603BA" w:rsidRPr="0027236B" w:rsidRDefault="007603BA" w:rsidP="0097437A">
      <w:pPr>
        <w:tabs>
          <w:tab w:val="left" w:pos="1276"/>
        </w:tabs>
        <w:ind w:firstLine="851"/>
        <w:jc w:val="right"/>
        <w:rPr>
          <w:sz w:val="28"/>
          <w:szCs w:val="28"/>
        </w:rPr>
      </w:pPr>
    </w:p>
    <w:p w:rsidR="00FD4385" w:rsidRPr="0027236B" w:rsidRDefault="00FD4385" w:rsidP="002A505B">
      <w:pPr>
        <w:pStyle w:val="a5"/>
        <w:tabs>
          <w:tab w:val="left" w:pos="426"/>
          <w:tab w:val="left" w:pos="1276"/>
        </w:tabs>
        <w:ind w:left="0"/>
        <w:jc w:val="both"/>
        <w:rPr>
          <w:sz w:val="28"/>
          <w:szCs w:val="28"/>
        </w:rPr>
      </w:pPr>
    </w:p>
    <w:p w:rsidR="00F41089" w:rsidRDefault="00F41089" w:rsidP="00F41089">
      <w:pPr>
        <w:pStyle w:val="a5"/>
        <w:numPr>
          <w:ilvl w:val="0"/>
          <w:numId w:val="3"/>
        </w:numPr>
        <w:tabs>
          <w:tab w:val="left" w:pos="426"/>
          <w:tab w:val="left" w:pos="1276"/>
        </w:tabs>
        <w:ind w:left="0" w:firstLine="0"/>
        <w:jc w:val="both"/>
        <w:rPr>
          <w:sz w:val="28"/>
          <w:szCs w:val="28"/>
          <w:lang w:bidi="en-US"/>
        </w:rPr>
      </w:pPr>
      <w:r>
        <w:rPr>
          <w:sz w:val="28"/>
          <w:szCs w:val="28"/>
          <w:lang w:bidi="en-US"/>
        </w:rPr>
        <w:t xml:space="preserve">Об утверждении отчета </w:t>
      </w:r>
      <w:r w:rsidRPr="00F41089">
        <w:rPr>
          <w:sz w:val="28"/>
          <w:szCs w:val="28"/>
          <w:lang w:bidi="en-US"/>
        </w:rPr>
        <w:t xml:space="preserve">избирательной комиссии муниципального образования города Барнаула </w:t>
      </w:r>
      <w:r>
        <w:rPr>
          <w:sz w:val="28"/>
          <w:szCs w:val="28"/>
          <w:lang w:bidi="en-US"/>
        </w:rPr>
        <w:t>за 2015 год</w:t>
      </w:r>
    </w:p>
    <w:p w:rsidR="00F41089" w:rsidRDefault="00F41089" w:rsidP="00F41089">
      <w:pPr>
        <w:pStyle w:val="a5"/>
        <w:tabs>
          <w:tab w:val="left" w:pos="426"/>
          <w:tab w:val="left" w:pos="1276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Информиру</w:t>
      </w:r>
      <w:r w:rsidR="000729E8">
        <w:rPr>
          <w:sz w:val="28"/>
          <w:szCs w:val="28"/>
        </w:rPr>
        <w:t>ю</w:t>
      </w:r>
      <w:r>
        <w:rPr>
          <w:sz w:val="28"/>
          <w:szCs w:val="28"/>
        </w:rPr>
        <w:t xml:space="preserve">т: </w:t>
      </w:r>
      <w:r w:rsidR="000729E8">
        <w:rPr>
          <w:sz w:val="28"/>
          <w:szCs w:val="28"/>
        </w:rPr>
        <w:t>Комарова Галина Ивановна, председатель избирательной комиссии муниципального образования города Барнаула,</w:t>
      </w:r>
      <w:r w:rsidR="000729E8" w:rsidRPr="000729E8">
        <w:rPr>
          <w:sz w:val="28"/>
          <w:szCs w:val="28"/>
        </w:rPr>
        <w:t xml:space="preserve"> Емельянова Татьяна Николаевна, заместитель председателя комиссии</w:t>
      </w:r>
      <w:r w:rsidR="000729E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Кондратов Дмитрий Евгеньевич, секретарь </w:t>
      </w:r>
      <w:r w:rsidR="000729E8">
        <w:rPr>
          <w:sz w:val="28"/>
          <w:szCs w:val="28"/>
        </w:rPr>
        <w:t>комиссии, Домнич Людмила Владимировна, член избирательной комиссии муниципального образования города Барнаула с правом решающего голоса, Сулейманова Лариса Анатольевна, бухгалтер комиссии</w:t>
      </w:r>
    </w:p>
    <w:p w:rsidR="00F41089" w:rsidRDefault="00F41089" w:rsidP="00F41089">
      <w:pPr>
        <w:pStyle w:val="a5"/>
        <w:tabs>
          <w:tab w:val="left" w:pos="426"/>
          <w:tab w:val="left" w:pos="1276"/>
        </w:tabs>
        <w:ind w:left="0"/>
        <w:jc w:val="both"/>
        <w:rPr>
          <w:sz w:val="28"/>
          <w:szCs w:val="28"/>
        </w:rPr>
      </w:pPr>
    </w:p>
    <w:p w:rsidR="00744587" w:rsidRPr="0027236B" w:rsidRDefault="0073620E" w:rsidP="002A505B">
      <w:pPr>
        <w:pStyle w:val="a5"/>
        <w:numPr>
          <w:ilvl w:val="0"/>
          <w:numId w:val="3"/>
        </w:numPr>
        <w:tabs>
          <w:tab w:val="left" w:pos="426"/>
          <w:tab w:val="left" w:pos="1276"/>
        </w:tabs>
        <w:ind w:left="0" w:firstLine="0"/>
        <w:jc w:val="both"/>
        <w:rPr>
          <w:sz w:val="28"/>
          <w:szCs w:val="28"/>
        </w:rPr>
      </w:pPr>
      <w:r w:rsidRPr="0073620E">
        <w:rPr>
          <w:sz w:val="28"/>
          <w:szCs w:val="28"/>
          <w:lang w:bidi="en-US"/>
        </w:rPr>
        <w:t>Об утверждении Плана работы избирательной комиссии муниципального образования города Барнаула на 2016 год и I полугодие 2016 года</w:t>
      </w:r>
    </w:p>
    <w:p w:rsidR="00FD4385" w:rsidRDefault="00FD4385" w:rsidP="002A505B">
      <w:pPr>
        <w:pStyle w:val="a5"/>
        <w:tabs>
          <w:tab w:val="left" w:pos="426"/>
          <w:tab w:val="left" w:pos="1276"/>
        </w:tabs>
        <w:ind w:left="0"/>
        <w:jc w:val="both"/>
        <w:rPr>
          <w:sz w:val="28"/>
          <w:szCs w:val="28"/>
        </w:rPr>
      </w:pPr>
      <w:r w:rsidRPr="0027236B">
        <w:rPr>
          <w:sz w:val="28"/>
          <w:szCs w:val="28"/>
        </w:rPr>
        <w:t xml:space="preserve">Информирует </w:t>
      </w:r>
      <w:r w:rsidR="00A047C8" w:rsidRPr="00A047C8">
        <w:rPr>
          <w:sz w:val="28"/>
          <w:szCs w:val="28"/>
        </w:rPr>
        <w:t>Емельянова Татьяна Николаевна, заместитель председателя комиссии</w:t>
      </w:r>
      <w:r w:rsidRPr="0027236B">
        <w:rPr>
          <w:sz w:val="28"/>
          <w:szCs w:val="28"/>
        </w:rPr>
        <w:t>.</w:t>
      </w:r>
    </w:p>
    <w:p w:rsidR="005F3C1F" w:rsidRDefault="005F3C1F" w:rsidP="002A505B">
      <w:pPr>
        <w:pStyle w:val="a5"/>
        <w:tabs>
          <w:tab w:val="left" w:pos="426"/>
          <w:tab w:val="left" w:pos="1276"/>
        </w:tabs>
        <w:ind w:left="0"/>
        <w:jc w:val="both"/>
        <w:rPr>
          <w:sz w:val="28"/>
          <w:szCs w:val="28"/>
        </w:rPr>
      </w:pPr>
    </w:p>
    <w:p w:rsidR="00FD4385" w:rsidRPr="00F9544D" w:rsidRDefault="00FD4385" w:rsidP="002A505B">
      <w:pPr>
        <w:tabs>
          <w:tab w:val="left" w:pos="426"/>
          <w:tab w:val="left" w:pos="1276"/>
        </w:tabs>
        <w:jc w:val="both"/>
        <w:rPr>
          <w:sz w:val="28"/>
          <w:szCs w:val="28"/>
        </w:rPr>
      </w:pPr>
    </w:p>
    <w:sectPr w:rsidR="00FD4385" w:rsidRPr="00F9544D" w:rsidSect="004B3D7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D3CDD"/>
    <w:multiLevelType w:val="hybridMultilevel"/>
    <w:tmpl w:val="63A8BDE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B794057"/>
    <w:multiLevelType w:val="hybridMultilevel"/>
    <w:tmpl w:val="F68636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831A12"/>
    <w:multiLevelType w:val="hybridMultilevel"/>
    <w:tmpl w:val="AB5C9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5E350A"/>
    <w:multiLevelType w:val="hybridMultilevel"/>
    <w:tmpl w:val="46C09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791B7D"/>
    <w:multiLevelType w:val="hybridMultilevel"/>
    <w:tmpl w:val="9434F35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7B8E4008"/>
    <w:multiLevelType w:val="hybridMultilevel"/>
    <w:tmpl w:val="C5969C26"/>
    <w:lvl w:ilvl="0" w:tplc="D3E823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35F8"/>
    <w:rsid w:val="00006525"/>
    <w:rsid w:val="00030787"/>
    <w:rsid w:val="00060F22"/>
    <w:rsid w:val="000729E8"/>
    <w:rsid w:val="00084CE9"/>
    <w:rsid w:val="000B50B9"/>
    <w:rsid w:val="000C27EB"/>
    <w:rsid w:val="000F6460"/>
    <w:rsid w:val="0016098A"/>
    <w:rsid w:val="00173F05"/>
    <w:rsid w:val="00173FCE"/>
    <w:rsid w:val="00175B26"/>
    <w:rsid w:val="00183B78"/>
    <w:rsid w:val="0019733F"/>
    <w:rsid w:val="001D6685"/>
    <w:rsid w:val="001E4ECC"/>
    <w:rsid w:val="002135F8"/>
    <w:rsid w:val="00265968"/>
    <w:rsid w:val="0027236B"/>
    <w:rsid w:val="00284074"/>
    <w:rsid w:val="00295930"/>
    <w:rsid w:val="0029632E"/>
    <w:rsid w:val="002A505B"/>
    <w:rsid w:val="002B51A9"/>
    <w:rsid w:val="002B7067"/>
    <w:rsid w:val="002C546D"/>
    <w:rsid w:val="0031370A"/>
    <w:rsid w:val="003339BF"/>
    <w:rsid w:val="00350C5C"/>
    <w:rsid w:val="0035767F"/>
    <w:rsid w:val="003E0816"/>
    <w:rsid w:val="003F3567"/>
    <w:rsid w:val="00425368"/>
    <w:rsid w:val="0044728A"/>
    <w:rsid w:val="00491634"/>
    <w:rsid w:val="004948A8"/>
    <w:rsid w:val="004B37A6"/>
    <w:rsid w:val="004B3864"/>
    <w:rsid w:val="004B3D7A"/>
    <w:rsid w:val="004B5300"/>
    <w:rsid w:val="004C148E"/>
    <w:rsid w:val="004C411D"/>
    <w:rsid w:val="004D1E1C"/>
    <w:rsid w:val="004E2959"/>
    <w:rsid w:val="004F3C69"/>
    <w:rsid w:val="00525224"/>
    <w:rsid w:val="00525395"/>
    <w:rsid w:val="00550413"/>
    <w:rsid w:val="005726F4"/>
    <w:rsid w:val="005746B3"/>
    <w:rsid w:val="005A17FD"/>
    <w:rsid w:val="005C4F95"/>
    <w:rsid w:val="005C7F7F"/>
    <w:rsid w:val="005D16F9"/>
    <w:rsid w:val="005E263F"/>
    <w:rsid w:val="005F3C1F"/>
    <w:rsid w:val="00600FAD"/>
    <w:rsid w:val="00621D4F"/>
    <w:rsid w:val="00680DB6"/>
    <w:rsid w:val="00685E53"/>
    <w:rsid w:val="006C2E1A"/>
    <w:rsid w:val="006D3193"/>
    <w:rsid w:val="006D4B1A"/>
    <w:rsid w:val="006D6292"/>
    <w:rsid w:val="006E44CC"/>
    <w:rsid w:val="006F1E06"/>
    <w:rsid w:val="006F22FB"/>
    <w:rsid w:val="006F5258"/>
    <w:rsid w:val="006F7505"/>
    <w:rsid w:val="007047BA"/>
    <w:rsid w:val="0073437A"/>
    <w:rsid w:val="0073620E"/>
    <w:rsid w:val="00744587"/>
    <w:rsid w:val="007603BA"/>
    <w:rsid w:val="00782FBC"/>
    <w:rsid w:val="007841B3"/>
    <w:rsid w:val="0078612B"/>
    <w:rsid w:val="007F3E28"/>
    <w:rsid w:val="008132EF"/>
    <w:rsid w:val="00813F20"/>
    <w:rsid w:val="008152DB"/>
    <w:rsid w:val="008166A9"/>
    <w:rsid w:val="00847BF0"/>
    <w:rsid w:val="0085443A"/>
    <w:rsid w:val="0086384E"/>
    <w:rsid w:val="00882649"/>
    <w:rsid w:val="00883EAC"/>
    <w:rsid w:val="008913CC"/>
    <w:rsid w:val="008B6289"/>
    <w:rsid w:val="008C544F"/>
    <w:rsid w:val="008E4D1B"/>
    <w:rsid w:val="008E534E"/>
    <w:rsid w:val="009251FC"/>
    <w:rsid w:val="00944EC5"/>
    <w:rsid w:val="009516CE"/>
    <w:rsid w:val="00957ED5"/>
    <w:rsid w:val="0097437A"/>
    <w:rsid w:val="009B7AB5"/>
    <w:rsid w:val="009D343C"/>
    <w:rsid w:val="009E182C"/>
    <w:rsid w:val="009E6369"/>
    <w:rsid w:val="00A047C8"/>
    <w:rsid w:val="00A42C7C"/>
    <w:rsid w:val="00A77190"/>
    <w:rsid w:val="00AC7F85"/>
    <w:rsid w:val="00AF29B2"/>
    <w:rsid w:val="00AF4018"/>
    <w:rsid w:val="00AF6757"/>
    <w:rsid w:val="00B07477"/>
    <w:rsid w:val="00B07E4B"/>
    <w:rsid w:val="00B228FB"/>
    <w:rsid w:val="00B305A0"/>
    <w:rsid w:val="00B63437"/>
    <w:rsid w:val="00B96EFE"/>
    <w:rsid w:val="00BF23A5"/>
    <w:rsid w:val="00BF3C26"/>
    <w:rsid w:val="00C13B35"/>
    <w:rsid w:val="00C4023E"/>
    <w:rsid w:val="00C4657F"/>
    <w:rsid w:val="00C5591C"/>
    <w:rsid w:val="00C625C3"/>
    <w:rsid w:val="00C659A8"/>
    <w:rsid w:val="00C737AE"/>
    <w:rsid w:val="00C802B5"/>
    <w:rsid w:val="00CA00C6"/>
    <w:rsid w:val="00CD10B3"/>
    <w:rsid w:val="00CD7F97"/>
    <w:rsid w:val="00CE08A2"/>
    <w:rsid w:val="00CE1DFB"/>
    <w:rsid w:val="00D35531"/>
    <w:rsid w:val="00D404AF"/>
    <w:rsid w:val="00DA2C2E"/>
    <w:rsid w:val="00DE04A5"/>
    <w:rsid w:val="00DE467E"/>
    <w:rsid w:val="00E0263A"/>
    <w:rsid w:val="00E2541B"/>
    <w:rsid w:val="00E42752"/>
    <w:rsid w:val="00E52F78"/>
    <w:rsid w:val="00E53638"/>
    <w:rsid w:val="00E6095F"/>
    <w:rsid w:val="00E81B66"/>
    <w:rsid w:val="00EE7474"/>
    <w:rsid w:val="00EF4E4C"/>
    <w:rsid w:val="00F20EA2"/>
    <w:rsid w:val="00F41089"/>
    <w:rsid w:val="00F463B2"/>
    <w:rsid w:val="00F538DF"/>
    <w:rsid w:val="00F67859"/>
    <w:rsid w:val="00F71733"/>
    <w:rsid w:val="00F9544D"/>
    <w:rsid w:val="00F96E0F"/>
    <w:rsid w:val="00FB7F60"/>
    <w:rsid w:val="00FD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4CE2AA-AEBF-458B-BD4B-86863DB36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5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175B26"/>
    <w:rPr>
      <w:b/>
      <w:bCs/>
    </w:rPr>
  </w:style>
  <w:style w:type="table" w:styleId="a4">
    <w:name w:val="Table Grid"/>
    <w:basedOn w:val="a1"/>
    <w:uiPriority w:val="59"/>
    <w:rsid w:val="007603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603B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913C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13CC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 Spacing"/>
    <w:uiPriority w:val="1"/>
    <w:qFormat/>
    <w:rsid w:val="003E081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C4657F"/>
    <w:pPr>
      <w:widowControl w:val="0"/>
      <w:suppressAutoHyphens/>
      <w:autoSpaceDE w:val="0"/>
      <w:spacing w:after="0" w:line="240" w:lineRule="auto"/>
    </w:pPr>
    <w:rPr>
      <w:rFonts w:ascii="Times New Roman CYR" w:eastAsia="Arial" w:hAnsi="Times New Roman CYR" w:cs="Times New Roman CYR"/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1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ikmo</cp:lastModifiedBy>
  <cp:revision>109</cp:revision>
  <cp:lastPrinted>2016-01-18T06:23:00Z</cp:lastPrinted>
  <dcterms:created xsi:type="dcterms:W3CDTF">2014-06-30T06:45:00Z</dcterms:created>
  <dcterms:modified xsi:type="dcterms:W3CDTF">2016-01-18T10:27:00Z</dcterms:modified>
</cp:coreProperties>
</file>