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23B" w:rsidRDefault="00464892" w:rsidP="00F1506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Первому з</w:t>
      </w:r>
      <w:r w:rsidR="00D45D64" w:rsidRPr="00F15068">
        <w:rPr>
          <w:rFonts w:ascii="Times New Roman" w:hAnsi="Times New Roman" w:cs="Times New Roman"/>
          <w:sz w:val="28"/>
          <w:szCs w:val="28"/>
        </w:rPr>
        <w:t xml:space="preserve">аместителю главы администрации города, председателю комиссии по приватизации муниципального имущества города Барнаула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А.Ф.Воронкову</w:t>
      </w:r>
      <w:proofErr w:type="spellEnd"/>
    </w:p>
    <w:p w:rsidR="00464892" w:rsidRPr="00F15068" w:rsidRDefault="00464892" w:rsidP="00F1506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464892" w:rsidRDefault="00464892" w:rsidP="000F523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64892" w:rsidRDefault="00464892" w:rsidP="000F523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F523B" w:rsidRPr="00F15068" w:rsidRDefault="000F523B" w:rsidP="000F523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15068">
        <w:rPr>
          <w:rFonts w:ascii="Times New Roman" w:hAnsi="Times New Roman" w:cs="Times New Roman"/>
          <w:sz w:val="28"/>
          <w:szCs w:val="28"/>
        </w:rPr>
        <w:t>Заявление о присутствии на заседании</w:t>
      </w:r>
    </w:p>
    <w:p w:rsidR="000F523B" w:rsidRDefault="00F15068" w:rsidP="00F15068">
      <w:pPr>
        <w:spacing w:after="0" w:line="240" w:lineRule="auto"/>
        <w:jc w:val="both"/>
        <w:rPr>
          <w:sz w:val="23"/>
          <w:szCs w:val="23"/>
        </w:rPr>
      </w:pPr>
      <w:r w:rsidRPr="00F1506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523B" w:rsidRPr="00F15068" w:rsidRDefault="000F523B" w:rsidP="00F150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15068">
        <w:rPr>
          <w:sz w:val="20"/>
          <w:szCs w:val="20"/>
        </w:rPr>
        <w:t>(</w:t>
      </w:r>
      <w:r w:rsidRPr="00F15068">
        <w:rPr>
          <w:rFonts w:ascii="Times New Roman" w:hAnsi="Times New Roman" w:cs="Times New Roman"/>
          <w:sz w:val="20"/>
          <w:szCs w:val="20"/>
        </w:rPr>
        <w:t>Фамилия, имя, отчество (последнее - при наличии), дата рождения (число, месяц, год) заинтересованного лица;</w:t>
      </w:r>
    </w:p>
    <w:p w:rsidR="000F523B" w:rsidRPr="00F15068" w:rsidRDefault="000F523B" w:rsidP="00F150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15068">
        <w:rPr>
          <w:rFonts w:ascii="Times New Roman" w:hAnsi="Times New Roman" w:cs="Times New Roman"/>
          <w:sz w:val="20"/>
          <w:szCs w:val="20"/>
        </w:rPr>
        <w:t>Наименование должности и (или) сведения о документе, подтверждающем полномочия представителя организации (юридического лица), общественного объединения, государственного органа, органа местного самоуправления, если подается (направляется) заявление о прис</w:t>
      </w:r>
      <w:bookmarkStart w:id="0" w:name="_GoBack"/>
      <w:bookmarkEnd w:id="0"/>
      <w:r w:rsidRPr="00F15068">
        <w:rPr>
          <w:rFonts w:ascii="Times New Roman" w:hAnsi="Times New Roman" w:cs="Times New Roman"/>
          <w:sz w:val="20"/>
          <w:szCs w:val="20"/>
        </w:rPr>
        <w:t>утствии на заседании представителя организации (юридического лица), общественного объединения, государственного органа, органа местного самоуправления;</w:t>
      </w:r>
    </w:p>
    <w:p w:rsidR="000F523B" w:rsidRPr="00F15068" w:rsidRDefault="000F523B" w:rsidP="00F150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15068">
        <w:rPr>
          <w:rFonts w:ascii="Times New Roman" w:hAnsi="Times New Roman" w:cs="Times New Roman"/>
          <w:sz w:val="20"/>
          <w:szCs w:val="20"/>
        </w:rPr>
        <w:t>Фамилия, имя, отчество (последнее - при наличии) уполномоченного представителя заинтересованного лица, если заявление о присутствии на заседании подается (направляется) уполномоченным предст</w:t>
      </w:r>
      <w:r w:rsidR="00D45D64" w:rsidRPr="00F15068">
        <w:rPr>
          <w:rFonts w:ascii="Times New Roman" w:hAnsi="Times New Roman" w:cs="Times New Roman"/>
          <w:sz w:val="20"/>
          <w:szCs w:val="20"/>
        </w:rPr>
        <w:t>авителем заинтересованного лица.)</w:t>
      </w:r>
    </w:p>
    <w:p w:rsidR="000F523B" w:rsidRPr="000F523B" w:rsidRDefault="000F523B" w:rsidP="00F15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68">
        <w:rPr>
          <w:rFonts w:ascii="Times New Roman" w:hAnsi="Times New Roman" w:cs="Times New Roman"/>
          <w:sz w:val="28"/>
          <w:szCs w:val="28"/>
        </w:rPr>
        <w:t>Контактный телефон и адрес электронной почты (последний - при наличии)</w:t>
      </w:r>
      <w:r w:rsidR="00F1506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</w:p>
    <w:p w:rsidR="00F15068" w:rsidRDefault="000F523B" w:rsidP="00F15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F523B">
        <w:rPr>
          <w:rFonts w:ascii="Times New Roman" w:hAnsi="Times New Roman" w:cs="Times New Roman"/>
          <w:sz w:val="28"/>
          <w:szCs w:val="28"/>
        </w:rPr>
        <w:t>аявляю о присутствии на заседании комиссии по приватизации муниципального имущества города Барнаула ________________</w:t>
      </w:r>
      <w:r w:rsidR="00F15068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0F523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23B" w:rsidRPr="00F15068" w:rsidRDefault="000F523B" w:rsidP="00F15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15068">
        <w:rPr>
          <w:rFonts w:ascii="Times New Roman" w:hAnsi="Times New Roman" w:cs="Times New Roman"/>
          <w:sz w:val="20"/>
          <w:szCs w:val="20"/>
        </w:rPr>
        <w:t>(дат</w:t>
      </w:r>
      <w:r w:rsidR="00F15068" w:rsidRPr="00F15068">
        <w:rPr>
          <w:rFonts w:ascii="Times New Roman" w:hAnsi="Times New Roman" w:cs="Times New Roman"/>
          <w:sz w:val="20"/>
          <w:szCs w:val="20"/>
        </w:rPr>
        <w:t>а</w:t>
      </w:r>
      <w:r w:rsidRPr="00F15068">
        <w:rPr>
          <w:rFonts w:ascii="Times New Roman" w:hAnsi="Times New Roman" w:cs="Times New Roman"/>
          <w:sz w:val="20"/>
          <w:szCs w:val="20"/>
        </w:rPr>
        <w:t xml:space="preserve">, время и адрес проведения заседания) </w:t>
      </w:r>
    </w:p>
    <w:p w:rsidR="003D3C72" w:rsidRDefault="003D3C72" w:rsidP="00F150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C72" w:rsidRDefault="003D3C72" w:rsidP="00F150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523B" w:rsidRPr="000F523B" w:rsidRDefault="00D45D64" w:rsidP="00F150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96F9A" w:rsidRPr="00F15068" w:rsidRDefault="00696F9A" w:rsidP="00F15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15068">
        <w:rPr>
          <w:rFonts w:ascii="Times New Roman" w:hAnsi="Times New Roman" w:cs="Times New Roman"/>
          <w:sz w:val="20"/>
          <w:szCs w:val="20"/>
        </w:rPr>
        <w:t>Личн</w:t>
      </w:r>
      <w:r w:rsidR="00F15068" w:rsidRPr="00F15068">
        <w:rPr>
          <w:rFonts w:ascii="Times New Roman" w:hAnsi="Times New Roman" w:cs="Times New Roman"/>
          <w:sz w:val="20"/>
          <w:szCs w:val="20"/>
        </w:rPr>
        <w:t>ая</w:t>
      </w:r>
      <w:r w:rsidRPr="00F15068">
        <w:rPr>
          <w:rFonts w:ascii="Times New Roman" w:hAnsi="Times New Roman" w:cs="Times New Roman"/>
          <w:sz w:val="20"/>
          <w:szCs w:val="20"/>
        </w:rPr>
        <w:t xml:space="preserve"> подпись заинтересованного лица или его уполномоченного представителя, если заявление о присутствии на заседании подается на бумажном носителе в ходе приема заявлений о присутствии на заседании.</w:t>
      </w:r>
    </w:p>
    <w:p w:rsidR="00F15068" w:rsidRDefault="00F15068" w:rsidP="00F15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5D64" w:rsidRDefault="00D45D64" w:rsidP="00F15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принял:</w:t>
      </w:r>
    </w:p>
    <w:p w:rsidR="00D45D64" w:rsidRDefault="00D45D64" w:rsidP="00F15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F1506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__час. _____мин. «___»_______20____ г. </w:t>
      </w:r>
    </w:p>
    <w:p w:rsidR="00D45D64" w:rsidRDefault="00D45D64" w:rsidP="00F15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sectPr w:rsidR="00D45D64" w:rsidSect="002F277D">
      <w:pgSz w:w="11906" w:h="16838"/>
      <w:pgMar w:top="993" w:right="73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9A"/>
    <w:rsid w:val="000F523B"/>
    <w:rsid w:val="0020400B"/>
    <w:rsid w:val="002F277D"/>
    <w:rsid w:val="003D3C72"/>
    <w:rsid w:val="00464892"/>
    <w:rsid w:val="00696F9A"/>
    <w:rsid w:val="0071722B"/>
    <w:rsid w:val="00CA7F9F"/>
    <w:rsid w:val="00D45D64"/>
    <w:rsid w:val="00E611B2"/>
    <w:rsid w:val="00F1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B8511-8EC0-4C9B-A3FE-F56D5F70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F52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3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3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Свидерская Ирина Александровна</dc:creator>
  <cp:lastModifiedBy>Марина В. Крестовская</cp:lastModifiedBy>
  <cp:revision>3</cp:revision>
  <cp:lastPrinted>2023-01-23T03:37:00Z</cp:lastPrinted>
  <dcterms:created xsi:type="dcterms:W3CDTF">2023-01-23T03:45:00Z</dcterms:created>
  <dcterms:modified xsi:type="dcterms:W3CDTF">2023-01-23T03:50:00Z</dcterms:modified>
</cp:coreProperties>
</file>