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55BD" w:rsidRDefault="006555BD" w:rsidP="00354BA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555BD" w:rsidRDefault="006555BD" w:rsidP="00ED5E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2F4A" w:rsidRPr="0037112E" w:rsidRDefault="00DB6ECA" w:rsidP="00ED5E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112E">
        <w:rPr>
          <w:rFonts w:ascii="Times New Roman" w:hAnsi="Times New Roman" w:cs="Times New Roman"/>
          <w:b/>
          <w:sz w:val="28"/>
          <w:szCs w:val="28"/>
        </w:rPr>
        <w:t>П</w:t>
      </w:r>
      <w:r w:rsidR="00F13E94" w:rsidRPr="0037112E">
        <w:rPr>
          <w:rFonts w:ascii="Times New Roman" w:hAnsi="Times New Roman" w:cs="Times New Roman"/>
          <w:b/>
          <w:sz w:val="28"/>
          <w:szCs w:val="28"/>
        </w:rPr>
        <w:t>ОЯСНИТЕЛЬНАЯ ЗАПИСКА</w:t>
      </w:r>
    </w:p>
    <w:p w:rsidR="009F4E4A" w:rsidRPr="00E46321" w:rsidRDefault="00F13E94" w:rsidP="00E463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37112E">
        <w:rPr>
          <w:rFonts w:ascii="Times New Roman" w:hAnsi="Times New Roman" w:cs="Times New Roman"/>
          <w:b/>
          <w:sz w:val="28"/>
          <w:szCs w:val="28"/>
        </w:rPr>
        <w:t>к</w:t>
      </w:r>
      <w:proofErr w:type="gramEnd"/>
      <w:r w:rsidRPr="0037112E">
        <w:rPr>
          <w:rFonts w:ascii="Times New Roman" w:hAnsi="Times New Roman" w:cs="Times New Roman"/>
          <w:b/>
          <w:sz w:val="28"/>
          <w:szCs w:val="28"/>
        </w:rPr>
        <w:t xml:space="preserve"> проекту постановления администрации города </w:t>
      </w:r>
      <w:r w:rsidR="00E46321">
        <w:rPr>
          <w:rFonts w:ascii="Times New Roman" w:hAnsi="Times New Roman" w:cs="Times New Roman"/>
          <w:b/>
          <w:sz w:val="28"/>
          <w:szCs w:val="28"/>
        </w:rPr>
        <w:t>«О внесении изменения</w:t>
      </w:r>
      <w:r w:rsidR="005C477C" w:rsidRPr="003711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46321">
        <w:rPr>
          <w:rFonts w:ascii="Times New Roman" w:hAnsi="Times New Roman" w:cs="Times New Roman"/>
          <w:b/>
          <w:sz w:val="28"/>
          <w:szCs w:val="28"/>
        </w:rPr>
        <w:t xml:space="preserve">и дополнений </w:t>
      </w:r>
      <w:r w:rsidR="005C477C" w:rsidRPr="0037112E">
        <w:rPr>
          <w:rFonts w:ascii="Times New Roman" w:hAnsi="Times New Roman" w:cs="Times New Roman"/>
          <w:b/>
          <w:sz w:val="28"/>
          <w:szCs w:val="28"/>
        </w:rPr>
        <w:t xml:space="preserve">в постановление администрации города </w:t>
      </w:r>
      <w:r w:rsidRPr="0037112E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403E96" w:rsidRPr="0037112E">
        <w:rPr>
          <w:rFonts w:ascii="Times New Roman" w:hAnsi="Times New Roman" w:cs="Times New Roman"/>
          <w:b/>
          <w:sz w:val="28"/>
          <w:szCs w:val="28"/>
        </w:rPr>
        <w:t>27.01.2015</w:t>
      </w:r>
      <w:r w:rsidR="009F4E4A" w:rsidRPr="003711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7112E">
        <w:rPr>
          <w:rFonts w:ascii="Times New Roman" w:hAnsi="Times New Roman" w:cs="Times New Roman"/>
          <w:b/>
          <w:sz w:val="28"/>
          <w:szCs w:val="28"/>
        </w:rPr>
        <w:t>№</w:t>
      </w:r>
      <w:r w:rsidR="009F4E4A" w:rsidRPr="0037112E">
        <w:rPr>
          <w:rFonts w:ascii="Times New Roman" w:hAnsi="Times New Roman" w:cs="Times New Roman"/>
          <w:b/>
          <w:sz w:val="28"/>
          <w:szCs w:val="28"/>
        </w:rPr>
        <w:t>85</w:t>
      </w:r>
      <w:r w:rsidR="00E4632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F0DDF" w:rsidRPr="0037112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(в редакции постановления от</w:t>
      </w:r>
      <w:r w:rsidR="00081AB9" w:rsidRPr="0037112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="00E4632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25.08.2023</w:t>
      </w:r>
      <w:r w:rsidR="000F4F4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№</w:t>
      </w:r>
      <w:r w:rsidR="00E4632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1195</w:t>
      </w:r>
      <w:r w:rsidR="00DF00A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)</w:t>
      </w:r>
      <w:r w:rsidR="001919A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»</w:t>
      </w:r>
    </w:p>
    <w:p w:rsidR="00F13E94" w:rsidRPr="009F4E4A" w:rsidRDefault="00F13E94" w:rsidP="009F4E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7324" w:rsidRPr="004E7324" w:rsidRDefault="001919A5" w:rsidP="00553F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7324">
        <w:rPr>
          <w:rFonts w:ascii="Times New Roman" w:hAnsi="Times New Roman" w:cs="Times New Roman"/>
          <w:sz w:val="28"/>
          <w:szCs w:val="28"/>
        </w:rPr>
        <w:t>П</w:t>
      </w:r>
      <w:r w:rsidR="005C477C" w:rsidRPr="004E7324">
        <w:rPr>
          <w:rFonts w:ascii="Times New Roman" w:hAnsi="Times New Roman" w:cs="Times New Roman"/>
          <w:sz w:val="28"/>
          <w:szCs w:val="28"/>
        </w:rPr>
        <w:t xml:space="preserve">роект постановления </w:t>
      </w:r>
      <w:r w:rsidR="0022463E" w:rsidRPr="004E7324">
        <w:rPr>
          <w:rFonts w:ascii="Times New Roman" w:hAnsi="Times New Roman" w:cs="Times New Roman"/>
          <w:sz w:val="28"/>
          <w:szCs w:val="28"/>
        </w:rPr>
        <w:t>администрации города</w:t>
      </w:r>
      <w:r w:rsidR="00E46321" w:rsidRPr="004E7324">
        <w:rPr>
          <w:rFonts w:ascii="Times New Roman" w:hAnsi="Times New Roman" w:cs="Times New Roman"/>
          <w:sz w:val="28"/>
          <w:szCs w:val="28"/>
        </w:rPr>
        <w:t xml:space="preserve"> «О внесении изменения и дополнений в постановление администрации города от 27.01.2015 №85 </w:t>
      </w:r>
      <w:r w:rsidR="00B42E52" w:rsidRPr="004E7324">
        <w:rPr>
          <w:rFonts w:ascii="Times New Roman" w:hAnsi="Times New Roman" w:cs="Times New Roman"/>
          <w:sz w:val="28"/>
          <w:szCs w:val="28"/>
        </w:rPr>
        <w:br/>
      </w:r>
      <w:r w:rsidR="00E46321" w:rsidRPr="004E7324">
        <w:rPr>
          <w:rFonts w:ascii="Times New Roman" w:eastAsia="Times New Roman" w:hAnsi="Times New Roman" w:cs="Times New Roman"/>
          <w:sz w:val="28"/>
          <w:szCs w:val="28"/>
          <w:lang w:eastAsia="ar-SA"/>
        </w:rPr>
        <w:t>(в редакции постановления от 25.08.2023 №1195)»</w:t>
      </w:r>
      <w:r w:rsidR="00B42E52" w:rsidRPr="004E732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(далее –</w:t>
      </w:r>
      <w:r w:rsidR="00C35704" w:rsidRPr="004E732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</w:t>
      </w:r>
      <w:r w:rsidR="00B42E52" w:rsidRPr="004E7324">
        <w:rPr>
          <w:rFonts w:ascii="Times New Roman" w:eastAsia="Times New Roman" w:hAnsi="Times New Roman" w:cs="Times New Roman"/>
          <w:sz w:val="28"/>
          <w:szCs w:val="28"/>
          <w:lang w:eastAsia="ar-SA"/>
        </w:rPr>
        <w:t>роект)</w:t>
      </w:r>
      <w:r w:rsidR="0022463E" w:rsidRPr="004E7324">
        <w:rPr>
          <w:rFonts w:ascii="Times New Roman" w:hAnsi="Times New Roman" w:cs="Times New Roman"/>
          <w:sz w:val="28"/>
          <w:szCs w:val="28"/>
        </w:rPr>
        <w:t xml:space="preserve"> </w:t>
      </w:r>
      <w:r w:rsidR="00B42E52" w:rsidRPr="004E7324">
        <w:rPr>
          <w:rFonts w:ascii="Times New Roman" w:hAnsi="Times New Roman" w:cs="Times New Roman"/>
          <w:sz w:val="28"/>
          <w:szCs w:val="28"/>
        </w:rPr>
        <w:t>подготовлен в</w:t>
      </w:r>
      <w:r w:rsidR="00041273" w:rsidRPr="004E7324">
        <w:rPr>
          <w:rFonts w:ascii="Times New Roman" w:hAnsi="Times New Roman" w:cs="Times New Roman"/>
          <w:sz w:val="28"/>
          <w:szCs w:val="28"/>
        </w:rPr>
        <w:t xml:space="preserve"> </w:t>
      </w:r>
      <w:r w:rsidR="00B42E52" w:rsidRPr="004E7324">
        <w:rPr>
          <w:rFonts w:ascii="Times New Roman" w:hAnsi="Times New Roman" w:cs="Times New Roman"/>
          <w:sz w:val="28"/>
          <w:szCs w:val="28"/>
        </w:rPr>
        <w:t xml:space="preserve">целях приведения в соответствие с законом Алтайского края </w:t>
      </w:r>
      <w:r w:rsidR="004E7324" w:rsidRPr="004E7324">
        <w:rPr>
          <w:rFonts w:ascii="Times New Roman" w:hAnsi="Times New Roman" w:cs="Times New Roman"/>
          <w:sz w:val="28"/>
          <w:szCs w:val="28"/>
        </w:rPr>
        <w:t>от 14.09.2006 №94-ЗС «О профилактике алкоголизма, наркомании и токсикомании в Алтайском крае»</w:t>
      </w:r>
    </w:p>
    <w:p w:rsidR="00897DE0" w:rsidRDefault="00B42E52" w:rsidP="00CE47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C35704">
        <w:rPr>
          <w:rFonts w:ascii="Times New Roman" w:hAnsi="Times New Roman" w:cs="Times New Roman"/>
          <w:sz w:val="28"/>
          <w:szCs w:val="28"/>
        </w:rPr>
        <w:t>с Проектом</w:t>
      </w:r>
      <w:r>
        <w:rPr>
          <w:rFonts w:ascii="Times New Roman" w:hAnsi="Times New Roman" w:cs="Times New Roman"/>
          <w:sz w:val="28"/>
          <w:szCs w:val="28"/>
        </w:rPr>
        <w:t xml:space="preserve"> изменения и дополнения вносятся в наименование, преамбулу, приложения к постановлению</w:t>
      </w:r>
      <w:r w:rsidR="00897DE0">
        <w:rPr>
          <w:rFonts w:ascii="Times New Roman" w:hAnsi="Times New Roman" w:cs="Times New Roman"/>
          <w:sz w:val="28"/>
          <w:szCs w:val="28"/>
        </w:rPr>
        <w:t xml:space="preserve">, а именно цели, задачи, целевые индикаторы, ожидаемые </w:t>
      </w:r>
      <w:r w:rsidR="00BE3779">
        <w:rPr>
          <w:rFonts w:ascii="Times New Roman" w:hAnsi="Times New Roman" w:cs="Times New Roman"/>
          <w:sz w:val="28"/>
          <w:szCs w:val="28"/>
        </w:rPr>
        <w:t>результаты реализации программы, перечень мероприятий программы дополнены мероприятиями по профилактике алкоголизма и токсикомании. Также продлен срок реализации мероприятий программы до 2026 года.</w:t>
      </w:r>
    </w:p>
    <w:p w:rsidR="00B42E52" w:rsidRDefault="00B42E52" w:rsidP="00CE47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решением Барнаульской городской Думы </w:t>
      </w:r>
      <w:r w:rsidR="005A4A7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от 27.04.2018 №116 «Об утверждении Положения об общественном обсуждении проектов муниципальных правовых актов города Барнаула»</w:t>
      </w:r>
      <w:r w:rsidR="00C35704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>роект подлежит процедуре общественного обсуждения</w:t>
      </w:r>
      <w:r w:rsidR="00C35704">
        <w:rPr>
          <w:rFonts w:ascii="Times New Roman" w:hAnsi="Times New Roman" w:cs="Times New Roman"/>
          <w:sz w:val="28"/>
          <w:szCs w:val="28"/>
        </w:rPr>
        <w:t>.</w:t>
      </w:r>
    </w:p>
    <w:p w:rsidR="00C35704" w:rsidRDefault="00C35704" w:rsidP="00CE47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процедуре оценки регулирующего воздействия не подлежит.</w:t>
      </w:r>
    </w:p>
    <w:p w:rsidR="00030D2A" w:rsidRDefault="00030D2A" w:rsidP="005C74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1EC2" w:rsidRDefault="00751EC2" w:rsidP="005C74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5CB6" w:rsidRPr="00991767" w:rsidRDefault="002B6A06" w:rsidP="00465CB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465CB6">
        <w:rPr>
          <w:rFonts w:ascii="Times New Roman" w:hAnsi="Times New Roman"/>
          <w:sz w:val="28"/>
          <w:szCs w:val="28"/>
        </w:rPr>
        <w:t>редседател</w:t>
      </w:r>
      <w:r>
        <w:rPr>
          <w:rFonts w:ascii="Times New Roman" w:hAnsi="Times New Roman"/>
          <w:sz w:val="28"/>
          <w:szCs w:val="28"/>
        </w:rPr>
        <w:t>ь</w:t>
      </w:r>
      <w:r w:rsidR="00465CB6">
        <w:rPr>
          <w:rFonts w:ascii="Times New Roman" w:hAnsi="Times New Roman"/>
          <w:sz w:val="28"/>
          <w:szCs w:val="28"/>
        </w:rPr>
        <w:t xml:space="preserve"> </w:t>
      </w:r>
      <w:r w:rsidR="00465CB6" w:rsidRPr="00F22631">
        <w:rPr>
          <w:rFonts w:ascii="Times New Roman" w:hAnsi="Times New Roman"/>
          <w:sz w:val="28"/>
          <w:szCs w:val="28"/>
        </w:rPr>
        <w:t xml:space="preserve">комитета </w:t>
      </w:r>
      <w:r w:rsidR="00465CB6">
        <w:rPr>
          <w:rFonts w:ascii="Times New Roman" w:hAnsi="Times New Roman"/>
          <w:sz w:val="28"/>
          <w:szCs w:val="28"/>
        </w:rPr>
        <w:br/>
      </w:r>
      <w:r w:rsidR="00465CB6" w:rsidRPr="00F22631">
        <w:rPr>
          <w:rFonts w:ascii="Times New Roman" w:hAnsi="Times New Roman"/>
          <w:sz w:val="28"/>
          <w:szCs w:val="28"/>
        </w:rPr>
        <w:t xml:space="preserve">по образованию города Барнаула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А.Г. </w:t>
      </w:r>
      <w:proofErr w:type="spellStart"/>
      <w:r>
        <w:rPr>
          <w:rFonts w:ascii="Times New Roman" w:hAnsi="Times New Roman"/>
          <w:sz w:val="28"/>
          <w:szCs w:val="28"/>
        </w:rPr>
        <w:t>Муль</w:t>
      </w:r>
      <w:proofErr w:type="spellEnd"/>
    </w:p>
    <w:p w:rsidR="00465CB6" w:rsidRDefault="00465CB6" w:rsidP="00465CB6">
      <w:pPr>
        <w:tabs>
          <w:tab w:val="left" w:pos="7088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811D4E" w:rsidRDefault="00811D4E" w:rsidP="00661F5C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</w:p>
    <w:p w:rsidR="000F4F4F" w:rsidRDefault="000F4F4F" w:rsidP="00661F5C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</w:p>
    <w:p w:rsidR="00F20E46" w:rsidRDefault="00F20E46" w:rsidP="00661F5C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</w:p>
    <w:p w:rsidR="00F20E46" w:rsidRDefault="00F20E46" w:rsidP="00661F5C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</w:p>
    <w:p w:rsidR="00F20E46" w:rsidRDefault="00F20E46" w:rsidP="00661F5C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</w:p>
    <w:p w:rsidR="00283B7D" w:rsidRDefault="00283B7D" w:rsidP="00661F5C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</w:p>
    <w:p w:rsidR="00283B7D" w:rsidRDefault="00283B7D" w:rsidP="00661F5C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</w:p>
    <w:p w:rsidR="001C3C1F" w:rsidRDefault="001C3C1F" w:rsidP="00661F5C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bookmarkStart w:id="0" w:name="_GoBack"/>
      <w:bookmarkEnd w:id="0"/>
    </w:p>
    <w:p w:rsidR="00F57CD0" w:rsidRDefault="00F57CD0" w:rsidP="00661F5C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</w:p>
    <w:p w:rsidR="00720498" w:rsidRDefault="00720498" w:rsidP="00661F5C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</w:p>
    <w:p w:rsidR="00751EC2" w:rsidRDefault="00751EC2" w:rsidP="00661F5C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</w:p>
    <w:p w:rsidR="00751EC2" w:rsidRDefault="00751EC2" w:rsidP="00661F5C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</w:p>
    <w:p w:rsidR="00751EC2" w:rsidRDefault="00751EC2" w:rsidP="00661F5C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</w:p>
    <w:p w:rsidR="00C35704" w:rsidRDefault="00C35704" w:rsidP="00661F5C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</w:p>
    <w:p w:rsidR="00751EC2" w:rsidRDefault="00751EC2" w:rsidP="00661F5C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</w:p>
    <w:p w:rsidR="00C35704" w:rsidRDefault="00C35704" w:rsidP="00661F5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35704" w:rsidRDefault="00C35704" w:rsidP="00661F5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4555F" w:rsidRPr="00811D4E" w:rsidRDefault="002B6A06" w:rsidP="00661F5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Малышева Наталья Анатольевна</w:t>
      </w:r>
    </w:p>
    <w:p w:rsidR="00661F5C" w:rsidRPr="00811D4E" w:rsidRDefault="0014555F" w:rsidP="00661F5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11D4E">
        <w:rPr>
          <w:rFonts w:ascii="Times New Roman" w:eastAsia="Calibri" w:hAnsi="Times New Roman" w:cs="Times New Roman"/>
          <w:sz w:val="28"/>
          <w:szCs w:val="28"/>
          <w:lang w:eastAsia="ru-RU"/>
        </w:rPr>
        <w:t>56904</w:t>
      </w:r>
      <w:r w:rsidR="00ED5EA9" w:rsidRPr="00811D4E"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</w:p>
    <w:p w:rsidR="00661F5C" w:rsidRPr="00811D4E" w:rsidRDefault="002B6A06" w:rsidP="000A6304">
      <w:pPr>
        <w:spacing w:after="0" w:line="240" w:lineRule="auto"/>
        <w:ind w:left="737" w:right="1985" w:hanging="73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24</w:t>
      </w:r>
      <w:r w:rsidR="00F57CD0">
        <w:rPr>
          <w:rFonts w:ascii="Times New Roman" w:eastAsia="Calibri" w:hAnsi="Times New Roman" w:cs="Times New Roman"/>
          <w:sz w:val="28"/>
          <w:szCs w:val="28"/>
          <w:lang w:eastAsia="ru-RU"/>
        </w:rPr>
        <w:t>.10.2023</w:t>
      </w:r>
    </w:p>
    <w:sectPr w:rsidR="00661F5C" w:rsidRPr="00811D4E" w:rsidSect="00C35704">
      <w:headerReference w:type="default" r:id="rId6"/>
      <w:pgSz w:w="11906" w:h="16838"/>
      <w:pgMar w:top="426" w:right="851" w:bottom="568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4111" w:rsidRDefault="00344111" w:rsidP="00795F12">
      <w:pPr>
        <w:spacing w:after="0" w:line="240" w:lineRule="auto"/>
      </w:pPr>
      <w:r>
        <w:separator/>
      </w:r>
    </w:p>
  </w:endnote>
  <w:endnote w:type="continuationSeparator" w:id="0">
    <w:p w:rsidR="00344111" w:rsidRDefault="00344111" w:rsidP="00795F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4111" w:rsidRDefault="00344111" w:rsidP="00795F12">
      <w:pPr>
        <w:spacing w:after="0" w:line="240" w:lineRule="auto"/>
      </w:pPr>
      <w:r>
        <w:separator/>
      </w:r>
    </w:p>
  </w:footnote>
  <w:footnote w:type="continuationSeparator" w:id="0">
    <w:p w:rsidR="00344111" w:rsidRDefault="00344111" w:rsidP="00795F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2507671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795F12" w:rsidRPr="00795F12" w:rsidRDefault="00795F12">
        <w:pPr>
          <w:pStyle w:val="a7"/>
          <w:jc w:val="right"/>
          <w:rPr>
            <w:rFonts w:ascii="Times New Roman" w:hAnsi="Times New Roman" w:cs="Times New Roman"/>
          </w:rPr>
        </w:pPr>
        <w:r w:rsidRPr="00795F12">
          <w:rPr>
            <w:rFonts w:ascii="Times New Roman" w:hAnsi="Times New Roman" w:cs="Times New Roman"/>
          </w:rPr>
          <w:fldChar w:fldCharType="begin"/>
        </w:r>
        <w:r w:rsidRPr="00795F12">
          <w:rPr>
            <w:rFonts w:ascii="Times New Roman" w:hAnsi="Times New Roman" w:cs="Times New Roman"/>
          </w:rPr>
          <w:instrText>PAGE   \* MERGEFORMAT</w:instrText>
        </w:r>
        <w:r w:rsidRPr="00795F12">
          <w:rPr>
            <w:rFonts w:ascii="Times New Roman" w:hAnsi="Times New Roman" w:cs="Times New Roman"/>
          </w:rPr>
          <w:fldChar w:fldCharType="separate"/>
        </w:r>
        <w:r w:rsidR="005A4A76">
          <w:rPr>
            <w:rFonts w:ascii="Times New Roman" w:hAnsi="Times New Roman" w:cs="Times New Roman"/>
            <w:noProof/>
          </w:rPr>
          <w:t>2</w:t>
        </w:r>
        <w:r w:rsidRPr="00795F12">
          <w:rPr>
            <w:rFonts w:ascii="Times New Roman" w:hAnsi="Times New Roman" w:cs="Times New Roman"/>
          </w:rPr>
          <w:fldChar w:fldCharType="end"/>
        </w:r>
      </w:p>
    </w:sdtContent>
  </w:sdt>
  <w:p w:rsidR="00795F12" w:rsidRDefault="00795F12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06D"/>
    <w:rsid w:val="000058E7"/>
    <w:rsid w:val="0001276F"/>
    <w:rsid w:val="00012DF6"/>
    <w:rsid w:val="00016A4B"/>
    <w:rsid w:val="00030D2A"/>
    <w:rsid w:val="00040083"/>
    <w:rsid w:val="00041273"/>
    <w:rsid w:val="00043552"/>
    <w:rsid w:val="00045D67"/>
    <w:rsid w:val="00056B8D"/>
    <w:rsid w:val="00081AB9"/>
    <w:rsid w:val="000915C9"/>
    <w:rsid w:val="0009639B"/>
    <w:rsid w:val="000A6304"/>
    <w:rsid w:val="000B11B3"/>
    <w:rsid w:val="000C5E94"/>
    <w:rsid w:val="000F4F4F"/>
    <w:rsid w:val="000F73C4"/>
    <w:rsid w:val="0013131E"/>
    <w:rsid w:val="00134477"/>
    <w:rsid w:val="0014555F"/>
    <w:rsid w:val="00154AC9"/>
    <w:rsid w:val="001851F2"/>
    <w:rsid w:val="001919A5"/>
    <w:rsid w:val="001A298E"/>
    <w:rsid w:val="001C3C1F"/>
    <w:rsid w:val="001D0D17"/>
    <w:rsid w:val="001F3FA3"/>
    <w:rsid w:val="001F4AF1"/>
    <w:rsid w:val="00202819"/>
    <w:rsid w:val="0022463E"/>
    <w:rsid w:val="00246D1C"/>
    <w:rsid w:val="00253ABA"/>
    <w:rsid w:val="00265779"/>
    <w:rsid w:val="002756D0"/>
    <w:rsid w:val="00283B7D"/>
    <w:rsid w:val="00287927"/>
    <w:rsid w:val="00290C14"/>
    <w:rsid w:val="002B5BB6"/>
    <w:rsid w:val="002B6A06"/>
    <w:rsid w:val="002C12B6"/>
    <w:rsid w:val="002E2F4A"/>
    <w:rsid w:val="002E7E9D"/>
    <w:rsid w:val="0032690E"/>
    <w:rsid w:val="00344111"/>
    <w:rsid w:val="003462FB"/>
    <w:rsid w:val="00346DA0"/>
    <w:rsid w:val="00354BAB"/>
    <w:rsid w:val="0037112E"/>
    <w:rsid w:val="0037116D"/>
    <w:rsid w:val="00372175"/>
    <w:rsid w:val="00373AE7"/>
    <w:rsid w:val="003774AC"/>
    <w:rsid w:val="003936CE"/>
    <w:rsid w:val="003A2183"/>
    <w:rsid w:val="003B7FD9"/>
    <w:rsid w:val="003C78C5"/>
    <w:rsid w:val="003F1A21"/>
    <w:rsid w:val="003F595B"/>
    <w:rsid w:val="00403E96"/>
    <w:rsid w:val="004468F8"/>
    <w:rsid w:val="00465CB6"/>
    <w:rsid w:val="00495D1E"/>
    <w:rsid w:val="004A7E1C"/>
    <w:rsid w:val="004B059F"/>
    <w:rsid w:val="004E7324"/>
    <w:rsid w:val="004F45F9"/>
    <w:rsid w:val="00503165"/>
    <w:rsid w:val="005057D7"/>
    <w:rsid w:val="00515657"/>
    <w:rsid w:val="00537664"/>
    <w:rsid w:val="00543EC8"/>
    <w:rsid w:val="00553F2A"/>
    <w:rsid w:val="00560E93"/>
    <w:rsid w:val="00561BF2"/>
    <w:rsid w:val="00576057"/>
    <w:rsid w:val="00591B8B"/>
    <w:rsid w:val="005A4A76"/>
    <w:rsid w:val="005A7161"/>
    <w:rsid w:val="005B32FA"/>
    <w:rsid w:val="005C477C"/>
    <w:rsid w:val="005C744A"/>
    <w:rsid w:val="005D49EC"/>
    <w:rsid w:val="005F624C"/>
    <w:rsid w:val="00613842"/>
    <w:rsid w:val="00646C75"/>
    <w:rsid w:val="006519A2"/>
    <w:rsid w:val="006555BD"/>
    <w:rsid w:val="00661F5C"/>
    <w:rsid w:val="00695278"/>
    <w:rsid w:val="006C246B"/>
    <w:rsid w:val="006F748A"/>
    <w:rsid w:val="007024BB"/>
    <w:rsid w:val="007107C5"/>
    <w:rsid w:val="00711398"/>
    <w:rsid w:val="0071244E"/>
    <w:rsid w:val="00716565"/>
    <w:rsid w:val="00720498"/>
    <w:rsid w:val="00751EC2"/>
    <w:rsid w:val="007571EC"/>
    <w:rsid w:val="00757489"/>
    <w:rsid w:val="007609F9"/>
    <w:rsid w:val="00773704"/>
    <w:rsid w:val="00786F9F"/>
    <w:rsid w:val="00795F12"/>
    <w:rsid w:val="00796EA5"/>
    <w:rsid w:val="007A7093"/>
    <w:rsid w:val="007B042B"/>
    <w:rsid w:val="007B0440"/>
    <w:rsid w:val="007B32D4"/>
    <w:rsid w:val="007C2AC0"/>
    <w:rsid w:val="007F3E3A"/>
    <w:rsid w:val="00811D4E"/>
    <w:rsid w:val="00843EC8"/>
    <w:rsid w:val="00865475"/>
    <w:rsid w:val="008773A6"/>
    <w:rsid w:val="00887DEC"/>
    <w:rsid w:val="00897DE0"/>
    <w:rsid w:val="008C66A9"/>
    <w:rsid w:val="008D308E"/>
    <w:rsid w:val="008D5F48"/>
    <w:rsid w:val="008D606F"/>
    <w:rsid w:val="008E075D"/>
    <w:rsid w:val="008E406D"/>
    <w:rsid w:val="008E5FE8"/>
    <w:rsid w:val="00902F99"/>
    <w:rsid w:val="00915BD9"/>
    <w:rsid w:val="00917998"/>
    <w:rsid w:val="00964BE1"/>
    <w:rsid w:val="009714C6"/>
    <w:rsid w:val="00981A35"/>
    <w:rsid w:val="009B2DD9"/>
    <w:rsid w:val="009D0930"/>
    <w:rsid w:val="009D2774"/>
    <w:rsid w:val="009F0B01"/>
    <w:rsid w:val="009F4E4A"/>
    <w:rsid w:val="00A11329"/>
    <w:rsid w:val="00A1603E"/>
    <w:rsid w:val="00A1716E"/>
    <w:rsid w:val="00A17814"/>
    <w:rsid w:val="00A207E0"/>
    <w:rsid w:val="00A27735"/>
    <w:rsid w:val="00A658CC"/>
    <w:rsid w:val="00A77A7E"/>
    <w:rsid w:val="00AA2A56"/>
    <w:rsid w:val="00AC79E4"/>
    <w:rsid w:val="00AE7161"/>
    <w:rsid w:val="00AF53C7"/>
    <w:rsid w:val="00B10442"/>
    <w:rsid w:val="00B22E24"/>
    <w:rsid w:val="00B26C9F"/>
    <w:rsid w:val="00B429DF"/>
    <w:rsid w:val="00B42E52"/>
    <w:rsid w:val="00B53400"/>
    <w:rsid w:val="00B6682A"/>
    <w:rsid w:val="00B8205E"/>
    <w:rsid w:val="00BA4097"/>
    <w:rsid w:val="00BB3E43"/>
    <w:rsid w:val="00BC61BA"/>
    <w:rsid w:val="00BE3779"/>
    <w:rsid w:val="00BE7350"/>
    <w:rsid w:val="00BF0DDF"/>
    <w:rsid w:val="00C26A94"/>
    <w:rsid w:val="00C32EA0"/>
    <w:rsid w:val="00C35413"/>
    <w:rsid w:val="00C35704"/>
    <w:rsid w:val="00C76786"/>
    <w:rsid w:val="00CB49B6"/>
    <w:rsid w:val="00CC08F1"/>
    <w:rsid w:val="00CD4935"/>
    <w:rsid w:val="00CD63B9"/>
    <w:rsid w:val="00CD6766"/>
    <w:rsid w:val="00CE47DB"/>
    <w:rsid w:val="00CF44EC"/>
    <w:rsid w:val="00CF6D78"/>
    <w:rsid w:val="00D16844"/>
    <w:rsid w:val="00D261C5"/>
    <w:rsid w:val="00D30B7C"/>
    <w:rsid w:val="00D3205E"/>
    <w:rsid w:val="00D40586"/>
    <w:rsid w:val="00D50329"/>
    <w:rsid w:val="00D61DE6"/>
    <w:rsid w:val="00D63DF8"/>
    <w:rsid w:val="00D80FAD"/>
    <w:rsid w:val="00D83749"/>
    <w:rsid w:val="00DA25AE"/>
    <w:rsid w:val="00DB6ECA"/>
    <w:rsid w:val="00DC6DF4"/>
    <w:rsid w:val="00DE1CEA"/>
    <w:rsid w:val="00DF00A9"/>
    <w:rsid w:val="00E0335E"/>
    <w:rsid w:val="00E07208"/>
    <w:rsid w:val="00E26758"/>
    <w:rsid w:val="00E35797"/>
    <w:rsid w:val="00E36036"/>
    <w:rsid w:val="00E43876"/>
    <w:rsid w:val="00E46321"/>
    <w:rsid w:val="00E650D5"/>
    <w:rsid w:val="00E77CF3"/>
    <w:rsid w:val="00E80D55"/>
    <w:rsid w:val="00E92A32"/>
    <w:rsid w:val="00ED5EA9"/>
    <w:rsid w:val="00EE217E"/>
    <w:rsid w:val="00EF2846"/>
    <w:rsid w:val="00EF77BB"/>
    <w:rsid w:val="00F13E94"/>
    <w:rsid w:val="00F20E46"/>
    <w:rsid w:val="00F233EF"/>
    <w:rsid w:val="00F306E9"/>
    <w:rsid w:val="00F46E38"/>
    <w:rsid w:val="00F55C96"/>
    <w:rsid w:val="00F57CD0"/>
    <w:rsid w:val="00F6170D"/>
    <w:rsid w:val="00F87C15"/>
    <w:rsid w:val="00F96A6B"/>
    <w:rsid w:val="00FA293E"/>
    <w:rsid w:val="00FA39CE"/>
    <w:rsid w:val="00FB1244"/>
    <w:rsid w:val="00FF3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70894E-5F16-46D7-984F-117D9ABE3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786F9F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uiPriority w:val="99"/>
    <w:rsid w:val="00843EC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786F9F"/>
    <w:rPr>
      <w:rFonts w:ascii="Arial" w:hAnsi="Arial" w:cs="Arial"/>
      <w:b/>
      <w:bCs/>
      <w:color w:val="26282F"/>
      <w:sz w:val="24"/>
      <w:szCs w:val="24"/>
    </w:rPr>
  </w:style>
  <w:style w:type="table" w:styleId="a4">
    <w:name w:val="Table Grid"/>
    <w:basedOn w:val="a1"/>
    <w:uiPriority w:val="59"/>
    <w:rsid w:val="002C12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B2D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B2DD9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95F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95F12"/>
  </w:style>
  <w:style w:type="paragraph" w:styleId="a9">
    <w:name w:val="footer"/>
    <w:basedOn w:val="a"/>
    <w:link w:val="aa"/>
    <w:uiPriority w:val="99"/>
    <w:unhideWhenUsed/>
    <w:rsid w:val="00795F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95F12"/>
  </w:style>
  <w:style w:type="character" w:customStyle="1" w:styleId="FontStyle16">
    <w:name w:val="Font Style16"/>
    <w:uiPriority w:val="99"/>
    <w:rsid w:val="00773704"/>
    <w:rPr>
      <w:rFonts w:ascii="Times New Roman" w:hAnsi="Times New Roman" w:cs="Times New Roman"/>
      <w:sz w:val="22"/>
      <w:szCs w:val="22"/>
    </w:rPr>
  </w:style>
  <w:style w:type="character" w:customStyle="1" w:styleId="11">
    <w:name w:val="Основной шрифт абзаца1"/>
    <w:rsid w:val="00DE1CEA"/>
  </w:style>
  <w:style w:type="paragraph" w:styleId="ab">
    <w:name w:val="List Paragraph"/>
    <w:basedOn w:val="a"/>
    <w:qFormat/>
    <w:rsid w:val="00DE1CEA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2">
    <w:name w:val="Основной шрифт абзаца2"/>
    <w:rsid w:val="00DE1CEA"/>
  </w:style>
  <w:style w:type="character" w:customStyle="1" w:styleId="ac">
    <w:name w:val="Цветовое выделение"/>
    <w:uiPriority w:val="99"/>
    <w:rsid w:val="00CD4935"/>
    <w:rPr>
      <w:b/>
      <w:bCs/>
      <w:color w:val="26282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Лось Алена Викторовна</dc:creator>
  <cp:lastModifiedBy>Шашова Татьяна Александровна</cp:lastModifiedBy>
  <cp:revision>2</cp:revision>
  <cp:lastPrinted>2023-10-11T10:07:00Z</cp:lastPrinted>
  <dcterms:created xsi:type="dcterms:W3CDTF">2023-10-25T02:27:00Z</dcterms:created>
  <dcterms:modified xsi:type="dcterms:W3CDTF">2023-10-25T02:27:00Z</dcterms:modified>
</cp:coreProperties>
</file>