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ПОВЕСТКА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 xml:space="preserve">заседания избирательной комиссии 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муниципального образования города Барнаула</w:t>
      </w:r>
    </w:p>
    <w:p w:rsidR="002135F8" w:rsidRPr="0027236B" w:rsidRDefault="002135F8" w:rsidP="002135F8">
      <w:pPr>
        <w:jc w:val="right"/>
        <w:rPr>
          <w:sz w:val="28"/>
          <w:szCs w:val="28"/>
        </w:rPr>
      </w:pPr>
    </w:p>
    <w:p w:rsidR="003E0816" w:rsidRPr="0027236B" w:rsidRDefault="00CE1DFB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r w:rsidRPr="0027236B">
        <w:rPr>
          <w:rFonts w:ascii="Times New Roman" w:hAnsi="Times New Roman"/>
          <w:sz w:val="28"/>
          <w:szCs w:val="28"/>
        </w:rPr>
        <w:t>2</w:t>
      </w:r>
      <w:r w:rsidR="004948A8" w:rsidRPr="0027236B">
        <w:rPr>
          <w:rFonts w:ascii="Times New Roman" w:hAnsi="Times New Roman"/>
          <w:sz w:val="28"/>
          <w:szCs w:val="28"/>
        </w:rPr>
        <w:t>7</w:t>
      </w:r>
      <w:r w:rsidRPr="0027236B">
        <w:rPr>
          <w:rFonts w:ascii="Times New Roman" w:hAnsi="Times New Roman"/>
          <w:sz w:val="28"/>
          <w:szCs w:val="28"/>
        </w:rPr>
        <w:t>.0</w:t>
      </w:r>
      <w:r w:rsidR="004948A8" w:rsidRPr="0027236B">
        <w:rPr>
          <w:rFonts w:ascii="Times New Roman" w:hAnsi="Times New Roman"/>
          <w:sz w:val="28"/>
          <w:szCs w:val="28"/>
        </w:rPr>
        <w:t>3</w:t>
      </w:r>
      <w:r w:rsidRPr="0027236B">
        <w:rPr>
          <w:rFonts w:ascii="Times New Roman" w:hAnsi="Times New Roman"/>
          <w:sz w:val="28"/>
          <w:szCs w:val="28"/>
        </w:rPr>
        <w:t>.2015</w:t>
      </w:r>
      <w:r w:rsidR="007841B3" w:rsidRPr="0027236B">
        <w:rPr>
          <w:rFonts w:ascii="Times New Roman" w:hAnsi="Times New Roman"/>
          <w:sz w:val="28"/>
          <w:szCs w:val="28"/>
        </w:rPr>
        <w:t xml:space="preserve"> в 15</w:t>
      </w:r>
      <w:r w:rsidR="003E0816" w:rsidRPr="0027236B">
        <w:rPr>
          <w:rFonts w:ascii="Times New Roman" w:hAnsi="Times New Roman"/>
          <w:sz w:val="28"/>
          <w:szCs w:val="28"/>
        </w:rPr>
        <w:t>.00</w:t>
      </w:r>
    </w:p>
    <w:p w:rsidR="003E0816" w:rsidRPr="0027236B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27236B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27236B">
        <w:rPr>
          <w:rFonts w:ascii="Times New Roman" w:hAnsi="Times New Roman"/>
          <w:sz w:val="28"/>
          <w:szCs w:val="28"/>
        </w:rPr>
        <w:t xml:space="preserve">, 66-а, </w:t>
      </w:r>
      <w:proofErr w:type="spellStart"/>
      <w:r w:rsidRPr="0027236B">
        <w:rPr>
          <w:rFonts w:ascii="Times New Roman" w:hAnsi="Times New Roman"/>
          <w:sz w:val="28"/>
          <w:szCs w:val="28"/>
        </w:rPr>
        <w:t>каб</w:t>
      </w:r>
      <w:proofErr w:type="spellEnd"/>
      <w:r w:rsidRPr="0027236B">
        <w:rPr>
          <w:rFonts w:ascii="Times New Roman" w:hAnsi="Times New Roman"/>
          <w:sz w:val="28"/>
          <w:szCs w:val="28"/>
        </w:rPr>
        <w:t>. 10</w:t>
      </w:r>
    </w:p>
    <w:p w:rsidR="007603BA" w:rsidRPr="0027236B" w:rsidRDefault="007603BA" w:rsidP="00AF4018">
      <w:pPr>
        <w:jc w:val="right"/>
        <w:rPr>
          <w:sz w:val="28"/>
          <w:szCs w:val="28"/>
        </w:rPr>
      </w:pPr>
    </w:p>
    <w:p w:rsidR="0016098A" w:rsidRPr="0027236B" w:rsidRDefault="0016098A" w:rsidP="0027236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7236B">
        <w:rPr>
          <w:sz w:val="28"/>
          <w:szCs w:val="28"/>
        </w:rPr>
        <w:t>О поощрении наградами избирательной комиссии муниципального образования города Барнаула</w:t>
      </w:r>
      <w:r w:rsidR="005C4F95" w:rsidRPr="0027236B">
        <w:rPr>
          <w:sz w:val="28"/>
          <w:szCs w:val="28"/>
        </w:rPr>
        <w:t>.</w:t>
      </w:r>
    </w:p>
    <w:p w:rsidR="005C4F95" w:rsidRPr="0027236B" w:rsidRDefault="005C4F95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Информирует: Комарова Галина Ивановна, председатель комиссии.</w:t>
      </w:r>
    </w:p>
    <w:p w:rsidR="00C4657F" w:rsidRPr="0027236B" w:rsidRDefault="00C4657F" w:rsidP="00C4657F">
      <w:pPr>
        <w:pStyle w:val="ConsPlusTitle"/>
        <w:widowControl/>
        <w:tabs>
          <w:tab w:val="left" w:pos="3969"/>
        </w:tabs>
        <w:ind w:right="5386"/>
        <w:jc w:val="both"/>
        <w:rPr>
          <w:rFonts w:ascii="Times New Roman" w:hAnsi="Times New Roman" w:cs="Times New Roman"/>
          <w:b w:val="0"/>
        </w:rPr>
      </w:pPr>
    </w:p>
    <w:p w:rsidR="00C4657F" w:rsidRPr="0027236B" w:rsidRDefault="00C4657F" w:rsidP="0027236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7236B">
        <w:rPr>
          <w:sz w:val="28"/>
          <w:szCs w:val="28"/>
        </w:rPr>
        <w:t xml:space="preserve"> Об итогах муниципальной инт</w:t>
      </w:r>
      <w:r w:rsidR="0027236B">
        <w:rPr>
          <w:sz w:val="28"/>
          <w:szCs w:val="28"/>
        </w:rPr>
        <w:t xml:space="preserve">еллектуальной игры </w:t>
      </w:r>
      <w:r w:rsidRPr="0027236B">
        <w:rPr>
          <w:sz w:val="28"/>
          <w:szCs w:val="28"/>
        </w:rPr>
        <w:t>«Я – гражданин» на базе Центрального района города Барнаула</w:t>
      </w:r>
    </w:p>
    <w:p w:rsidR="00A42C7C" w:rsidRPr="0027236B" w:rsidRDefault="00744587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</w:t>
      </w:r>
      <w:r w:rsidR="00A42C7C" w:rsidRPr="0027236B">
        <w:rPr>
          <w:sz w:val="28"/>
          <w:szCs w:val="28"/>
        </w:rPr>
        <w:t xml:space="preserve">нформирует </w:t>
      </w:r>
      <w:r w:rsidR="00C4023E" w:rsidRPr="0027236B">
        <w:rPr>
          <w:sz w:val="28"/>
          <w:szCs w:val="28"/>
        </w:rPr>
        <w:t>Домнич Людмила Владимировна, член комиссии с правом решающего голоса</w:t>
      </w:r>
      <w:r w:rsidR="004B5300" w:rsidRPr="0027236B">
        <w:rPr>
          <w:sz w:val="28"/>
          <w:szCs w:val="28"/>
        </w:rPr>
        <w:t>.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</w:p>
    <w:p w:rsidR="00744587" w:rsidRPr="0027236B" w:rsidRDefault="00744587" w:rsidP="0027236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7236B">
        <w:rPr>
          <w:sz w:val="28"/>
          <w:szCs w:val="28"/>
        </w:rPr>
        <w:t>Об итогах муниципального конкурса ораторского мастерства «Я – политик» среди учащейся, студенческой и работающей молодежи на базе Железнодорожного района города Барнаула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 Домнич Людмила Владимировна, член комиссии с правом решающего голоса.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</w:p>
    <w:p w:rsidR="00744587" w:rsidRPr="0027236B" w:rsidRDefault="00744587" w:rsidP="0027236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7236B">
        <w:rPr>
          <w:sz w:val="28"/>
          <w:szCs w:val="28"/>
        </w:rPr>
        <w:t>Об итогах муниципальной интеллектуальной игры «Электоральный марафон» среди команд общеобразовательных организаций, образовательных организаций высшего образования, профессиональных образовательных организаций и работающей молодежи на базе Железнодорожного района города Барнаула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 Домнич Людмила Владимировна, член комиссии с правом решающего голоса.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</w:p>
    <w:p w:rsidR="008152DB" w:rsidRPr="0027236B" w:rsidRDefault="008152DB" w:rsidP="0027236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7236B">
        <w:rPr>
          <w:sz w:val="28"/>
          <w:szCs w:val="28"/>
        </w:rPr>
        <w:t>Об итогах муниципального Форума проектов работающей молодежи с участием молодых и будущих избирателей города Барнаула на базе Индустриального района города Барнаула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 Домнич Людмила Владимировна, член комиссии с правом решающего голоса.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</w:p>
    <w:p w:rsidR="004D1E1C" w:rsidRPr="0027236B" w:rsidRDefault="004D1E1C" w:rsidP="0027236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7236B">
        <w:rPr>
          <w:sz w:val="28"/>
          <w:szCs w:val="28"/>
          <w:lang w:eastAsia="ar-SA"/>
        </w:rPr>
        <w:t xml:space="preserve">Об итогах муниципального конкурса среди учащихся общеобразовательных </w:t>
      </w:r>
      <w:r w:rsidRPr="0027236B">
        <w:rPr>
          <w:rStyle w:val="a3"/>
          <w:b w:val="0"/>
          <w:sz w:val="28"/>
          <w:szCs w:val="28"/>
        </w:rPr>
        <w:t xml:space="preserve">организаций, студентов образовательных </w:t>
      </w:r>
      <w:r w:rsidRPr="0027236B">
        <w:rPr>
          <w:rFonts w:eastAsia="Arial"/>
          <w:sz w:val="28"/>
          <w:szCs w:val="28"/>
          <w:lang w:eastAsia="ar-SA"/>
        </w:rPr>
        <w:t>организаци</w:t>
      </w:r>
      <w:r w:rsidRPr="0027236B">
        <w:rPr>
          <w:sz w:val="28"/>
          <w:szCs w:val="28"/>
          <w:lang w:eastAsia="ar-SA"/>
        </w:rPr>
        <w:t>й</w:t>
      </w:r>
      <w:r w:rsidRPr="0027236B">
        <w:rPr>
          <w:rFonts w:eastAsia="Arial"/>
          <w:sz w:val="28"/>
          <w:szCs w:val="28"/>
          <w:lang w:eastAsia="ar-SA"/>
        </w:rPr>
        <w:t xml:space="preserve"> высшего образования </w:t>
      </w:r>
      <w:r w:rsidRPr="0027236B">
        <w:rPr>
          <w:sz w:val="28"/>
          <w:szCs w:val="28"/>
          <w:lang w:eastAsia="ar-SA"/>
        </w:rPr>
        <w:t xml:space="preserve">и профессиональных </w:t>
      </w:r>
      <w:r w:rsidRPr="0027236B">
        <w:rPr>
          <w:rFonts w:eastAsia="Arial"/>
          <w:sz w:val="28"/>
          <w:szCs w:val="28"/>
          <w:lang w:eastAsia="ar-SA"/>
        </w:rPr>
        <w:t xml:space="preserve">образовательных организаций </w:t>
      </w:r>
      <w:r w:rsidRPr="0027236B">
        <w:rPr>
          <w:rStyle w:val="a3"/>
          <w:b w:val="0"/>
          <w:sz w:val="28"/>
          <w:szCs w:val="28"/>
        </w:rPr>
        <w:t xml:space="preserve">на лучший сценарий молодёжного мероприятия (акции) </w:t>
      </w:r>
      <w:r w:rsidRPr="0027236B">
        <w:rPr>
          <w:sz w:val="28"/>
          <w:szCs w:val="28"/>
        </w:rPr>
        <w:t>«Молодой избиратель» на базе Октябрьского района города Барнаула</w:t>
      </w:r>
    </w:p>
    <w:p w:rsidR="00FD4385" w:rsidRPr="0027236B" w:rsidRDefault="00FD4385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 Домнич Людмила Владимировна, член комиссии с правом решающего голоса.</w:t>
      </w:r>
    </w:p>
    <w:p w:rsidR="0027236B" w:rsidRPr="0027236B" w:rsidRDefault="0027236B" w:rsidP="00AF4018">
      <w:pPr>
        <w:pStyle w:val="a5"/>
        <w:ind w:left="426"/>
        <w:jc w:val="both"/>
        <w:rPr>
          <w:sz w:val="28"/>
          <w:szCs w:val="28"/>
        </w:rPr>
      </w:pPr>
    </w:p>
    <w:p w:rsidR="00FD4385" w:rsidRDefault="0027236B" w:rsidP="0027236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7236B">
        <w:rPr>
          <w:sz w:val="28"/>
          <w:szCs w:val="28"/>
        </w:rPr>
        <w:lastRenderedPageBreak/>
        <w:t xml:space="preserve">Об итогах </w:t>
      </w:r>
      <w:r w:rsidRPr="0027236B">
        <w:rPr>
          <w:sz w:val="28"/>
          <w:szCs w:val="28"/>
          <w:lang w:val="en-US"/>
        </w:rPr>
        <w:t>II</w:t>
      </w:r>
      <w:r w:rsidRPr="0027236B">
        <w:rPr>
          <w:sz w:val="28"/>
          <w:szCs w:val="28"/>
        </w:rPr>
        <w:t xml:space="preserve"> муниципального форума молодых избирателей города Барнаула «Молодая волна» на базе Ленинского района города</w:t>
      </w:r>
    </w:p>
    <w:p w:rsidR="0027236B" w:rsidRDefault="0027236B" w:rsidP="0027236B">
      <w:pPr>
        <w:pStyle w:val="a5"/>
        <w:ind w:left="502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 Домнич Людмила Владимировна, член комиссии с правом решающего голоса.</w:t>
      </w:r>
    </w:p>
    <w:p w:rsidR="0027236B" w:rsidRPr="0027236B" w:rsidRDefault="0027236B" w:rsidP="0027236B">
      <w:pPr>
        <w:pStyle w:val="a5"/>
        <w:ind w:left="502"/>
        <w:jc w:val="both"/>
        <w:rPr>
          <w:sz w:val="28"/>
          <w:szCs w:val="28"/>
        </w:rPr>
      </w:pPr>
    </w:p>
    <w:p w:rsidR="00060F22" w:rsidRPr="0027236B" w:rsidRDefault="00060F22" w:rsidP="0027236B">
      <w:pPr>
        <w:pStyle w:val="a5"/>
        <w:numPr>
          <w:ilvl w:val="0"/>
          <w:numId w:val="3"/>
        </w:numPr>
        <w:ind w:left="426"/>
        <w:jc w:val="both"/>
        <w:rPr>
          <w:sz w:val="28"/>
          <w:szCs w:val="28"/>
        </w:rPr>
      </w:pPr>
      <w:bookmarkStart w:id="0" w:name="_GoBack"/>
      <w:bookmarkEnd w:id="0"/>
      <w:r w:rsidRPr="0027236B">
        <w:rPr>
          <w:sz w:val="28"/>
          <w:szCs w:val="28"/>
        </w:rPr>
        <w:t>Отчет о работе избирательной комиссии муниципального</w:t>
      </w:r>
      <w:r w:rsidR="00BF23A5" w:rsidRPr="0027236B">
        <w:rPr>
          <w:sz w:val="28"/>
          <w:szCs w:val="28"/>
        </w:rPr>
        <w:t xml:space="preserve"> образования города Барнаула </w:t>
      </w:r>
      <w:r w:rsidR="009251FC" w:rsidRPr="0027236B">
        <w:rPr>
          <w:sz w:val="28"/>
          <w:szCs w:val="28"/>
        </w:rPr>
        <w:t xml:space="preserve">за </w:t>
      </w:r>
      <w:r w:rsidR="009251FC" w:rsidRPr="0027236B">
        <w:rPr>
          <w:sz w:val="28"/>
          <w:szCs w:val="28"/>
          <w:lang w:val="en-US"/>
        </w:rPr>
        <w:t>I</w:t>
      </w:r>
      <w:r w:rsidR="009251FC" w:rsidRPr="0027236B">
        <w:rPr>
          <w:sz w:val="28"/>
          <w:szCs w:val="28"/>
        </w:rPr>
        <w:t xml:space="preserve"> квартал 2015 </w:t>
      </w:r>
      <w:r w:rsidRPr="0027236B">
        <w:rPr>
          <w:sz w:val="28"/>
          <w:szCs w:val="28"/>
        </w:rPr>
        <w:t>год</w:t>
      </w:r>
      <w:r w:rsidR="009251FC" w:rsidRPr="0027236B">
        <w:rPr>
          <w:sz w:val="28"/>
          <w:szCs w:val="28"/>
        </w:rPr>
        <w:t>а</w:t>
      </w:r>
      <w:r w:rsidRPr="0027236B">
        <w:rPr>
          <w:sz w:val="28"/>
          <w:szCs w:val="28"/>
        </w:rPr>
        <w:t>.</w:t>
      </w:r>
    </w:p>
    <w:p w:rsidR="00060F22" w:rsidRPr="0027236B" w:rsidRDefault="00060F22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Информируют Комарова Галина Ивановна, председатель комиссии;</w:t>
      </w:r>
    </w:p>
    <w:p w:rsidR="00060F22" w:rsidRPr="0027236B" w:rsidRDefault="00060F22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Емельянова Татьяна Николаевна, заместитель председателя комиссии;</w:t>
      </w:r>
    </w:p>
    <w:p w:rsidR="00060F22" w:rsidRDefault="00060F22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Кондратов Дмитрий</w:t>
      </w:r>
      <w:r w:rsidR="007841B3" w:rsidRPr="0027236B">
        <w:rPr>
          <w:sz w:val="28"/>
          <w:szCs w:val="28"/>
        </w:rPr>
        <w:t xml:space="preserve"> Евгеньевич, секретарь комиссии.</w:t>
      </w:r>
    </w:p>
    <w:p w:rsidR="0027236B" w:rsidRPr="0027236B" w:rsidRDefault="0027236B" w:rsidP="00AF4018">
      <w:pPr>
        <w:pStyle w:val="a5"/>
        <w:ind w:left="426"/>
        <w:jc w:val="both"/>
        <w:rPr>
          <w:sz w:val="28"/>
          <w:szCs w:val="28"/>
        </w:rPr>
      </w:pPr>
    </w:p>
    <w:p w:rsidR="00E81B66" w:rsidRPr="0027236B" w:rsidRDefault="0031370A" w:rsidP="0027236B">
      <w:pPr>
        <w:pStyle w:val="a5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Иные вопросы</w:t>
      </w:r>
    </w:p>
    <w:p w:rsidR="0031370A" w:rsidRPr="0027236B" w:rsidRDefault="0031370A" w:rsidP="00AF4018">
      <w:pPr>
        <w:pStyle w:val="a5"/>
        <w:ind w:left="426"/>
        <w:jc w:val="both"/>
        <w:rPr>
          <w:sz w:val="28"/>
          <w:szCs w:val="28"/>
        </w:rPr>
      </w:pPr>
      <w:r w:rsidRPr="0027236B">
        <w:rPr>
          <w:sz w:val="28"/>
          <w:szCs w:val="28"/>
        </w:rPr>
        <w:t>Информирует: Ко</w:t>
      </w:r>
      <w:r w:rsidR="00C737AE" w:rsidRPr="0027236B">
        <w:rPr>
          <w:sz w:val="28"/>
          <w:szCs w:val="28"/>
        </w:rPr>
        <w:t>марова Галина Ивановна</w:t>
      </w:r>
      <w:r w:rsidRPr="0027236B">
        <w:rPr>
          <w:sz w:val="28"/>
          <w:szCs w:val="28"/>
        </w:rPr>
        <w:t xml:space="preserve">, </w:t>
      </w:r>
      <w:r w:rsidR="00C737AE" w:rsidRPr="0027236B">
        <w:rPr>
          <w:sz w:val="28"/>
          <w:szCs w:val="28"/>
        </w:rPr>
        <w:t>председател</w:t>
      </w:r>
      <w:r w:rsidRPr="0027236B">
        <w:rPr>
          <w:sz w:val="28"/>
          <w:szCs w:val="28"/>
        </w:rPr>
        <w:t>ь комиссии</w:t>
      </w:r>
      <w:r w:rsidR="007047BA" w:rsidRPr="0027236B">
        <w:rPr>
          <w:sz w:val="28"/>
          <w:szCs w:val="28"/>
        </w:rPr>
        <w:t>.</w:t>
      </w:r>
    </w:p>
    <w:sectPr w:rsidR="0031370A" w:rsidRPr="0027236B" w:rsidSect="004B3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350A"/>
    <w:multiLevelType w:val="hybridMultilevel"/>
    <w:tmpl w:val="46C0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E4008"/>
    <w:multiLevelType w:val="hybridMultilevel"/>
    <w:tmpl w:val="F740EED4"/>
    <w:lvl w:ilvl="0" w:tplc="D3E823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60F22"/>
    <w:rsid w:val="00084CE9"/>
    <w:rsid w:val="000B50B9"/>
    <w:rsid w:val="000F6460"/>
    <w:rsid w:val="0016098A"/>
    <w:rsid w:val="00173F05"/>
    <w:rsid w:val="00173FCE"/>
    <w:rsid w:val="00175B26"/>
    <w:rsid w:val="001E4ECC"/>
    <w:rsid w:val="002135F8"/>
    <w:rsid w:val="0027236B"/>
    <w:rsid w:val="00284074"/>
    <w:rsid w:val="002B51A9"/>
    <w:rsid w:val="002B7067"/>
    <w:rsid w:val="0031370A"/>
    <w:rsid w:val="003339BF"/>
    <w:rsid w:val="0035767F"/>
    <w:rsid w:val="003E0816"/>
    <w:rsid w:val="003F3567"/>
    <w:rsid w:val="00491634"/>
    <w:rsid w:val="004948A8"/>
    <w:rsid w:val="004B37A6"/>
    <w:rsid w:val="004B3D7A"/>
    <w:rsid w:val="004B5300"/>
    <w:rsid w:val="004C148E"/>
    <w:rsid w:val="004C411D"/>
    <w:rsid w:val="004D1E1C"/>
    <w:rsid w:val="00525224"/>
    <w:rsid w:val="00525395"/>
    <w:rsid w:val="005726F4"/>
    <w:rsid w:val="005C4F95"/>
    <w:rsid w:val="005C7F7F"/>
    <w:rsid w:val="00600FAD"/>
    <w:rsid w:val="00621D4F"/>
    <w:rsid w:val="00685E53"/>
    <w:rsid w:val="006C2E1A"/>
    <w:rsid w:val="006D3193"/>
    <w:rsid w:val="006D6292"/>
    <w:rsid w:val="006E44CC"/>
    <w:rsid w:val="006F22FB"/>
    <w:rsid w:val="006F5258"/>
    <w:rsid w:val="006F7505"/>
    <w:rsid w:val="007047BA"/>
    <w:rsid w:val="0073437A"/>
    <w:rsid w:val="00744587"/>
    <w:rsid w:val="007603BA"/>
    <w:rsid w:val="007841B3"/>
    <w:rsid w:val="0078612B"/>
    <w:rsid w:val="008132EF"/>
    <w:rsid w:val="008152DB"/>
    <w:rsid w:val="00847BF0"/>
    <w:rsid w:val="0085443A"/>
    <w:rsid w:val="0086384E"/>
    <w:rsid w:val="00883EAC"/>
    <w:rsid w:val="008913CC"/>
    <w:rsid w:val="008B6289"/>
    <w:rsid w:val="008E534E"/>
    <w:rsid w:val="009251FC"/>
    <w:rsid w:val="009D343C"/>
    <w:rsid w:val="00A42C7C"/>
    <w:rsid w:val="00AF4018"/>
    <w:rsid w:val="00B07E4B"/>
    <w:rsid w:val="00B305A0"/>
    <w:rsid w:val="00B96EFE"/>
    <w:rsid w:val="00BF23A5"/>
    <w:rsid w:val="00BF3C26"/>
    <w:rsid w:val="00C4023E"/>
    <w:rsid w:val="00C4657F"/>
    <w:rsid w:val="00C5591C"/>
    <w:rsid w:val="00C659A8"/>
    <w:rsid w:val="00C737AE"/>
    <w:rsid w:val="00CD7F97"/>
    <w:rsid w:val="00CE08A2"/>
    <w:rsid w:val="00CE1DFB"/>
    <w:rsid w:val="00D35531"/>
    <w:rsid w:val="00DE04A5"/>
    <w:rsid w:val="00DE467E"/>
    <w:rsid w:val="00E0263A"/>
    <w:rsid w:val="00E2541B"/>
    <w:rsid w:val="00E42752"/>
    <w:rsid w:val="00E52F78"/>
    <w:rsid w:val="00E81B66"/>
    <w:rsid w:val="00EE7474"/>
    <w:rsid w:val="00EF4E4C"/>
    <w:rsid w:val="00F20EA2"/>
    <w:rsid w:val="00F538DF"/>
    <w:rsid w:val="00F67859"/>
    <w:rsid w:val="00F71733"/>
    <w:rsid w:val="00FB7F60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3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3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E08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4657F"/>
    <w:pPr>
      <w:widowControl w:val="0"/>
      <w:suppressAutoHyphens/>
      <w:autoSpaceDE w:val="0"/>
      <w:spacing w:after="0" w:line="240" w:lineRule="auto"/>
    </w:pPr>
    <w:rPr>
      <w:rFonts w:ascii="Times New Roman CYR" w:eastAsia="Arial" w:hAnsi="Times New Roman CYR" w:cs="Times New Roman CYR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50</cp:revision>
  <cp:lastPrinted>2015-03-20T09:32:00Z</cp:lastPrinted>
  <dcterms:created xsi:type="dcterms:W3CDTF">2014-06-30T06:45:00Z</dcterms:created>
  <dcterms:modified xsi:type="dcterms:W3CDTF">2015-03-24T06:54:00Z</dcterms:modified>
</cp:coreProperties>
</file>