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9E" w:rsidRDefault="00F5319E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384135" w:rsidP="00081A7C">
      <w:pPr>
        <w:tabs>
          <w:tab w:val="left" w:pos="142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1D38"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19E" w:rsidRPr="00381784" w:rsidRDefault="00F5319E" w:rsidP="00F531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Ind w:w="-70" w:type="dxa"/>
        <w:tblLook w:val="0000" w:firstRow="0" w:lastRow="0" w:firstColumn="0" w:lastColumn="0" w:noHBand="0" w:noVBand="0"/>
      </w:tblPr>
      <w:tblGrid>
        <w:gridCol w:w="4090"/>
        <w:gridCol w:w="5097"/>
      </w:tblGrid>
      <w:tr w:rsidR="00F5319E" w:rsidRPr="00FE4CD0" w:rsidTr="006C1E75">
        <w:tc>
          <w:tcPr>
            <w:tcW w:w="2226" w:type="pct"/>
          </w:tcPr>
          <w:p w:rsidR="00F5319E" w:rsidRPr="00FE4CD0" w:rsidRDefault="005F17C4" w:rsidP="00115113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3C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1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115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</w:t>
            </w:r>
            <w:r w:rsidR="006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19.12.2023 №1881 </w:t>
            </w:r>
            <w:r w:rsidR="006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</w:t>
            </w:r>
            <w:r w:rsidR="006C1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</w:t>
            </w:r>
            <w:r w:rsidR="009F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proofErr w:type="spellEnd"/>
            <w:proofErr w:type="gramEnd"/>
            <w:r w:rsidR="009F5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«Цифровой муниципалитет»</w:t>
            </w:r>
          </w:p>
        </w:tc>
        <w:tc>
          <w:tcPr>
            <w:tcW w:w="2774" w:type="pct"/>
          </w:tcPr>
          <w:p w:rsidR="00F5319E" w:rsidRPr="00FE4CD0" w:rsidRDefault="00F5319E" w:rsidP="001F56A0">
            <w:pPr>
              <w:spacing w:after="0" w:line="240" w:lineRule="auto"/>
              <w:ind w:left="142" w:right="-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319E" w:rsidRPr="00272BE0" w:rsidRDefault="00F5319E" w:rsidP="001F56A0">
      <w:pPr>
        <w:shd w:val="clear" w:color="auto" w:fill="FFFFFF"/>
        <w:spacing w:after="0" w:line="240" w:lineRule="auto"/>
        <w:ind w:left="142" w:right="-283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F5319E" w:rsidRPr="00272BE0" w:rsidRDefault="00F5319E" w:rsidP="001F56A0">
      <w:pPr>
        <w:shd w:val="clear" w:color="auto" w:fill="FFFFFF"/>
        <w:spacing w:after="0" w:line="240" w:lineRule="auto"/>
        <w:ind w:left="142" w:right="-283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F5319E" w:rsidRPr="00B92C9A" w:rsidRDefault="00F5319E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E42939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</w:t>
      </w:r>
      <w:r w:rsidR="006C1E7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соответствии </w:t>
      </w:r>
      <w:r w:rsidR="0011511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Указом </w:t>
      </w:r>
      <w:r w:rsidR="006C1E75">
        <w:rPr>
          <w:rFonts w:ascii="Times New Roman" w:hAnsi="Times New Roman" w:cs="Times New Roman"/>
          <w:sz w:val="28"/>
          <w:szCs w:val="23"/>
          <w:shd w:val="clear" w:color="auto" w:fill="FFFFFF"/>
        </w:rPr>
        <w:t>Президента Российской Федерации</w:t>
      </w:r>
      <w:r w:rsidR="006C1E75">
        <w:rPr>
          <w:rFonts w:ascii="Times New Roman" w:hAnsi="Times New Roman" w:cs="Times New Roman"/>
          <w:sz w:val="28"/>
          <w:szCs w:val="23"/>
          <w:shd w:val="clear" w:color="auto" w:fill="FFFFFF"/>
        </w:rPr>
        <w:br/>
      </w:r>
      <w:r w:rsidR="00115113">
        <w:rPr>
          <w:rFonts w:ascii="Times New Roman" w:hAnsi="Times New Roman" w:cs="Times New Roman"/>
          <w:sz w:val="28"/>
          <w:szCs w:val="23"/>
          <w:shd w:val="clear" w:color="auto" w:fill="FFFFFF"/>
        </w:rPr>
        <w:t>от</w:t>
      </w:r>
      <w:r w:rsidR="006C1E7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11511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07.05.2024 №309 «О национальных целях развития Российской </w:t>
      </w:r>
      <w:r w:rsidR="006C1E75">
        <w:rPr>
          <w:rFonts w:ascii="Times New Roman" w:hAnsi="Times New Roman" w:cs="Times New Roman"/>
          <w:sz w:val="28"/>
          <w:szCs w:val="23"/>
          <w:shd w:val="clear" w:color="auto" w:fill="FFFFFF"/>
        </w:rPr>
        <w:br/>
      </w:r>
      <w:r w:rsidR="0011511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Федерации на период </w:t>
      </w:r>
      <w:r w:rsidR="00115113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>до 2030 года и на перспективу до 2036 года» администрация города Барнаула</w:t>
      </w:r>
      <w:r w:rsidR="006C1E75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081A7C" w:rsidRPr="00B92C9A">
        <w:rPr>
          <w:rFonts w:ascii="Times New Roman" w:hAnsi="Times New Roman" w:cs="Times New Roman"/>
          <w:spacing w:val="30"/>
          <w:sz w:val="28"/>
          <w:szCs w:val="23"/>
          <w:shd w:val="clear" w:color="auto" w:fill="FFFFFF"/>
        </w:rPr>
        <w:t>постановляе</w:t>
      </w:r>
      <w:r w:rsidRPr="00B92C9A">
        <w:rPr>
          <w:rFonts w:ascii="Times New Roman" w:hAnsi="Times New Roman" w:cs="Times New Roman"/>
          <w:spacing w:val="30"/>
          <w:sz w:val="28"/>
          <w:szCs w:val="23"/>
          <w:shd w:val="clear" w:color="auto" w:fill="FFFFFF"/>
        </w:rPr>
        <w:t>т</w:t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>:</w:t>
      </w:r>
    </w:p>
    <w:p w:rsidR="00A750AE" w:rsidRPr="00B92C9A" w:rsidRDefault="003C156B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="006C1E75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Внести в </w:t>
      </w:r>
      <w:r w:rsidR="001E2A1D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приложение к </w:t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>постановлени</w:t>
      </w:r>
      <w:r w:rsidR="001E2A1D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>ю</w:t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администрации города </w:t>
      </w:r>
      <w:r w:rsidR="00115113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br/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от 19.12.2023 </w:t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№1881 «Об утверждении муниципальной программы «Цифровой муниципалитет» изменение</w:t>
      </w:r>
      <w:r w:rsidR="001E2A1D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абзац 5 </w:t>
      </w:r>
      <w:r w:rsidR="006C1E75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1E2A1D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</w:t>
      </w:r>
      <w:r w:rsidR="00081A7C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1A7C" w:rsidRPr="00B92C9A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</w:t>
      </w:r>
      <w:bookmarkStart w:id="0" w:name="_GoBack"/>
      <w:bookmarkEnd w:id="0"/>
      <w:r w:rsidR="00081A7C" w:rsidRPr="00B92C9A">
        <w:rPr>
          <w:rFonts w:ascii="Times New Roman" w:hAnsi="Times New Roman" w:cs="Times New Roman"/>
          <w:sz w:val="28"/>
          <w:szCs w:val="28"/>
        </w:rPr>
        <w:t>ализации Программы</w:t>
      </w:r>
      <w:r w:rsidR="00081A7C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E2A1D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="00115113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5113" w:rsidRPr="00B92C9A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Программы, цель и задачи, описание основных ожидаемых конечных результатов Программы, сроков и этапов ее реализации»</w:t>
      </w:r>
      <w:r w:rsidR="00115113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A1D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E2A1D" w:rsidRPr="00B92C9A" w:rsidRDefault="001E2A1D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«Указе Президента Российской Федерации от 07.05.2024 №309 </w:t>
      </w:r>
      <w:r w:rsidR="00131297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br/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«О национальных целях развития Российской Федерации на период </w:t>
      </w:r>
      <w:r w:rsidR="00131297"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br/>
      </w:r>
      <w:r w:rsidRPr="00B92C9A">
        <w:rPr>
          <w:rFonts w:ascii="Times New Roman" w:hAnsi="Times New Roman" w:cs="Times New Roman"/>
          <w:sz w:val="28"/>
          <w:szCs w:val="23"/>
          <w:shd w:val="clear" w:color="auto" w:fill="FFFFFF"/>
        </w:rPr>
        <w:t>до 2030 года и на перспективу до 2036 года»;».</w:t>
      </w:r>
    </w:p>
    <w:p w:rsidR="00050BC7" w:rsidRPr="00B92C9A" w:rsidRDefault="003C156B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BC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</w:t>
      </w:r>
    </w:p>
    <w:p w:rsidR="00050BC7" w:rsidRPr="00B92C9A" w:rsidRDefault="003C156B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BC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2E4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0BC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</w:t>
      </w:r>
      <w:r w:rsidR="000740C1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0BC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администрации города по экономической политике.</w:t>
      </w:r>
    </w:p>
    <w:p w:rsidR="00050BC7" w:rsidRPr="00B92C9A" w:rsidRDefault="00050BC7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19E" w:rsidRPr="00B92C9A" w:rsidRDefault="00F5319E" w:rsidP="00081A7C">
      <w:pPr>
        <w:shd w:val="clear" w:color="auto" w:fill="FFFFFF"/>
        <w:spacing w:after="0" w:line="240" w:lineRule="auto"/>
        <w:ind w:left="142" w:right="1" w:firstLine="709"/>
        <w:jc w:val="both"/>
        <w:textAlignment w:val="baseline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3D0F90" w:rsidRPr="00B92C9A" w:rsidRDefault="00F5319E" w:rsidP="00081A7C">
      <w:pPr>
        <w:tabs>
          <w:tab w:val="left" w:pos="851"/>
        </w:tabs>
        <w:spacing w:after="0" w:line="240" w:lineRule="auto"/>
        <w:ind w:left="142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2C9A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F82E4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65EA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4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2C9A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2E4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</w:t>
      </w:r>
      <w:r w:rsidR="00B65EA7"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C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sectPr w:rsidR="003D0F90" w:rsidRPr="00B92C9A" w:rsidSect="00081A7C">
      <w:headerReference w:type="default" r:id="rId6"/>
      <w:headerReference w:type="first" r:id="rId7"/>
      <w:pgSz w:w="11909" w:h="16834"/>
      <w:pgMar w:top="1134" w:right="851" w:bottom="1134" w:left="1871" w:header="573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70" w:rsidRDefault="004F4B70" w:rsidP="00661D38">
      <w:pPr>
        <w:spacing w:after="0" w:line="240" w:lineRule="auto"/>
      </w:pPr>
      <w:r>
        <w:separator/>
      </w:r>
    </w:p>
  </w:endnote>
  <w:endnote w:type="continuationSeparator" w:id="0">
    <w:p w:rsidR="004F4B70" w:rsidRDefault="004F4B70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70" w:rsidRDefault="004F4B70" w:rsidP="00661D38">
      <w:pPr>
        <w:spacing w:after="0" w:line="240" w:lineRule="auto"/>
      </w:pPr>
      <w:r>
        <w:separator/>
      </w:r>
    </w:p>
  </w:footnote>
  <w:footnote w:type="continuationSeparator" w:id="0">
    <w:p w:rsidR="004F4B70" w:rsidRDefault="004F4B70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349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C556F9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1D38"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E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6" name="Рисунок 6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4D82"/>
    <w:rsid w:val="00015F32"/>
    <w:rsid w:val="00050BC7"/>
    <w:rsid w:val="00056BB4"/>
    <w:rsid w:val="00065493"/>
    <w:rsid w:val="000740C1"/>
    <w:rsid w:val="00081A7C"/>
    <w:rsid w:val="000B4132"/>
    <w:rsid w:val="000E3BBB"/>
    <w:rsid w:val="00114329"/>
    <w:rsid w:val="00115113"/>
    <w:rsid w:val="00131297"/>
    <w:rsid w:val="00135D99"/>
    <w:rsid w:val="00141654"/>
    <w:rsid w:val="00146640"/>
    <w:rsid w:val="0015466D"/>
    <w:rsid w:val="00173DEE"/>
    <w:rsid w:val="0018599B"/>
    <w:rsid w:val="001E28C9"/>
    <w:rsid w:val="001E2A1D"/>
    <w:rsid w:val="001F56A0"/>
    <w:rsid w:val="002E5A69"/>
    <w:rsid w:val="002F38A0"/>
    <w:rsid w:val="00321F87"/>
    <w:rsid w:val="00384135"/>
    <w:rsid w:val="003C156B"/>
    <w:rsid w:val="003D0F90"/>
    <w:rsid w:val="00417E79"/>
    <w:rsid w:val="004A4EB3"/>
    <w:rsid w:val="004D2CE7"/>
    <w:rsid w:val="004F4B70"/>
    <w:rsid w:val="005564EE"/>
    <w:rsid w:val="0055652A"/>
    <w:rsid w:val="005A5F32"/>
    <w:rsid w:val="005C073C"/>
    <w:rsid w:val="005E5E0B"/>
    <w:rsid w:val="005F0154"/>
    <w:rsid w:val="005F17C4"/>
    <w:rsid w:val="006153A8"/>
    <w:rsid w:val="00661D38"/>
    <w:rsid w:val="006A77AC"/>
    <w:rsid w:val="006C1E75"/>
    <w:rsid w:val="00720F81"/>
    <w:rsid w:val="00756C84"/>
    <w:rsid w:val="0076080E"/>
    <w:rsid w:val="00761B7C"/>
    <w:rsid w:val="00780330"/>
    <w:rsid w:val="007E55B5"/>
    <w:rsid w:val="007F78A5"/>
    <w:rsid w:val="0082337B"/>
    <w:rsid w:val="0083633B"/>
    <w:rsid w:val="0085339C"/>
    <w:rsid w:val="00871BB5"/>
    <w:rsid w:val="00873556"/>
    <w:rsid w:val="008A69C7"/>
    <w:rsid w:val="008C654B"/>
    <w:rsid w:val="00937CFF"/>
    <w:rsid w:val="0094736B"/>
    <w:rsid w:val="00951D8F"/>
    <w:rsid w:val="00957F19"/>
    <w:rsid w:val="00997363"/>
    <w:rsid w:val="009D5F86"/>
    <w:rsid w:val="009F4CA7"/>
    <w:rsid w:val="009F5B4E"/>
    <w:rsid w:val="00A06DF8"/>
    <w:rsid w:val="00A47D6C"/>
    <w:rsid w:val="00A750AE"/>
    <w:rsid w:val="00A8785D"/>
    <w:rsid w:val="00AD3460"/>
    <w:rsid w:val="00AE28A4"/>
    <w:rsid w:val="00B20C6B"/>
    <w:rsid w:val="00B31723"/>
    <w:rsid w:val="00B4378F"/>
    <w:rsid w:val="00B65EA7"/>
    <w:rsid w:val="00B92C9A"/>
    <w:rsid w:val="00BB71C2"/>
    <w:rsid w:val="00C2000D"/>
    <w:rsid w:val="00C556F9"/>
    <w:rsid w:val="00C55FDD"/>
    <w:rsid w:val="00C87240"/>
    <w:rsid w:val="00CB043E"/>
    <w:rsid w:val="00D14C1F"/>
    <w:rsid w:val="00D256BF"/>
    <w:rsid w:val="00D25F9B"/>
    <w:rsid w:val="00D37E9F"/>
    <w:rsid w:val="00D748DB"/>
    <w:rsid w:val="00D97DD2"/>
    <w:rsid w:val="00DA6456"/>
    <w:rsid w:val="00E13CE2"/>
    <w:rsid w:val="00E537DC"/>
    <w:rsid w:val="00E808FD"/>
    <w:rsid w:val="00E8238F"/>
    <w:rsid w:val="00EC0FBA"/>
    <w:rsid w:val="00EC5CC5"/>
    <w:rsid w:val="00EE3FC3"/>
    <w:rsid w:val="00EE7A0E"/>
    <w:rsid w:val="00F01F3A"/>
    <w:rsid w:val="00F2313C"/>
    <w:rsid w:val="00F5319E"/>
    <w:rsid w:val="00F82E47"/>
    <w:rsid w:val="00F954F4"/>
    <w:rsid w:val="00FA056E"/>
    <w:rsid w:val="00FD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BD061-8471-4335-84BF-F2658C7C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F9"/>
  </w:style>
  <w:style w:type="paragraph" w:styleId="2">
    <w:name w:val="heading 2"/>
    <w:basedOn w:val="a"/>
    <w:link w:val="20"/>
    <w:uiPriority w:val="9"/>
    <w:qFormat/>
    <w:rsid w:val="00EC0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1416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0F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Евгения С. Зуева</cp:lastModifiedBy>
  <cp:revision>7</cp:revision>
  <cp:lastPrinted>2024-07-01T02:24:00Z</cp:lastPrinted>
  <dcterms:created xsi:type="dcterms:W3CDTF">2024-06-19T07:50:00Z</dcterms:created>
  <dcterms:modified xsi:type="dcterms:W3CDTF">2024-07-01T02:31:00Z</dcterms:modified>
</cp:coreProperties>
</file>