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E4376" w:rsidRPr="00232783" w:rsidRDefault="00BE4376" w:rsidP="00BE4376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232783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Приложение 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№ 2</w:t>
      </w:r>
    </w:p>
    <w:p w:rsidR="00BE4376" w:rsidRPr="00232783" w:rsidRDefault="00BE4376" w:rsidP="00BE4376">
      <w:pPr>
        <w:spacing w:after="0" w:line="240" w:lineRule="auto"/>
        <w:ind w:left="7371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232783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к 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Положению</w:t>
      </w:r>
    </w:p>
    <w:p w:rsidR="00BE4376" w:rsidRPr="00E028CB" w:rsidRDefault="00BE4376" w:rsidP="00BE4376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BE4376" w:rsidRPr="00E028CB" w:rsidRDefault="00BE4376" w:rsidP="00BE4376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028CB">
        <w:rPr>
          <w:rFonts w:ascii="Times New Roman" w:hAnsi="Times New Roman" w:cs="Times New Roman"/>
          <w:color w:val="000000" w:themeColor="text1"/>
          <w:sz w:val="28"/>
          <w:szCs w:val="28"/>
        </w:rPr>
        <w:t>ПРОЕКТ</w:t>
      </w:r>
    </w:p>
    <w:p w:rsidR="00BE4376" w:rsidRDefault="00BE4376" w:rsidP="00BE437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E028CB">
        <w:rPr>
          <w:rFonts w:ascii="Times New Roman" w:hAnsi="Times New Roman" w:cs="Times New Roman"/>
          <w:sz w:val="28"/>
          <w:szCs w:val="28"/>
        </w:rPr>
        <w:t>заявляемый к участию в Конкурсе</w:t>
      </w:r>
    </w:p>
    <w:p w:rsidR="00BE4376" w:rsidRPr="00E028CB" w:rsidRDefault="00BE4376" w:rsidP="00BE437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E4376" w:rsidRPr="00E028CB" w:rsidRDefault="00BE4376" w:rsidP="00BE4376">
      <w:pPr>
        <w:pStyle w:val="11"/>
        <w:widowControl w:val="0"/>
        <w:tabs>
          <w:tab w:val="clear" w:pos="4153"/>
          <w:tab w:val="clear" w:pos="8306"/>
        </w:tabs>
        <w:jc w:val="both"/>
        <w:rPr>
          <w:color w:val="000000" w:themeColor="text1"/>
          <w:sz w:val="28"/>
          <w:szCs w:val="28"/>
        </w:rPr>
      </w:pPr>
      <w:r w:rsidRPr="00E028CB">
        <w:rPr>
          <w:color w:val="000000" w:themeColor="text1"/>
          <w:sz w:val="28"/>
          <w:szCs w:val="28"/>
        </w:rPr>
        <w:t>1. Направления Конкурса</w:t>
      </w:r>
      <w:r>
        <w:rPr>
          <w:color w:val="000000" w:themeColor="text1"/>
          <w:sz w:val="28"/>
          <w:szCs w:val="28"/>
        </w:rPr>
        <w:t>:</w:t>
      </w:r>
    </w:p>
    <w:p w:rsidR="00BE4376" w:rsidRDefault="00BE4376" w:rsidP="00BE4376">
      <w:pPr>
        <w:pStyle w:val="11"/>
        <w:widowControl w:val="0"/>
        <w:tabs>
          <w:tab w:val="clear" w:pos="4153"/>
          <w:tab w:val="clear" w:pos="8306"/>
        </w:tabs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– </w:t>
      </w:r>
      <w:r w:rsidRPr="00E028CB">
        <w:rPr>
          <w:color w:val="000000" w:themeColor="text1"/>
          <w:sz w:val="28"/>
          <w:szCs w:val="28"/>
        </w:rPr>
        <w:t>Отметьте одно из направлений (см. Положение о Конкурсе)</w:t>
      </w:r>
    </w:p>
    <w:p w:rsidR="00BE4376" w:rsidRPr="000D1BFA" w:rsidRDefault="00BE4376" w:rsidP="00BE4376">
      <w:pPr>
        <w:pStyle w:val="11"/>
        <w:widowControl w:val="0"/>
        <w:tabs>
          <w:tab w:val="clear" w:pos="4153"/>
          <w:tab w:val="clear" w:pos="8306"/>
        </w:tabs>
        <w:jc w:val="both"/>
        <w:rPr>
          <w:color w:val="000000" w:themeColor="text1"/>
          <w:sz w:val="28"/>
          <w:szCs w:val="28"/>
        </w:rPr>
      </w:pPr>
    </w:p>
    <w:p w:rsidR="00BE4376" w:rsidRPr="00E028CB" w:rsidRDefault="00BE4376" w:rsidP="00BE4376">
      <w:pPr>
        <w:pStyle w:val="21"/>
        <w:jc w:val="both"/>
        <w:rPr>
          <w:i w:val="0"/>
          <w:color w:val="000000" w:themeColor="text1"/>
          <w:sz w:val="28"/>
          <w:szCs w:val="28"/>
        </w:rPr>
      </w:pPr>
      <w:r>
        <w:rPr>
          <w:i w:val="0"/>
          <w:color w:val="000000" w:themeColor="text1"/>
          <w:sz w:val="28"/>
          <w:szCs w:val="28"/>
        </w:rPr>
        <w:t>2. Общая цель и задачи проекта:</w:t>
      </w:r>
    </w:p>
    <w:p w:rsidR="00BE4376" w:rsidRDefault="00BE4376" w:rsidP="00BE4376">
      <w:pPr>
        <w:pStyle w:val="21"/>
        <w:jc w:val="both"/>
        <w:rPr>
          <w:i w:val="0"/>
          <w:color w:val="000000" w:themeColor="text1"/>
          <w:sz w:val="28"/>
          <w:szCs w:val="28"/>
        </w:rPr>
      </w:pPr>
      <w:r>
        <w:rPr>
          <w:i w:val="0"/>
          <w:color w:val="000000" w:themeColor="text1"/>
          <w:sz w:val="28"/>
          <w:szCs w:val="28"/>
        </w:rPr>
        <w:t xml:space="preserve">– </w:t>
      </w:r>
      <w:r w:rsidRPr="00E028CB">
        <w:rPr>
          <w:i w:val="0"/>
          <w:color w:val="000000" w:themeColor="text1"/>
          <w:sz w:val="28"/>
          <w:szCs w:val="28"/>
        </w:rPr>
        <w:t>Опишите область реализации проекта и научную проблему, на решение которой направлен данный проект.</w:t>
      </w:r>
    </w:p>
    <w:p w:rsidR="00BE4376" w:rsidRPr="00E028CB" w:rsidRDefault="00BE4376" w:rsidP="00BE4376">
      <w:pPr>
        <w:pStyle w:val="21"/>
        <w:jc w:val="both"/>
        <w:rPr>
          <w:i w:val="0"/>
          <w:color w:val="000000" w:themeColor="text1"/>
          <w:sz w:val="28"/>
          <w:szCs w:val="28"/>
        </w:rPr>
      </w:pPr>
      <w:r>
        <w:rPr>
          <w:i w:val="0"/>
          <w:color w:val="000000" w:themeColor="text1"/>
          <w:sz w:val="28"/>
          <w:szCs w:val="28"/>
        </w:rPr>
        <w:t xml:space="preserve">– </w:t>
      </w:r>
      <w:r w:rsidRPr="00E028CB">
        <w:rPr>
          <w:i w:val="0"/>
          <w:color w:val="000000" w:themeColor="text1"/>
          <w:sz w:val="28"/>
          <w:szCs w:val="28"/>
        </w:rPr>
        <w:t>Сформулируйте цель проекта и задачи, которые планируете решить для достижения этой цели.</w:t>
      </w:r>
    </w:p>
    <w:p w:rsidR="00BE4376" w:rsidRPr="00E028CB" w:rsidRDefault="00BE4376" w:rsidP="00BE4376">
      <w:pPr>
        <w:pStyle w:val="21"/>
        <w:jc w:val="both"/>
        <w:rPr>
          <w:i w:val="0"/>
          <w:color w:val="000000" w:themeColor="text1"/>
          <w:sz w:val="28"/>
          <w:szCs w:val="28"/>
        </w:rPr>
      </w:pPr>
      <w:r>
        <w:rPr>
          <w:i w:val="0"/>
          <w:color w:val="000000" w:themeColor="text1"/>
          <w:sz w:val="28"/>
          <w:szCs w:val="28"/>
        </w:rPr>
        <w:t xml:space="preserve">– </w:t>
      </w:r>
      <w:r w:rsidRPr="00E028CB">
        <w:rPr>
          <w:i w:val="0"/>
          <w:color w:val="000000" w:themeColor="text1"/>
          <w:sz w:val="28"/>
          <w:szCs w:val="28"/>
        </w:rPr>
        <w:t>Опишите сферу возможного практического применения</w:t>
      </w:r>
      <w:r>
        <w:rPr>
          <w:i w:val="0"/>
          <w:color w:val="000000" w:themeColor="text1"/>
          <w:sz w:val="28"/>
          <w:szCs w:val="28"/>
        </w:rPr>
        <w:t xml:space="preserve"> проекта.</w:t>
      </w:r>
    </w:p>
    <w:p w:rsidR="00BE4376" w:rsidRPr="00E028CB" w:rsidRDefault="00BE4376" w:rsidP="00BE4376">
      <w:pPr>
        <w:pStyle w:val="21"/>
        <w:jc w:val="both"/>
        <w:rPr>
          <w:color w:val="000000" w:themeColor="text1"/>
          <w:sz w:val="28"/>
          <w:szCs w:val="28"/>
        </w:rPr>
      </w:pPr>
    </w:p>
    <w:p w:rsidR="00BE4376" w:rsidRPr="00E028CB" w:rsidRDefault="00BE4376" w:rsidP="00BE4376">
      <w:pPr>
        <w:pStyle w:val="21"/>
        <w:jc w:val="both"/>
        <w:rPr>
          <w:i w:val="0"/>
          <w:color w:val="000000" w:themeColor="text1"/>
          <w:sz w:val="28"/>
          <w:szCs w:val="28"/>
        </w:rPr>
      </w:pPr>
      <w:r w:rsidRPr="00E028CB">
        <w:rPr>
          <w:i w:val="0"/>
          <w:color w:val="000000" w:themeColor="text1"/>
          <w:sz w:val="28"/>
          <w:szCs w:val="28"/>
        </w:rPr>
        <w:t>3. Описание деятельности по проекту</w:t>
      </w:r>
      <w:r>
        <w:rPr>
          <w:i w:val="0"/>
          <w:color w:val="000000" w:themeColor="text1"/>
          <w:sz w:val="28"/>
          <w:szCs w:val="28"/>
        </w:rPr>
        <w:t>:</w:t>
      </w:r>
    </w:p>
    <w:p w:rsidR="00BE4376" w:rsidRPr="00E028CB" w:rsidRDefault="00BE4376" w:rsidP="00BE4376">
      <w:pPr>
        <w:pStyle w:val="21"/>
        <w:jc w:val="both"/>
        <w:rPr>
          <w:i w:val="0"/>
          <w:color w:val="000000" w:themeColor="text1"/>
          <w:sz w:val="28"/>
          <w:szCs w:val="28"/>
        </w:rPr>
      </w:pPr>
      <w:r>
        <w:rPr>
          <w:i w:val="0"/>
          <w:color w:val="000000" w:themeColor="text1"/>
          <w:sz w:val="28"/>
          <w:szCs w:val="28"/>
        </w:rPr>
        <w:t xml:space="preserve">– </w:t>
      </w:r>
      <w:r w:rsidRPr="00E028CB">
        <w:rPr>
          <w:i w:val="0"/>
          <w:color w:val="000000" w:themeColor="text1"/>
          <w:sz w:val="28"/>
          <w:szCs w:val="28"/>
        </w:rPr>
        <w:t>Какие именно работы/деятельность планируются для решения каждой задачи</w:t>
      </w:r>
      <w:r>
        <w:rPr>
          <w:i w:val="0"/>
          <w:color w:val="000000" w:themeColor="text1"/>
          <w:sz w:val="28"/>
          <w:szCs w:val="28"/>
        </w:rPr>
        <w:t xml:space="preserve"> проекта.</w:t>
      </w:r>
    </w:p>
    <w:p w:rsidR="00BE4376" w:rsidRPr="00E028CB" w:rsidRDefault="00BE4376" w:rsidP="00BE4376">
      <w:pPr>
        <w:pStyle w:val="21"/>
        <w:jc w:val="both"/>
        <w:rPr>
          <w:i w:val="0"/>
          <w:color w:val="000000" w:themeColor="text1"/>
          <w:sz w:val="28"/>
          <w:szCs w:val="28"/>
        </w:rPr>
      </w:pPr>
      <w:r>
        <w:rPr>
          <w:i w:val="0"/>
          <w:color w:val="000000" w:themeColor="text1"/>
          <w:sz w:val="28"/>
          <w:szCs w:val="28"/>
        </w:rPr>
        <w:t xml:space="preserve">– </w:t>
      </w:r>
      <w:r w:rsidRPr="00E028CB">
        <w:rPr>
          <w:i w:val="0"/>
          <w:color w:val="000000" w:themeColor="text1"/>
          <w:sz w:val="28"/>
          <w:szCs w:val="28"/>
        </w:rPr>
        <w:t xml:space="preserve">Как будет организована работа; кто будет задействован в </w:t>
      </w:r>
      <w:proofErr w:type="gramStart"/>
      <w:r w:rsidRPr="00E028CB">
        <w:rPr>
          <w:i w:val="0"/>
          <w:color w:val="000000" w:themeColor="text1"/>
          <w:sz w:val="28"/>
          <w:szCs w:val="28"/>
        </w:rPr>
        <w:t>ее  выполнении</w:t>
      </w:r>
      <w:proofErr w:type="gramEnd"/>
      <w:r w:rsidRPr="00E028CB">
        <w:rPr>
          <w:i w:val="0"/>
          <w:color w:val="000000" w:themeColor="text1"/>
          <w:sz w:val="28"/>
          <w:szCs w:val="28"/>
        </w:rPr>
        <w:t>; какие ресурсы будут привлекаться.</w:t>
      </w:r>
      <w:r w:rsidRPr="00E028CB">
        <w:rPr>
          <w:color w:val="000000" w:themeColor="text1"/>
          <w:sz w:val="28"/>
          <w:szCs w:val="28"/>
        </w:rPr>
        <w:t xml:space="preserve"> </w:t>
      </w:r>
    </w:p>
    <w:p w:rsidR="00BE4376" w:rsidRPr="00E028CB" w:rsidRDefault="00BE4376" w:rsidP="00BE4376">
      <w:pPr>
        <w:pStyle w:val="21"/>
        <w:jc w:val="both"/>
        <w:rPr>
          <w:color w:val="000000" w:themeColor="text1"/>
          <w:sz w:val="28"/>
          <w:szCs w:val="28"/>
        </w:rPr>
      </w:pPr>
    </w:p>
    <w:p w:rsidR="00BE4376" w:rsidRPr="00E028CB" w:rsidRDefault="00BE4376" w:rsidP="00BE4376">
      <w:pPr>
        <w:pStyle w:val="21"/>
        <w:jc w:val="both"/>
        <w:rPr>
          <w:i w:val="0"/>
          <w:color w:val="000000" w:themeColor="text1"/>
          <w:sz w:val="28"/>
          <w:szCs w:val="28"/>
        </w:rPr>
      </w:pPr>
      <w:r w:rsidRPr="00E028CB">
        <w:rPr>
          <w:i w:val="0"/>
          <w:color w:val="000000" w:themeColor="text1"/>
          <w:sz w:val="28"/>
          <w:szCs w:val="28"/>
        </w:rPr>
        <w:t>4. План-график работ</w:t>
      </w:r>
    </w:p>
    <w:tbl>
      <w:tblPr>
        <w:tblW w:w="935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393"/>
        <w:gridCol w:w="5808"/>
        <w:gridCol w:w="2155"/>
      </w:tblGrid>
      <w:tr w:rsidR="00BE4376" w:rsidRPr="00E028CB" w:rsidTr="00383A04">
        <w:trPr>
          <w:cantSplit/>
        </w:trPr>
        <w:tc>
          <w:tcPr>
            <w:tcW w:w="9356" w:type="dxa"/>
            <w:gridSpan w:val="3"/>
          </w:tcPr>
          <w:p w:rsidR="00BE4376" w:rsidRPr="00E028CB" w:rsidRDefault="00BE4376" w:rsidP="00383A04">
            <w:pPr>
              <w:pStyle w:val="21"/>
              <w:rPr>
                <w:i w:val="0"/>
                <w:color w:val="000000" w:themeColor="text1"/>
                <w:sz w:val="28"/>
                <w:szCs w:val="28"/>
              </w:rPr>
            </w:pPr>
            <w:r w:rsidRPr="00E028CB">
              <w:rPr>
                <w:i w:val="0"/>
                <w:color w:val="000000" w:themeColor="text1"/>
                <w:sz w:val="28"/>
                <w:szCs w:val="28"/>
              </w:rPr>
              <w:t>Разработайте подробный помесячный план-график выполнения запланированных мероприятий.</w:t>
            </w:r>
          </w:p>
        </w:tc>
      </w:tr>
      <w:tr w:rsidR="00BE4376" w:rsidRPr="00E028CB" w:rsidTr="00383A04"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376" w:rsidRPr="00E028CB" w:rsidRDefault="00BE4376" w:rsidP="00383A04">
            <w:pPr>
              <w:pStyle w:val="21"/>
              <w:jc w:val="center"/>
              <w:rPr>
                <w:i w:val="0"/>
                <w:color w:val="000000" w:themeColor="text1"/>
                <w:sz w:val="28"/>
                <w:szCs w:val="28"/>
              </w:rPr>
            </w:pPr>
            <w:r w:rsidRPr="00E028CB">
              <w:rPr>
                <w:i w:val="0"/>
                <w:color w:val="000000" w:themeColor="text1"/>
                <w:sz w:val="28"/>
                <w:szCs w:val="28"/>
              </w:rPr>
              <w:t>Месяц</w:t>
            </w:r>
          </w:p>
        </w:tc>
        <w:tc>
          <w:tcPr>
            <w:tcW w:w="5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376" w:rsidRPr="00E028CB" w:rsidRDefault="00BE4376" w:rsidP="00383A04">
            <w:pPr>
              <w:pStyle w:val="21"/>
              <w:rPr>
                <w:i w:val="0"/>
                <w:color w:val="000000" w:themeColor="text1"/>
                <w:sz w:val="28"/>
                <w:szCs w:val="28"/>
              </w:rPr>
            </w:pPr>
            <w:r w:rsidRPr="00E028CB">
              <w:rPr>
                <w:i w:val="0"/>
                <w:color w:val="000000" w:themeColor="text1"/>
                <w:sz w:val="28"/>
                <w:szCs w:val="28"/>
              </w:rPr>
              <w:t>Вид деятельности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376" w:rsidRPr="00E028CB" w:rsidRDefault="00BE4376" w:rsidP="00383A04">
            <w:pPr>
              <w:pStyle w:val="21"/>
              <w:rPr>
                <w:i w:val="0"/>
                <w:color w:val="000000" w:themeColor="text1"/>
                <w:sz w:val="28"/>
                <w:szCs w:val="28"/>
              </w:rPr>
            </w:pPr>
            <w:r w:rsidRPr="00E028CB">
              <w:rPr>
                <w:i w:val="0"/>
                <w:color w:val="000000" w:themeColor="text1"/>
                <w:sz w:val="28"/>
                <w:szCs w:val="28"/>
              </w:rPr>
              <w:t>Ответственный</w:t>
            </w:r>
          </w:p>
        </w:tc>
      </w:tr>
      <w:tr w:rsidR="00BE4376" w:rsidRPr="00E028CB" w:rsidTr="00383A04">
        <w:tc>
          <w:tcPr>
            <w:tcW w:w="13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E4376" w:rsidRPr="00E028CB" w:rsidRDefault="00BE4376" w:rsidP="00383A04">
            <w:pPr>
              <w:pStyle w:val="21"/>
              <w:jc w:val="center"/>
              <w:rPr>
                <w:i w:val="0"/>
                <w:color w:val="000000" w:themeColor="text1"/>
                <w:sz w:val="28"/>
                <w:szCs w:val="28"/>
              </w:rPr>
            </w:pPr>
          </w:p>
        </w:tc>
        <w:tc>
          <w:tcPr>
            <w:tcW w:w="5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376" w:rsidRPr="00E028CB" w:rsidRDefault="00BE4376" w:rsidP="00383A04">
            <w:pPr>
              <w:pStyle w:val="21"/>
              <w:rPr>
                <w:i w:val="0"/>
                <w:color w:val="000000" w:themeColor="text1"/>
                <w:sz w:val="28"/>
                <w:szCs w:val="28"/>
              </w:rPr>
            </w:pP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376" w:rsidRPr="00E028CB" w:rsidRDefault="00BE4376" w:rsidP="00383A04">
            <w:pPr>
              <w:pStyle w:val="21"/>
              <w:rPr>
                <w:i w:val="0"/>
                <w:color w:val="000000" w:themeColor="text1"/>
                <w:sz w:val="28"/>
                <w:szCs w:val="28"/>
              </w:rPr>
            </w:pPr>
          </w:p>
        </w:tc>
      </w:tr>
      <w:tr w:rsidR="00BE4376" w:rsidRPr="00E028CB" w:rsidTr="00383A04">
        <w:tc>
          <w:tcPr>
            <w:tcW w:w="13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4376" w:rsidRPr="00E028CB" w:rsidRDefault="00BE4376" w:rsidP="00383A04">
            <w:pPr>
              <w:pStyle w:val="21"/>
              <w:jc w:val="center"/>
              <w:rPr>
                <w:i w:val="0"/>
                <w:color w:val="000000" w:themeColor="text1"/>
                <w:sz w:val="28"/>
                <w:szCs w:val="28"/>
              </w:rPr>
            </w:pPr>
          </w:p>
        </w:tc>
        <w:tc>
          <w:tcPr>
            <w:tcW w:w="5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376" w:rsidRPr="00E028CB" w:rsidRDefault="00BE4376" w:rsidP="00383A04">
            <w:pPr>
              <w:pStyle w:val="21"/>
              <w:rPr>
                <w:i w:val="0"/>
                <w:color w:val="000000" w:themeColor="text1"/>
                <w:sz w:val="28"/>
                <w:szCs w:val="28"/>
              </w:rPr>
            </w:pP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376" w:rsidRPr="00E028CB" w:rsidRDefault="00BE4376" w:rsidP="00383A04">
            <w:pPr>
              <w:pStyle w:val="21"/>
              <w:rPr>
                <w:i w:val="0"/>
                <w:color w:val="000000" w:themeColor="text1"/>
                <w:sz w:val="28"/>
                <w:szCs w:val="28"/>
              </w:rPr>
            </w:pPr>
          </w:p>
        </w:tc>
      </w:tr>
      <w:tr w:rsidR="00BE4376" w:rsidRPr="00E028CB" w:rsidTr="00383A04">
        <w:tc>
          <w:tcPr>
            <w:tcW w:w="13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376" w:rsidRPr="00E028CB" w:rsidRDefault="00BE4376" w:rsidP="00383A04">
            <w:pPr>
              <w:pStyle w:val="21"/>
              <w:jc w:val="center"/>
              <w:rPr>
                <w:i w:val="0"/>
                <w:color w:val="000000" w:themeColor="text1"/>
                <w:sz w:val="28"/>
                <w:szCs w:val="28"/>
              </w:rPr>
            </w:pPr>
          </w:p>
        </w:tc>
        <w:tc>
          <w:tcPr>
            <w:tcW w:w="5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376" w:rsidRPr="00E028CB" w:rsidRDefault="00BE4376" w:rsidP="00383A04">
            <w:pPr>
              <w:pStyle w:val="21"/>
              <w:rPr>
                <w:i w:val="0"/>
                <w:color w:val="000000" w:themeColor="text1"/>
                <w:sz w:val="28"/>
                <w:szCs w:val="28"/>
              </w:rPr>
            </w:pP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376" w:rsidRPr="00E028CB" w:rsidRDefault="00BE4376" w:rsidP="00383A04">
            <w:pPr>
              <w:pStyle w:val="21"/>
              <w:rPr>
                <w:i w:val="0"/>
                <w:color w:val="000000" w:themeColor="text1"/>
                <w:sz w:val="28"/>
                <w:szCs w:val="28"/>
              </w:rPr>
            </w:pPr>
          </w:p>
        </w:tc>
      </w:tr>
    </w:tbl>
    <w:p w:rsidR="00BE4376" w:rsidRPr="00E028CB" w:rsidRDefault="00BE4376" w:rsidP="00BE4376">
      <w:pPr>
        <w:pStyle w:val="10"/>
        <w:widowControl w:val="0"/>
        <w:rPr>
          <w:color w:val="000000" w:themeColor="text1"/>
          <w:sz w:val="28"/>
          <w:szCs w:val="28"/>
        </w:rPr>
      </w:pPr>
    </w:p>
    <w:p w:rsidR="00BE4376" w:rsidRPr="00E028CB" w:rsidRDefault="00BE4376" w:rsidP="00BE4376">
      <w:pPr>
        <w:pStyle w:val="10"/>
        <w:widowControl w:val="0"/>
        <w:rPr>
          <w:color w:val="000000" w:themeColor="text1"/>
          <w:sz w:val="28"/>
          <w:szCs w:val="28"/>
        </w:rPr>
      </w:pPr>
      <w:r w:rsidRPr="00E028CB">
        <w:rPr>
          <w:color w:val="000000" w:themeColor="text1"/>
          <w:sz w:val="28"/>
          <w:szCs w:val="28"/>
        </w:rPr>
        <w:t>5. Ожидаемые результаты проекта</w:t>
      </w:r>
    </w:p>
    <w:p w:rsidR="00BE4376" w:rsidRPr="00E028CB" w:rsidRDefault="00BE4376" w:rsidP="00BE4376">
      <w:pPr>
        <w:spacing w:after="0" w:line="240" w:lineRule="auto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E028CB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5.1. Укажите основные</w:t>
      </w:r>
      <w:r w:rsidRPr="00E028CB">
        <w:rPr>
          <w:rFonts w:ascii="Times New Roman" w:hAnsi="Times New Roman" w:cs="Times New Roman"/>
          <w:bCs/>
          <w:i/>
          <w:iCs/>
          <w:color w:val="000000" w:themeColor="text1"/>
          <w:sz w:val="28"/>
          <w:szCs w:val="28"/>
        </w:rPr>
        <w:t xml:space="preserve"> </w:t>
      </w:r>
      <w:r w:rsidRPr="00E028CB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результаты, которые планируется достичь в ходе решения задач проекта.</w:t>
      </w:r>
    </w:p>
    <w:p w:rsidR="00BE4376" w:rsidRPr="00E028CB" w:rsidRDefault="00BE4376" w:rsidP="00BE4376">
      <w:pPr>
        <w:spacing w:after="0" w:line="240" w:lineRule="auto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5.2. Конкретизируйте </w:t>
      </w:r>
      <w:r w:rsidRPr="00E028CB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описание ожидаемых результатов проекта в виде таблицы «Ожидаемые результаты проекта и критерии оценки».</w:t>
      </w:r>
    </w:p>
    <w:tbl>
      <w:tblPr>
        <w:tblW w:w="935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51"/>
        <w:gridCol w:w="2176"/>
        <w:gridCol w:w="1836"/>
        <w:gridCol w:w="1780"/>
        <w:gridCol w:w="2113"/>
      </w:tblGrid>
      <w:tr w:rsidR="00BE4376" w:rsidRPr="00E028CB" w:rsidTr="00383A04">
        <w:trPr>
          <w:trHeight w:val="430"/>
        </w:trPr>
        <w:tc>
          <w:tcPr>
            <w:tcW w:w="1451" w:type="dxa"/>
            <w:tcBorders>
              <w:bottom w:val="single" w:sz="4" w:space="0" w:color="auto"/>
            </w:tcBorders>
          </w:tcPr>
          <w:p w:rsidR="00BE4376" w:rsidRPr="00E028CB" w:rsidRDefault="00BE4376" w:rsidP="00383A0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028C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Основной результат</w:t>
            </w:r>
          </w:p>
        </w:tc>
        <w:tc>
          <w:tcPr>
            <w:tcW w:w="2176" w:type="dxa"/>
            <w:tcBorders>
              <w:bottom w:val="single" w:sz="4" w:space="0" w:color="auto"/>
            </w:tcBorders>
          </w:tcPr>
          <w:p w:rsidR="00BE4376" w:rsidRPr="00E028CB" w:rsidRDefault="00BE4376" w:rsidP="00383A0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028C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Виды деятельности по проекту для достижения этого результата</w:t>
            </w:r>
          </w:p>
        </w:tc>
        <w:tc>
          <w:tcPr>
            <w:tcW w:w="1836" w:type="dxa"/>
            <w:tcBorders>
              <w:bottom w:val="single" w:sz="4" w:space="0" w:color="auto"/>
            </w:tcBorders>
          </w:tcPr>
          <w:p w:rsidR="00BE4376" w:rsidRPr="00E028CB" w:rsidRDefault="00BE4376" w:rsidP="00383A0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028C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Количественные результаты проекта </w:t>
            </w:r>
          </w:p>
          <w:p w:rsidR="00BE4376" w:rsidRPr="00E028CB" w:rsidRDefault="00BE4376" w:rsidP="00383A0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780" w:type="dxa"/>
            <w:tcBorders>
              <w:bottom w:val="single" w:sz="4" w:space="0" w:color="auto"/>
            </w:tcBorders>
          </w:tcPr>
          <w:p w:rsidR="00BE4376" w:rsidRPr="00E028CB" w:rsidRDefault="00BE4376" w:rsidP="00383A0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028C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Качественные результаты проекта </w:t>
            </w:r>
          </w:p>
          <w:p w:rsidR="00BE4376" w:rsidRPr="00E028CB" w:rsidRDefault="00BE4376" w:rsidP="00383A0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113" w:type="dxa"/>
            <w:tcBorders>
              <w:bottom w:val="single" w:sz="4" w:space="0" w:color="auto"/>
            </w:tcBorders>
          </w:tcPr>
          <w:p w:rsidR="00BE4376" w:rsidRPr="00E028CB" w:rsidRDefault="00BE4376" w:rsidP="00383A0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028C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Документы/материалы, подтверждающие достижение результатов</w:t>
            </w:r>
          </w:p>
        </w:tc>
      </w:tr>
      <w:tr w:rsidR="00BE4376" w:rsidRPr="00E028CB" w:rsidTr="00383A04">
        <w:tblPrEx>
          <w:tblLook w:val="0000" w:firstRow="0" w:lastRow="0" w:firstColumn="0" w:lastColumn="0" w:noHBand="0" w:noVBand="0"/>
        </w:tblPrEx>
        <w:trPr>
          <w:cantSplit/>
          <w:trHeight w:val="415"/>
        </w:trPr>
        <w:tc>
          <w:tcPr>
            <w:tcW w:w="1451" w:type="dxa"/>
          </w:tcPr>
          <w:p w:rsidR="00BE4376" w:rsidRPr="00E028CB" w:rsidRDefault="00BE4376" w:rsidP="00383A04">
            <w:pPr>
              <w:pStyle w:val="10"/>
              <w:widowControl w:val="0"/>
              <w:rPr>
                <w:color w:val="000000" w:themeColor="text1"/>
                <w:sz w:val="28"/>
                <w:szCs w:val="28"/>
              </w:rPr>
            </w:pPr>
          </w:p>
          <w:p w:rsidR="00BE4376" w:rsidRPr="00E028CB" w:rsidRDefault="00BE4376" w:rsidP="00383A04">
            <w:pPr>
              <w:pStyle w:val="10"/>
              <w:widowControl w:val="0"/>
              <w:rPr>
                <w:color w:val="000000" w:themeColor="text1"/>
                <w:sz w:val="28"/>
                <w:szCs w:val="28"/>
              </w:rPr>
            </w:pPr>
          </w:p>
          <w:p w:rsidR="00BE4376" w:rsidRPr="00E028CB" w:rsidRDefault="00BE4376" w:rsidP="00383A04">
            <w:pPr>
              <w:pStyle w:val="10"/>
              <w:widowControl w:val="0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2176" w:type="dxa"/>
          </w:tcPr>
          <w:p w:rsidR="00BE4376" w:rsidRDefault="00BE4376" w:rsidP="00383A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  <w:p w:rsidR="00BE4376" w:rsidRPr="00E028CB" w:rsidRDefault="00BE4376" w:rsidP="00383A04">
            <w:pPr>
              <w:pStyle w:val="10"/>
              <w:widowControl w:val="0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836" w:type="dxa"/>
          </w:tcPr>
          <w:p w:rsidR="00BE4376" w:rsidRDefault="00BE4376" w:rsidP="00383A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  <w:p w:rsidR="00BE4376" w:rsidRPr="00E028CB" w:rsidRDefault="00BE4376" w:rsidP="00383A04">
            <w:pPr>
              <w:pStyle w:val="10"/>
              <w:widowControl w:val="0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780" w:type="dxa"/>
          </w:tcPr>
          <w:p w:rsidR="00BE4376" w:rsidRDefault="00BE4376" w:rsidP="00383A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  <w:p w:rsidR="00BE4376" w:rsidRPr="00E028CB" w:rsidRDefault="00BE4376" w:rsidP="00383A04">
            <w:pPr>
              <w:pStyle w:val="10"/>
              <w:widowControl w:val="0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2113" w:type="dxa"/>
          </w:tcPr>
          <w:p w:rsidR="00BE4376" w:rsidRDefault="00BE4376" w:rsidP="00383A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  <w:p w:rsidR="00BE4376" w:rsidRPr="00E028CB" w:rsidRDefault="00BE4376" w:rsidP="00383A04">
            <w:pPr>
              <w:pStyle w:val="10"/>
              <w:widowControl w:val="0"/>
              <w:rPr>
                <w:color w:val="000000" w:themeColor="text1"/>
                <w:sz w:val="28"/>
                <w:szCs w:val="28"/>
              </w:rPr>
            </w:pPr>
          </w:p>
        </w:tc>
      </w:tr>
    </w:tbl>
    <w:p w:rsidR="00BE4376" w:rsidRPr="00E028CB" w:rsidRDefault="00BE4376" w:rsidP="00BE4376">
      <w:pPr>
        <w:pStyle w:val="21"/>
        <w:jc w:val="both"/>
        <w:rPr>
          <w:i w:val="0"/>
          <w:color w:val="000000" w:themeColor="text1"/>
          <w:sz w:val="28"/>
          <w:szCs w:val="28"/>
        </w:rPr>
      </w:pPr>
      <w:r w:rsidRPr="00E028CB">
        <w:rPr>
          <w:i w:val="0"/>
          <w:color w:val="000000" w:themeColor="text1"/>
          <w:sz w:val="28"/>
          <w:szCs w:val="28"/>
        </w:rPr>
        <w:lastRenderedPageBreak/>
        <w:t>6. Устойчивость проекта</w:t>
      </w:r>
    </w:p>
    <w:p w:rsidR="00BE4376" w:rsidRPr="000D1BFA" w:rsidRDefault="00BE4376" w:rsidP="00BE4376">
      <w:pPr>
        <w:pStyle w:val="21"/>
        <w:jc w:val="both"/>
        <w:rPr>
          <w:i w:val="0"/>
          <w:color w:val="000000" w:themeColor="text1"/>
          <w:sz w:val="28"/>
          <w:szCs w:val="28"/>
        </w:rPr>
      </w:pPr>
      <w:r>
        <w:rPr>
          <w:i w:val="0"/>
          <w:color w:val="000000" w:themeColor="text1"/>
          <w:sz w:val="28"/>
          <w:szCs w:val="28"/>
        </w:rPr>
        <w:t xml:space="preserve">– </w:t>
      </w:r>
      <w:r w:rsidRPr="000D1BFA">
        <w:rPr>
          <w:i w:val="0"/>
          <w:color w:val="000000" w:themeColor="text1"/>
          <w:sz w:val="28"/>
          <w:szCs w:val="28"/>
        </w:rPr>
        <w:t xml:space="preserve">Приведите доказательства готовности организации-заявителя и </w:t>
      </w:r>
      <w:r>
        <w:rPr>
          <w:i w:val="0"/>
          <w:color w:val="000000" w:themeColor="text1"/>
          <w:sz w:val="28"/>
          <w:szCs w:val="28"/>
        </w:rPr>
        <w:t>исполнителя</w:t>
      </w:r>
      <w:r w:rsidRPr="000D1BFA">
        <w:rPr>
          <w:i w:val="0"/>
          <w:color w:val="000000" w:themeColor="text1"/>
          <w:sz w:val="28"/>
          <w:szCs w:val="28"/>
        </w:rPr>
        <w:t xml:space="preserve"> проекта к осуществлению планируемой деятельности.</w:t>
      </w:r>
    </w:p>
    <w:p w:rsidR="00BE4376" w:rsidRPr="000D1BFA" w:rsidRDefault="00BE4376" w:rsidP="00BE4376">
      <w:pPr>
        <w:pStyle w:val="21"/>
        <w:jc w:val="both"/>
        <w:rPr>
          <w:i w:val="0"/>
          <w:color w:val="000000" w:themeColor="text1"/>
          <w:sz w:val="28"/>
          <w:szCs w:val="28"/>
        </w:rPr>
      </w:pPr>
      <w:r>
        <w:rPr>
          <w:i w:val="0"/>
          <w:color w:val="000000" w:themeColor="text1"/>
          <w:sz w:val="28"/>
          <w:szCs w:val="28"/>
        </w:rPr>
        <w:t>– Укажите как</w:t>
      </w:r>
      <w:r w:rsidRPr="000D1BFA">
        <w:rPr>
          <w:i w:val="0"/>
          <w:color w:val="000000" w:themeColor="text1"/>
          <w:sz w:val="28"/>
          <w:szCs w:val="28"/>
        </w:rPr>
        <w:t xml:space="preserve"> </w:t>
      </w:r>
      <w:r>
        <w:rPr>
          <w:i w:val="0"/>
          <w:color w:val="000000" w:themeColor="text1"/>
          <w:sz w:val="28"/>
          <w:szCs w:val="28"/>
        </w:rPr>
        <w:t>будет</w:t>
      </w:r>
      <w:r w:rsidRPr="000D1BFA">
        <w:rPr>
          <w:i w:val="0"/>
          <w:color w:val="000000" w:themeColor="text1"/>
          <w:sz w:val="28"/>
          <w:szCs w:val="28"/>
        </w:rPr>
        <w:t xml:space="preserve"> продолж</w:t>
      </w:r>
      <w:r>
        <w:rPr>
          <w:i w:val="0"/>
          <w:color w:val="000000" w:themeColor="text1"/>
          <w:sz w:val="28"/>
          <w:szCs w:val="28"/>
        </w:rPr>
        <w:t>ена работа</w:t>
      </w:r>
      <w:r w:rsidRPr="000D1BFA">
        <w:rPr>
          <w:i w:val="0"/>
          <w:color w:val="000000" w:themeColor="text1"/>
          <w:sz w:val="28"/>
          <w:szCs w:val="28"/>
        </w:rPr>
        <w:t xml:space="preserve"> инициативной группы по истечении срока финансирования проекта.</w:t>
      </w:r>
    </w:p>
    <w:p w:rsidR="00BE4376" w:rsidRPr="00E028CB" w:rsidRDefault="00BE4376" w:rsidP="00BE4376">
      <w:pPr>
        <w:pStyle w:val="10"/>
        <w:widowControl w:val="0"/>
        <w:jc w:val="both"/>
        <w:rPr>
          <w:color w:val="000000" w:themeColor="text1"/>
          <w:sz w:val="28"/>
          <w:szCs w:val="28"/>
        </w:rPr>
      </w:pPr>
    </w:p>
    <w:p w:rsidR="00BE4376" w:rsidRPr="00E028CB" w:rsidRDefault="00BE4376" w:rsidP="00BE4376">
      <w:pPr>
        <w:pStyle w:val="10"/>
        <w:widowControl w:val="0"/>
        <w:jc w:val="both"/>
        <w:rPr>
          <w:color w:val="000000" w:themeColor="text1"/>
          <w:sz w:val="28"/>
          <w:szCs w:val="28"/>
        </w:rPr>
      </w:pPr>
      <w:r w:rsidRPr="00E028CB">
        <w:rPr>
          <w:color w:val="000000" w:themeColor="text1"/>
          <w:sz w:val="28"/>
          <w:szCs w:val="28"/>
        </w:rPr>
        <w:t>7. Бюджет проекта</w:t>
      </w:r>
    </w:p>
    <w:p w:rsidR="00BE4376" w:rsidRPr="00E028CB" w:rsidRDefault="00BE4376" w:rsidP="00BE4376">
      <w:pPr>
        <w:pStyle w:val="10"/>
        <w:widowControl w:val="0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– </w:t>
      </w:r>
      <w:r w:rsidRPr="00E028CB">
        <w:rPr>
          <w:color w:val="000000" w:themeColor="text1"/>
          <w:sz w:val="28"/>
          <w:szCs w:val="28"/>
        </w:rPr>
        <w:t xml:space="preserve">Заявка должна включать в себя подробный постатейный бюджет, отражающий все предполагаемые затраты по проекту. </w:t>
      </w:r>
    </w:p>
    <w:p w:rsidR="00BE4376" w:rsidRPr="00E028CB" w:rsidRDefault="00BE4376" w:rsidP="00BE4376">
      <w:pPr>
        <w:pStyle w:val="10"/>
        <w:widowControl w:val="0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– </w:t>
      </w:r>
      <w:r w:rsidRPr="00E028CB">
        <w:rPr>
          <w:color w:val="000000" w:themeColor="text1"/>
          <w:sz w:val="28"/>
          <w:szCs w:val="28"/>
        </w:rPr>
        <w:t>Бюджет заявки должен быть составлен в рублях.</w:t>
      </w:r>
    </w:p>
    <w:p w:rsidR="00BE4376" w:rsidRPr="00E028CB" w:rsidRDefault="00BE4376" w:rsidP="00BE4376">
      <w:pPr>
        <w:pStyle w:val="10"/>
        <w:widowControl w:val="0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– </w:t>
      </w:r>
      <w:r w:rsidRPr="00E028CB">
        <w:rPr>
          <w:color w:val="000000" w:themeColor="text1"/>
          <w:sz w:val="28"/>
          <w:szCs w:val="28"/>
        </w:rPr>
        <w:t>Выплаты по проекту будут производиться в рублях на расчетный счет организации-заявителя.</w:t>
      </w:r>
    </w:p>
    <w:p w:rsidR="00BE4376" w:rsidRDefault="00BE4376" w:rsidP="00BE4376">
      <w:pPr>
        <w:pStyle w:val="10"/>
        <w:widowControl w:val="0"/>
        <w:jc w:val="both"/>
        <w:rPr>
          <w:color w:val="000000" w:themeColor="text1"/>
          <w:sz w:val="28"/>
          <w:szCs w:val="28"/>
        </w:rPr>
      </w:pPr>
    </w:p>
    <w:p w:rsidR="00BE4376" w:rsidRPr="00E028CB" w:rsidRDefault="00BE4376" w:rsidP="00BE4376">
      <w:pPr>
        <w:pStyle w:val="1"/>
        <w:jc w:val="both"/>
        <w:rPr>
          <w:color w:val="000000" w:themeColor="text1"/>
          <w:sz w:val="28"/>
          <w:szCs w:val="28"/>
        </w:rPr>
      </w:pPr>
      <w:r w:rsidRPr="00E028CB">
        <w:rPr>
          <w:color w:val="000000" w:themeColor="text1"/>
          <w:sz w:val="28"/>
          <w:szCs w:val="28"/>
        </w:rPr>
        <w:t>8. Рекомендуемая форма бюджета</w:t>
      </w:r>
    </w:p>
    <w:tbl>
      <w:tblPr>
        <w:tblW w:w="9351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65"/>
        <w:gridCol w:w="776"/>
        <w:gridCol w:w="817"/>
        <w:gridCol w:w="1507"/>
        <w:gridCol w:w="2131"/>
        <w:gridCol w:w="1672"/>
        <w:gridCol w:w="1979"/>
      </w:tblGrid>
      <w:tr w:rsidR="00BE4376" w:rsidRPr="00E028CB" w:rsidTr="00383A04">
        <w:tc>
          <w:tcPr>
            <w:tcW w:w="1916" w:type="dxa"/>
          </w:tcPr>
          <w:p w:rsidR="00BE4376" w:rsidRPr="00E028CB" w:rsidRDefault="00BE4376" w:rsidP="00383A04">
            <w:pPr>
              <w:pStyle w:val="1"/>
              <w:jc w:val="both"/>
              <w:rPr>
                <w:color w:val="000000" w:themeColor="text1"/>
                <w:sz w:val="28"/>
                <w:szCs w:val="28"/>
              </w:rPr>
            </w:pPr>
            <w:r w:rsidRPr="00E028CB">
              <w:rPr>
                <w:color w:val="000000" w:themeColor="text1"/>
                <w:sz w:val="28"/>
                <w:szCs w:val="28"/>
              </w:rPr>
              <w:t>Наименование расходов</w:t>
            </w:r>
          </w:p>
        </w:tc>
        <w:tc>
          <w:tcPr>
            <w:tcW w:w="669" w:type="dxa"/>
          </w:tcPr>
          <w:p w:rsidR="00BE4376" w:rsidRPr="00E028CB" w:rsidRDefault="00BE4376" w:rsidP="00383A04">
            <w:pPr>
              <w:pStyle w:val="1"/>
              <w:jc w:val="both"/>
              <w:rPr>
                <w:color w:val="000000" w:themeColor="text1"/>
                <w:sz w:val="28"/>
                <w:szCs w:val="28"/>
              </w:rPr>
            </w:pPr>
            <w:r w:rsidRPr="00E028CB">
              <w:rPr>
                <w:color w:val="000000" w:themeColor="text1"/>
                <w:sz w:val="28"/>
                <w:szCs w:val="28"/>
              </w:rPr>
              <w:t>Кол-во</w:t>
            </w:r>
          </w:p>
        </w:tc>
        <w:tc>
          <w:tcPr>
            <w:tcW w:w="702" w:type="dxa"/>
          </w:tcPr>
          <w:p w:rsidR="00BE4376" w:rsidRPr="00E028CB" w:rsidRDefault="00BE4376" w:rsidP="00383A04">
            <w:pPr>
              <w:pStyle w:val="1"/>
              <w:jc w:val="both"/>
              <w:rPr>
                <w:color w:val="000000" w:themeColor="text1"/>
                <w:sz w:val="28"/>
                <w:szCs w:val="28"/>
              </w:rPr>
            </w:pPr>
            <w:r w:rsidRPr="00E028CB">
              <w:rPr>
                <w:color w:val="000000" w:themeColor="text1"/>
                <w:sz w:val="28"/>
                <w:szCs w:val="28"/>
              </w:rPr>
              <w:t>Цена ед.</w:t>
            </w:r>
          </w:p>
        </w:tc>
        <w:tc>
          <w:tcPr>
            <w:tcW w:w="1261" w:type="dxa"/>
          </w:tcPr>
          <w:p w:rsidR="00BE4376" w:rsidRPr="00E028CB" w:rsidRDefault="00BE4376" w:rsidP="00383A04">
            <w:pPr>
              <w:pStyle w:val="1"/>
              <w:jc w:val="both"/>
              <w:rPr>
                <w:color w:val="000000" w:themeColor="text1"/>
                <w:sz w:val="28"/>
                <w:szCs w:val="28"/>
              </w:rPr>
            </w:pPr>
            <w:r w:rsidRPr="00E028CB">
              <w:rPr>
                <w:color w:val="000000" w:themeColor="text1"/>
                <w:sz w:val="28"/>
                <w:szCs w:val="28"/>
              </w:rPr>
              <w:t>Стоимость</w:t>
            </w:r>
          </w:p>
        </w:tc>
        <w:tc>
          <w:tcPr>
            <w:tcW w:w="1766" w:type="dxa"/>
          </w:tcPr>
          <w:p w:rsidR="00BE4376" w:rsidRPr="00E028CB" w:rsidRDefault="00BE4376" w:rsidP="00383A04">
            <w:pPr>
              <w:pStyle w:val="1"/>
              <w:jc w:val="both"/>
              <w:rPr>
                <w:color w:val="000000" w:themeColor="text1"/>
                <w:sz w:val="28"/>
                <w:szCs w:val="28"/>
              </w:rPr>
            </w:pPr>
            <w:r w:rsidRPr="00E028CB">
              <w:rPr>
                <w:color w:val="000000" w:themeColor="text1"/>
                <w:sz w:val="28"/>
                <w:szCs w:val="28"/>
              </w:rPr>
              <w:t>Запрашиваемые средства</w:t>
            </w:r>
          </w:p>
        </w:tc>
        <w:tc>
          <w:tcPr>
            <w:tcW w:w="1394" w:type="dxa"/>
          </w:tcPr>
          <w:p w:rsidR="00BE4376" w:rsidRPr="00E028CB" w:rsidRDefault="00BE4376" w:rsidP="00383A04">
            <w:pPr>
              <w:pStyle w:val="1"/>
              <w:jc w:val="both"/>
              <w:rPr>
                <w:color w:val="000000" w:themeColor="text1"/>
                <w:sz w:val="28"/>
                <w:szCs w:val="28"/>
              </w:rPr>
            </w:pPr>
            <w:r w:rsidRPr="00E028CB">
              <w:rPr>
                <w:color w:val="000000" w:themeColor="text1"/>
                <w:sz w:val="28"/>
                <w:szCs w:val="28"/>
              </w:rPr>
              <w:t>Имеющиеся средства</w:t>
            </w:r>
          </w:p>
        </w:tc>
        <w:tc>
          <w:tcPr>
            <w:tcW w:w="1643" w:type="dxa"/>
          </w:tcPr>
          <w:p w:rsidR="00BE4376" w:rsidRPr="00E028CB" w:rsidRDefault="00BE4376" w:rsidP="00383A04">
            <w:pPr>
              <w:pStyle w:val="1"/>
              <w:jc w:val="both"/>
              <w:rPr>
                <w:color w:val="000000" w:themeColor="text1"/>
                <w:sz w:val="28"/>
                <w:szCs w:val="28"/>
              </w:rPr>
            </w:pPr>
            <w:r w:rsidRPr="00E028CB">
              <w:rPr>
                <w:color w:val="000000" w:themeColor="text1"/>
                <w:sz w:val="28"/>
                <w:szCs w:val="28"/>
              </w:rPr>
              <w:t>Привлекаемые средства</w:t>
            </w:r>
          </w:p>
        </w:tc>
      </w:tr>
      <w:tr w:rsidR="00BE4376" w:rsidRPr="00E028CB" w:rsidTr="00383A04">
        <w:tc>
          <w:tcPr>
            <w:tcW w:w="1916" w:type="dxa"/>
          </w:tcPr>
          <w:p w:rsidR="00BE4376" w:rsidRPr="00E028CB" w:rsidRDefault="00BE4376" w:rsidP="00383A04">
            <w:pPr>
              <w:pStyle w:val="1"/>
              <w:jc w:val="both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669" w:type="dxa"/>
          </w:tcPr>
          <w:p w:rsidR="00BE4376" w:rsidRPr="00E028CB" w:rsidRDefault="00BE4376" w:rsidP="00383A04">
            <w:pPr>
              <w:pStyle w:val="1"/>
              <w:jc w:val="both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702" w:type="dxa"/>
          </w:tcPr>
          <w:p w:rsidR="00BE4376" w:rsidRPr="00E028CB" w:rsidRDefault="00BE4376" w:rsidP="00383A04">
            <w:pPr>
              <w:pStyle w:val="1"/>
              <w:jc w:val="both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261" w:type="dxa"/>
          </w:tcPr>
          <w:p w:rsidR="00BE4376" w:rsidRPr="00E028CB" w:rsidRDefault="00BE4376" w:rsidP="00383A04">
            <w:pPr>
              <w:pStyle w:val="1"/>
              <w:jc w:val="both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766" w:type="dxa"/>
          </w:tcPr>
          <w:p w:rsidR="00BE4376" w:rsidRPr="00E028CB" w:rsidRDefault="00BE4376" w:rsidP="00383A04">
            <w:pPr>
              <w:pStyle w:val="1"/>
              <w:jc w:val="both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394" w:type="dxa"/>
          </w:tcPr>
          <w:p w:rsidR="00BE4376" w:rsidRPr="00E028CB" w:rsidRDefault="00BE4376" w:rsidP="00383A04">
            <w:pPr>
              <w:pStyle w:val="1"/>
              <w:jc w:val="both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643" w:type="dxa"/>
          </w:tcPr>
          <w:p w:rsidR="00BE4376" w:rsidRPr="00E028CB" w:rsidRDefault="00BE4376" w:rsidP="00383A04">
            <w:pPr>
              <w:pStyle w:val="1"/>
              <w:jc w:val="both"/>
              <w:rPr>
                <w:color w:val="000000" w:themeColor="text1"/>
                <w:sz w:val="28"/>
                <w:szCs w:val="28"/>
              </w:rPr>
            </w:pPr>
          </w:p>
        </w:tc>
      </w:tr>
      <w:tr w:rsidR="00BE4376" w:rsidRPr="00E028CB" w:rsidTr="00383A04">
        <w:tc>
          <w:tcPr>
            <w:tcW w:w="1916" w:type="dxa"/>
          </w:tcPr>
          <w:p w:rsidR="00BE4376" w:rsidRPr="00E028CB" w:rsidRDefault="00BE4376" w:rsidP="00383A04">
            <w:pPr>
              <w:pStyle w:val="1"/>
              <w:jc w:val="both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669" w:type="dxa"/>
          </w:tcPr>
          <w:p w:rsidR="00BE4376" w:rsidRPr="00E028CB" w:rsidRDefault="00BE4376" w:rsidP="00383A04">
            <w:pPr>
              <w:pStyle w:val="1"/>
              <w:jc w:val="both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702" w:type="dxa"/>
          </w:tcPr>
          <w:p w:rsidR="00BE4376" w:rsidRPr="00E028CB" w:rsidRDefault="00BE4376" w:rsidP="00383A04">
            <w:pPr>
              <w:pStyle w:val="1"/>
              <w:jc w:val="both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261" w:type="dxa"/>
          </w:tcPr>
          <w:p w:rsidR="00BE4376" w:rsidRPr="00E028CB" w:rsidRDefault="00BE4376" w:rsidP="00383A04">
            <w:pPr>
              <w:pStyle w:val="1"/>
              <w:jc w:val="both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766" w:type="dxa"/>
          </w:tcPr>
          <w:p w:rsidR="00BE4376" w:rsidRPr="00E028CB" w:rsidRDefault="00BE4376" w:rsidP="00383A04">
            <w:pPr>
              <w:pStyle w:val="1"/>
              <w:jc w:val="both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394" w:type="dxa"/>
          </w:tcPr>
          <w:p w:rsidR="00BE4376" w:rsidRPr="00E028CB" w:rsidRDefault="00BE4376" w:rsidP="00383A04">
            <w:pPr>
              <w:pStyle w:val="1"/>
              <w:jc w:val="both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643" w:type="dxa"/>
          </w:tcPr>
          <w:p w:rsidR="00BE4376" w:rsidRPr="00E028CB" w:rsidRDefault="00BE4376" w:rsidP="00383A04">
            <w:pPr>
              <w:pStyle w:val="1"/>
              <w:jc w:val="both"/>
              <w:rPr>
                <w:color w:val="000000" w:themeColor="text1"/>
                <w:sz w:val="28"/>
                <w:szCs w:val="28"/>
              </w:rPr>
            </w:pPr>
          </w:p>
        </w:tc>
      </w:tr>
    </w:tbl>
    <w:p w:rsidR="00BE4376" w:rsidRDefault="00BE4376" w:rsidP="00BE4376">
      <w:pPr>
        <w:pStyle w:val="1"/>
        <w:jc w:val="both"/>
        <w:rPr>
          <w:color w:val="000000" w:themeColor="text1"/>
          <w:sz w:val="28"/>
          <w:szCs w:val="28"/>
        </w:rPr>
      </w:pPr>
    </w:p>
    <w:p w:rsidR="00BE4376" w:rsidRPr="00E028CB" w:rsidRDefault="00BE4376" w:rsidP="00BE4376">
      <w:pPr>
        <w:pStyle w:val="10"/>
        <w:widowControl w:val="0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9. </w:t>
      </w:r>
      <w:r w:rsidRPr="00E028CB">
        <w:rPr>
          <w:color w:val="000000" w:themeColor="text1"/>
          <w:sz w:val="28"/>
          <w:szCs w:val="28"/>
        </w:rPr>
        <w:t>Ограничения по бюджету:</w:t>
      </w:r>
    </w:p>
    <w:p w:rsidR="00BE4376" w:rsidRPr="00E028CB" w:rsidRDefault="00BE4376" w:rsidP="00BE4376">
      <w:pPr>
        <w:pStyle w:val="10"/>
        <w:widowControl w:val="0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– </w:t>
      </w:r>
      <w:r w:rsidRPr="00E028CB">
        <w:rPr>
          <w:color w:val="000000" w:themeColor="text1"/>
          <w:sz w:val="28"/>
          <w:szCs w:val="28"/>
        </w:rPr>
        <w:t>Объем средств, расходуемых на материальную поддержку получателя гранта и членов его группы, не может превышать 30% от суммы гранта;</w:t>
      </w:r>
    </w:p>
    <w:p w:rsidR="00BE4376" w:rsidRPr="00E028CB" w:rsidRDefault="00BE4376" w:rsidP="00BE4376">
      <w:pPr>
        <w:pStyle w:val="10"/>
        <w:widowControl w:val="0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– П</w:t>
      </w:r>
      <w:r w:rsidRPr="00E028CB">
        <w:rPr>
          <w:color w:val="000000" w:themeColor="text1"/>
          <w:sz w:val="28"/>
          <w:szCs w:val="28"/>
        </w:rPr>
        <w:t xml:space="preserve">ереиздание информационных материалов (брошюр, листовок, буклетов, </w:t>
      </w:r>
      <w:proofErr w:type="spellStart"/>
      <w:r w:rsidRPr="00E028CB">
        <w:rPr>
          <w:color w:val="000000" w:themeColor="text1"/>
          <w:sz w:val="28"/>
          <w:szCs w:val="28"/>
        </w:rPr>
        <w:t>флайеров</w:t>
      </w:r>
      <w:proofErr w:type="spellEnd"/>
      <w:r w:rsidRPr="00E028CB">
        <w:rPr>
          <w:color w:val="000000" w:themeColor="text1"/>
          <w:sz w:val="28"/>
          <w:szCs w:val="28"/>
        </w:rPr>
        <w:t xml:space="preserve"> и пр.) возможно в частичной или полной форме, если объем расходов не превышает 25% от общей запрашиваемой суммы;</w:t>
      </w:r>
    </w:p>
    <w:p w:rsidR="00BE4376" w:rsidRPr="00E028CB" w:rsidRDefault="00BE4376" w:rsidP="00BE4376">
      <w:pPr>
        <w:pStyle w:val="10"/>
        <w:widowControl w:val="0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– </w:t>
      </w:r>
      <w:r w:rsidRPr="00E028CB">
        <w:rPr>
          <w:color w:val="000000" w:themeColor="text1"/>
          <w:sz w:val="28"/>
          <w:szCs w:val="28"/>
        </w:rPr>
        <w:t>Конкурс не поддерживает такие</w:t>
      </w:r>
      <w:r>
        <w:rPr>
          <w:color w:val="000000" w:themeColor="text1"/>
          <w:sz w:val="28"/>
          <w:szCs w:val="28"/>
        </w:rPr>
        <w:t xml:space="preserve"> статьи расходов как «Непредвиденные расходы», «Представительские расходы», «Прочие расходы», «</w:t>
      </w:r>
      <w:r w:rsidRPr="00E028CB">
        <w:rPr>
          <w:color w:val="000000" w:themeColor="text1"/>
          <w:sz w:val="28"/>
          <w:szCs w:val="28"/>
        </w:rPr>
        <w:t>П</w:t>
      </w:r>
      <w:r>
        <w:rPr>
          <w:color w:val="000000" w:themeColor="text1"/>
          <w:sz w:val="28"/>
          <w:szCs w:val="28"/>
        </w:rPr>
        <w:t>риобретение мобильных телефонов»</w:t>
      </w:r>
      <w:r w:rsidRPr="00E028CB">
        <w:rPr>
          <w:color w:val="000000" w:themeColor="text1"/>
          <w:sz w:val="28"/>
          <w:szCs w:val="28"/>
        </w:rPr>
        <w:t>.</w:t>
      </w:r>
    </w:p>
    <w:p w:rsidR="00BE4376" w:rsidRPr="00E028CB" w:rsidRDefault="00BE4376" w:rsidP="00BE4376">
      <w:pPr>
        <w:pStyle w:val="1"/>
        <w:jc w:val="both"/>
        <w:rPr>
          <w:color w:val="000000" w:themeColor="text1"/>
          <w:sz w:val="28"/>
          <w:szCs w:val="28"/>
        </w:rPr>
      </w:pPr>
    </w:p>
    <w:p w:rsidR="00BE4376" w:rsidRPr="000D1BFA" w:rsidRDefault="00BE4376" w:rsidP="00BE4376">
      <w:pPr>
        <w:pStyle w:val="10"/>
        <w:widowControl w:val="0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10</w:t>
      </w:r>
      <w:r w:rsidRPr="00E028CB">
        <w:rPr>
          <w:color w:val="000000" w:themeColor="text1"/>
          <w:sz w:val="28"/>
          <w:szCs w:val="28"/>
        </w:rPr>
        <w:t>. П</w:t>
      </w:r>
      <w:r>
        <w:rPr>
          <w:color w:val="000000" w:themeColor="text1"/>
          <w:sz w:val="28"/>
          <w:szCs w:val="28"/>
        </w:rPr>
        <w:t>риложения.</w:t>
      </w:r>
    </w:p>
    <w:p w:rsidR="00CC5589" w:rsidRDefault="00CC5589">
      <w:bookmarkStart w:id="0" w:name="_GoBack"/>
      <w:bookmarkEnd w:id="0"/>
    </w:p>
    <w:sectPr w:rsidR="00CC558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4376"/>
    <w:rsid w:val="00BE4376"/>
    <w:rsid w:val="00CC55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7E7BCFE-7E0B-40E3-9007-3D71428DD8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E4376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Стиль1"/>
    <w:rsid w:val="00BE4376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0">
    <w:name w:val="Обычный1"/>
    <w:rsid w:val="00BE437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1">
    <w:name w:val="Верхний колонтитул1"/>
    <w:basedOn w:val="10"/>
    <w:rsid w:val="00BE4376"/>
    <w:pPr>
      <w:tabs>
        <w:tab w:val="center" w:pos="4153"/>
        <w:tab w:val="right" w:pos="8306"/>
      </w:tabs>
    </w:pPr>
  </w:style>
  <w:style w:type="paragraph" w:customStyle="1" w:styleId="21">
    <w:name w:val="Основной текст 21"/>
    <w:basedOn w:val="10"/>
    <w:rsid w:val="00BE4376"/>
    <w:pPr>
      <w:widowControl w:val="0"/>
    </w:pPr>
    <w:rPr>
      <w:i/>
      <w:color w:val="0000F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374</Words>
  <Characters>2136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Святослав Семьянов</dc:creator>
  <cp:keywords/>
  <dc:description/>
  <cp:lastModifiedBy>Святослав Семьянов</cp:lastModifiedBy>
  <cp:revision>1</cp:revision>
  <dcterms:created xsi:type="dcterms:W3CDTF">2017-11-20T06:51:00Z</dcterms:created>
  <dcterms:modified xsi:type="dcterms:W3CDTF">2017-11-20T06:51:00Z</dcterms:modified>
</cp:coreProperties>
</file>