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43" w:rsidRPr="00064043" w:rsidRDefault="000640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43">
        <w:rPr>
          <w:rFonts w:ascii="Times New Roman" w:hAnsi="Times New Roman" w:cs="Times New Roman"/>
          <w:sz w:val="28"/>
          <w:szCs w:val="28"/>
        </w:rPr>
        <w:t>ЗАЯВКА</w:t>
      </w:r>
    </w:p>
    <w:p w:rsidR="00064043" w:rsidRPr="00064043" w:rsidRDefault="000640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43">
        <w:rPr>
          <w:rFonts w:ascii="Times New Roman" w:hAnsi="Times New Roman" w:cs="Times New Roman"/>
          <w:sz w:val="28"/>
          <w:szCs w:val="28"/>
        </w:rPr>
        <w:t>на участие в конкурсе социально значимых проектов в рамках</w:t>
      </w:r>
    </w:p>
    <w:p w:rsidR="00064043" w:rsidRPr="00064043" w:rsidRDefault="000640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4043">
        <w:rPr>
          <w:rFonts w:ascii="Times New Roman" w:hAnsi="Times New Roman" w:cs="Times New Roman"/>
          <w:sz w:val="28"/>
          <w:szCs w:val="28"/>
        </w:rPr>
        <w:t>формирования молодежного Парламента города Барнаула</w:t>
      </w:r>
    </w:p>
    <w:p w:rsidR="00064043" w:rsidRPr="00064043" w:rsidRDefault="00064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83"/>
        <w:gridCol w:w="4126"/>
        <w:gridCol w:w="3628"/>
      </w:tblGrid>
      <w:tr w:rsidR="00064043" w:rsidRPr="00064043">
        <w:tc>
          <w:tcPr>
            <w:tcW w:w="1883" w:type="dxa"/>
            <w:tcBorders>
              <w:top w:val="nil"/>
              <w:left w:val="nil"/>
              <w:bottom w:val="nil"/>
            </w:tcBorders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tcBorders>
              <w:top w:val="single" w:sz="4" w:space="0" w:color="auto"/>
              <w:bottom w:val="single" w:sz="4" w:space="0" w:color="auto"/>
            </w:tcBorders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заявки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043" w:rsidRPr="00064043" w:rsidRDefault="00064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3628"/>
      </w:tblGrid>
      <w:tr w:rsidR="00064043" w:rsidRPr="00064043">
        <w:tc>
          <w:tcPr>
            <w:tcW w:w="9637" w:type="dxa"/>
            <w:gridSpan w:val="2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Место работы, учебы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9637" w:type="dxa"/>
            <w:gridSpan w:val="2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</w:t>
            </w:r>
          </w:p>
        </w:tc>
      </w:tr>
      <w:tr w:rsidR="00064043" w:rsidRPr="00064043">
        <w:tc>
          <w:tcPr>
            <w:tcW w:w="6009" w:type="dxa"/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Описание проблемы, ее актуальность, обоснование значимости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100 слов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043" w:rsidRPr="00064043">
        <w:tc>
          <w:tcPr>
            <w:tcW w:w="6009" w:type="dxa"/>
          </w:tcPr>
          <w:p w:rsidR="00064043" w:rsidRDefault="00064043" w:rsidP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что именно предлагается провести в рамках проекта, каким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ется основной результат проекта</w:t>
            </w:r>
          </w:p>
          <w:p w:rsidR="00064043" w:rsidRPr="00064043" w:rsidRDefault="00064043" w:rsidP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(не более 200 слов)</w:t>
            </w:r>
          </w:p>
        </w:tc>
        <w:tc>
          <w:tcPr>
            <w:tcW w:w="3628" w:type="dxa"/>
          </w:tcPr>
          <w:p w:rsidR="00064043" w:rsidRPr="00064043" w:rsidRDefault="000640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043" w:rsidRPr="00064043" w:rsidRDefault="00064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54"/>
        <w:gridCol w:w="2608"/>
        <w:gridCol w:w="4819"/>
      </w:tblGrid>
      <w:tr w:rsidR="00064043" w:rsidRPr="00064043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064043" w:rsidRPr="00064043" w:rsidRDefault="00064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064043" w:rsidRPr="00064043" w:rsidRDefault="00064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064043" w:rsidRPr="00064043" w:rsidRDefault="000640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064043" w:rsidRPr="00064043" w:rsidRDefault="00064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064043" w:rsidRPr="00064043" w:rsidRDefault="000640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64043" w:rsidRPr="00064043" w:rsidRDefault="00064043" w:rsidP="000640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4043">
              <w:rPr>
                <w:rFonts w:ascii="Times New Roman" w:hAnsi="Times New Roman" w:cs="Times New Roman"/>
                <w:sz w:val="28"/>
                <w:szCs w:val="28"/>
              </w:rPr>
              <w:t>"____" ___________ 2016 г.</w:t>
            </w:r>
          </w:p>
        </w:tc>
      </w:tr>
    </w:tbl>
    <w:p w:rsidR="00451116" w:rsidRPr="00064043" w:rsidRDefault="00064043" w:rsidP="0006404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51116" w:rsidRPr="00064043" w:rsidSect="0006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43"/>
    <w:rsid w:val="00064043"/>
    <w:rsid w:val="00324F16"/>
    <w:rsid w:val="0038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B715-5E39-4DF8-9E13-47247FAD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0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Болишина</dc:creator>
  <cp:keywords/>
  <dc:description/>
  <cp:lastModifiedBy>Елена С. Болишина</cp:lastModifiedBy>
  <cp:revision>1</cp:revision>
  <dcterms:created xsi:type="dcterms:W3CDTF">2016-04-21T03:56:00Z</dcterms:created>
  <dcterms:modified xsi:type="dcterms:W3CDTF">2016-04-21T03:58:00Z</dcterms:modified>
</cp:coreProperties>
</file>