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82" w:rsidRPr="0004230D" w:rsidRDefault="00EB7E82" w:rsidP="00633DB9">
      <w:pPr>
        <w:pStyle w:val="a3"/>
        <w:jc w:val="center"/>
        <w:rPr>
          <w:b/>
          <w:color w:val="000000"/>
        </w:rPr>
      </w:pPr>
      <w:r w:rsidRPr="0004230D">
        <w:rPr>
          <w:b/>
          <w:color w:val="000000"/>
        </w:rPr>
        <w:t>Извещение о проведении общественных обсуждений</w:t>
      </w:r>
    </w:p>
    <w:p w:rsidR="00EB7E82" w:rsidRPr="00F30480" w:rsidRDefault="00EB7E82" w:rsidP="00F30480">
      <w:pPr>
        <w:pStyle w:val="a3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F30480">
        <w:rPr>
          <w:color w:val="000000"/>
          <w:sz w:val="28"/>
          <w:szCs w:val="28"/>
        </w:rPr>
        <w:t xml:space="preserve">В соответствии с Федеральным Законом Российской Федерации </w:t>
      </w:r>
      <w:r w:rsidR="00633DB9" w:rsidRPr="00F30480">
        <w:rPr>
          <w:color w:val="000000"/>
          <w:sz w:val="28"/>
          <w:szCs w:val="28"/>
        </w:rPr>
        <w:t xml:space="preserve">                                </w:t>
      </w:r>
      <w:r w:rsidRPr="00F30480">
        <w:rPr>
          <w:color w:val="000000"/>
          <w:sz w:val="28"/>
          <w:szCs w:val="28"/>
        </w:rPr>
        <w:t>от 23 ноября 1995г. №174-Ф</w:t>
      </w:r>
      <w:r w:rsidR="00633DB9" w:rsidRPr="00F30480">
        <w:rPr>
          <w:color w:val="000000"/>
          <w:sz w:val="28"/>
          <w:szCs w:val="28"/>
        </w:rPr>
        <w:t>З «Об экологической экспертизе»,</w:t>
      </w:r>
      <w:r w:rsidRPr="00F30480">
        <w:rPr>
          <w:color w:val="000000"/>
          <w:sz w:val="28"/>
          <w:szCs w:val="28"/>
        </w:rPr>
        <w:t xml:space="preserve"> </w:t>
      </w:r>
      <w:r w:rsidR="00633DB9" w:rsidRPr="00F30480">
        <w:rPr>
          <w:color w:val="000000"/>
          <w:sz w:val="28"/>
          <w:szCs w:val="28"/>
        </w:rPr>
        <w:t>п</w:t>
      </w:r>
      <w:r w:rsidRPr="00F30480">
        <w:rPr>
          <w:color w:val="000000"/>
          <w:sz w:val="28"/>
          <w:szCs w:val="28"/>
        </w:rPr>
        <w:t>риказом Госкомэкологии РФ от 16.05.2000 №372 «Об утверждении Положения об оценке воздействия намечаемой хозяйственной  и иной деятельности на окружающую среду в Российской федерации» ООО «АлтайАгроХимСоюз плюс» - заказчик и ООО «</w:t>
      </w:r>
      <w:r w:rsidR="00BE0066" w:rsidRPr="00F30480">
        <w:rPr>
          <w:color w:val="000000"/>
          <w:sz w:val="28"/>
          <w:szCs w:val="28"/>
        </w:rPr>
        <w:t>Барнаульский водоканал</w:t>
      </w:r>
      <w:r w:rsidRPr="00F30480">
        <w:rPr>
          <w:color w:val="000000"/>
          <w:sz w:val="28"/>
          <w:szCs w:val="28"/>
        </w:rPr>
        <w:t xml:space="preserve">» (участник процесса) извещает о проведении общественных обсуждений </w:t>
      </w:r>
      <w:r w:rsidR="00CB4065" w:rsidRPr="00F30480">
        <w:rPr>
          <w:color w:val="000000"/>
          <w:sz w:val="28"/>
          <w:szCs w:val="28"/>
        </w:rPr>
        <w:t xml:space="preserve">объекта государственной экологической экспертизы </w:t>
      </w:r>
      <w:r w:rsidR="004F4E65" w:rsidRPr="00F30480">
        <w:rPr>
          <w:color w:val="000000"/>
          <w:sz w:val="28"/>
          <w:szCs w:val="28"/>
        </w:rPr>
        <w:t>«П</w:t>
      </w:r>
      <w:r w:rsidR="00CB4065" w:rsidRPr="00F30480">
        <w:rPr>
          <w:color w:val="000000"/>
          <w:sz w:val="28"/>
          <w:szCs w:val="28"/>
        </w:rPr>
        <w:t>роект технической документации на агрохимикат «Органоминеральное удобрение (ОМУ) «Алтайорганик».</w:t>
      </w:r>
    </w:p>
    <w:p w:rsidR="00EB7E82" w:rsidRPr="00F30480" w:rsidRDefault="00EB7E82" w:rsidP="00633DB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0480">
        <w:rPr>
          <w:b/>
          <w:color w:val="000000"/>
          <w:sz w:val="28"/>
          <w:szCs w:val="28"/>
        </w:rPr>
        <w:t xml:space="preserve">Цели намечаемой деятельности: </w:t>
      </w:r>
      <w:r w:rsidRPr="00F30480">
        <w:rPr>
          <w:color w:val="000000"/>
          <w:sz w:val="28"/>
          <w:szCs w:val="28"/>
        </w:rPr>
        <w:t>производство</w:t>
      </w:r>
      <w:r w:rsidR="00356163" w:rsidRPr="00F30480">
        <w:rPr>
          <w:color w:val="000000"/>
          <w:sz w:val="28"/>
          <w:szCs w:val="28"/>
        </w:rPr>
        <w:t>,</w:t>
      </w:r>
      <w:r w:rsidR="00CB4065" w:rsidRPr="00F30480">
        <w:rPr>
          <w:color w:val="000000"/>
          <w:sz w:val="28"/>
          <w:szCs w:val="28"/>
        </w:rPr>
        <w:t xml:space="preserve"> применение</w:t>
      </w:r>
      <w:r w:rsidR="00356163" w:rsidRPr="00F30480">
        <w:rPr>
          <w:color w:val="000000"/>
          <w:sz w:val="28"/>
          <w:szCs w:val="28"/>
        </w:rPr>
        <w:t xml:space="preserve"> и дальнейшая регистрация</w:t>
      </w:r>
      <w:r w:rsidRPr="00F30480">
        <w:rPr>
          <w:color w:val="000000"/>
          <w:sz w:val="28"/>
          <w:szCs w:val="28"/>
        </w:rPr>
        <w:t xml:space="preserve"> агрохимиката </w:t>
      </w:r>
      <w:r w:rsidR="00356163" w:rsidRPr="00F30480">
        <w:rPr>
          <w:color w:val="000000"/>
          <w:sz w:val="28"/>
          <w:szCs w:val="28"/>
        </w:rPr>
        <w:t>ОМУ</w:t>
      </w:r>
      <w:r w:rsidRPr="00F30480">
        <w:rPr>
          <w:color w:val="000000"/>
          <w:sz w:val="28"/>
          <w:szCs w:val="28"/>
        </w:rPr>
        <w:t xml:space="preserve"> «Алтайорганик»</w:t>
      </w:r>
      <w:r w:rsidR="00633DB9" w:rsidRPr="00F30480">
        <w:rPr>
          <w:color w:val="000000"/>
          <w:sz w:val="28"/>
          <w:szCs w:val="28"/>
        </w:rPr>
        <w:t>.</w:t>
      </w:r>
    </w:p>
    <w:p w:rsidR="0004230D" w:rsidRPr="00F30480" w:rsidRDefault="00EB7E82" w:rsidP="0004230D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F30480">
        <w:rPr>
          <w:b/>
          <w:color w:val="000000"/>
          <w:sz w:val="28"/>
          <w:szCs w:val="28"/>
        </w:rPr>
        <w:t>Месторасположение намечаемой деятельности</w:t>
      </w:r>
      <w:r w:rsidR="0004230D" w:rsidRPr="00F30480">
        <w:rPr>
          <w:b/>
          <w:color w:val="000000"/>
          <w:sz w:val="28"/>
          <w:szCs w:val="28"/>
        </w:rPr>
        <w:t>:</w:t>
      </w:r>
      <w:r w:rsidRPr="00F30480">
        <w:rPr>
          <w:b/>
          <w:color w:val="000000"/>
          <w:sz w:val="28"/>
          <w:szCs w:val="28"/>
        </w:rPr>
        <w:t xml:space="preserve"> </w:t>
      </w:r>
    </w:p>
    <w:p w:rsidR="00EB7E82" w:rsidRPr="00F30480" w:rsidRDefault="0004230D" w:rsidP="0004230D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F30480">
        <w:rPr>
          <w:b/>
          <w:color w:val="000000"/>
          <w:sz w:val="28"/>
          <w:szCs w:val="28"/>
        </w:rPr>
        <w:t xml:space="preserve">- </w:t>
      </w:r>
      <w:r w:rsidRPr="00F30480">
        <w:rPr>
          <w:color w:val="000000"/>
          <w:sz w:val="28"/>
          <w:szCs w:val="28"/>
        </w:rPr>
        <w:t>адрес места производства</w:t>
      </w:r>
      <w:r w:rsidRPr="00F30480">
        <w:rPr>
          <w:b/>
          <w:color w:val="000000"/>
          <w:sz w:val="28"/>
          <w:szCs w:val="28"/>
        </w:rPr>
        <w:t xml:space="preserve"> </w:t>
      </w:r>
      <w:r w:rsidR="008078DA" w:rsidRPr="00F30480">
        <w:rPr>
          <w:color w:val="000000"/>
          <w:sz w:val="28"/>
          <w:szCs w:val="28"/>
        </w:rPr>
        <w:t>г.Барнаул</w:t>
      </w:r>
      <w:r w:rsidR="00074756" w:rsidRPr="00F30480">
        <w:rPr>
          <w:color w:val="000000"/>
          <w:sz w:val="28"/>
          <w:szCs w:val="28"/>
        </w:rPr>
        <w:t>, ул.Льняной лог</w:t>
      </w:r>
      <w:r w:rsidR="00633DB9" w:rsidRPr="00F30480">
        <w:rPr>
          <w:color w:val="000000"/>
          <w:sz w:val="28"/>
          <w:szCs w:val="28"/>
        </w:rPr>
        <w:t>,</w:t>
      </w:r>
      <w:r w:rsidR="00074756" w:rsidRPr="00F30480">
        <w:rPr>
          <w:color w:val="000000"/>
          <w:sz w:val="28"/>
          <w:szCs w:val="28"/>
        </w:rPr>
        <w:t xml:space="preserve"> 6</w:t>
      </w:r>
      <w:r w:rsidR="00633DB9" w:rsidRPr="00F30480">
        <w:rPr>
          <w:color w:val="000000"/>
          <w:sz w:val="28"/>
          <w:szCs w:val="28"/>
        </w:rPr>
        <w:t>.</w:t>
      </w:r>
    </w:p>
    <w:p w:rsidR="00356163" w:rsidRPr="00F30480" w:rsidRDefault="0004230D" w:rsidP="00356163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30480">
        <w:rPr>
          <w:b/>
          <w:sz w:val="28"/>
          <w:szCs w:val="28"/>
        </w:rPr>
        <w:t xml:space="preserve">- </w:t>
      </w:r>
      <w:r w:rsidRPr="00F30480">
        <w:rPr>
          <w:sz w:val="28"/>
          <w:szCs w:val="28"/>
        </w:rPr>
        <w:t>территория планируемого п</w:t>
      </w:r>
      <w:r w:rsidR="00356163" w:rsidRPr="00F30480">
        <w:rPr>
          <w:sz w:val="28"/>
          <w:szCs w:val="28"/>
        </w:rPr>
        <w:t xml:space="preserve">рименение </w:t>
      </w:r>
      <w:r w:rsidRPr="00F30480">
        <w:rPr>
          <w:b/>
          <w:sz w:val="28"/>
          <w:szCs w:val="28"/>
        </w:rPr>
        <w:t>-</w:t>
      </w:r>
      <w:r w:rsidR="00356163" w:rsidRPr="00F30480">
        <w:rPr>
          <w:b/>
          <w:sz w:val="28"/>
          <w:szCs w:val="28"/>
        </w:rPr>
        <w:t xml:space="preserve"> </w:t>
      </w:r>
      <w:r w:rsidR="00356163" w:rsidRPr="00F30480">
        <w:rPr>
          <w:sz w:val="28"/>
          <w:szCs w:val="28"/>
        </w:rPr>
        <w:t>Алтайский край</w:t>
      </w:r>
    </w:p>
    <w:p w:rsidR="00D8340F" w:rsidRPr="00F30480" w:rsidRDefault="00D8340F" w:rsidP="000034C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0480">
        <w:rPr>
          <w:b/>
          <w:color w:val="000000"/>
          <w:sz w:val="28"/>
          <w:szCs w:val="28"/>
        </w:rPr>
        <w:t xml:space="preserve">Наименование и адрес заказчика: </w:t>
      </w:r>
      <w:r w:rsidRPr="00F30480">
        <w:rPr>
          <w:color w:val="000000"/>
          <w:sz w:val="28"/>
          <w:szCs w:val="28"/>
        </w:rPr>
        <w:t>ООО «АлтайАгроХимСоюз плюс», 656058 Россия, Алтайский край, г.</w:t>
      </w:r>
      <w:r w:rsidR="00633DB9" w:rsidRPr="00F30480">
        <w:rPr>
          <w:color w:val="000000"/>
          <w:sz w:val="28"/>
          <w:szCs w:val="28"/>
        </w:rPr>
        <w:t>Барнаул, ул.</w:t>
      </w:r>
      <w:r w:rsidRPr="00F30480">
        <w:rPr>
          <w:color w:val="000000"/>
          <w:sz w:val="28"/>
          <w:szCs w:val="28"/>
        </w:rPr>
        <w:t>Шумакова</w:t>
      </w:r>
      <w:r w:rsidR="00633DB9" w:rsidRPr="00F30480">
        <w:rPr>
          <w:color w:val="000000"/>
          <w:sz w:val="28"/>
          <w:szCs w:val="28"/>
        </w:rPr>
        <w:t>, 17А,</w:t>
      </w:r>
      <w:r w:rsidR="005B47D4" w:rsidRPr="00F30480">
        <w:rPr>
          <w:color w:val="000000"/>
          <w:sz w:val="28"/>
          <w:szCs w:val="28"/>
        </w:rPr>
        <w:t xml:space="preserve"> оф. 206</w:t>
      </w:r>
      <w:r w:rsidR="00633DB9" w:rsidRPr="00F30480">
        <w:rPr>
          <w:color w:val="000000"/>
          <w:sz w:val="28"/>
          <w:szCs w:val="28"/>
        </w:rPr>
        <w:t>.</w:t>
      </w:r>
    </w:p>
    <w:p w:rsidR="00D8340F" w:rsidRPr="00F30480" w:rsidRDefault="00D8340F" w:rsidP="000034C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0480">
        <w:rPr>
          <w:b/>
          <w:color w:val="000000"/>
          <w:sz w:val="28"/>
          <w:szCs w:val="28"/>
        </w:rPr>
        <w:t xml:space="preserve">Наименование и адрес участника процесса: </w:t>
      </w:r>
      <w:r w:rsidRPr="00F30480">
        <w:rPr>
          <w:color w:val="000000"/>
          <w:sz w:val="28"/>
          <w:szCs w:val="28"/>
        </w:rPr>
        <w:t>ООО «Барнаульский водоканал», 656037, Россия, Алтайский край, г.Барнаул, пр-т Калинина</w:t>
      </w:r>
      <w:r w:rsidR="00633DB9" w:rsidRPr="00F30480">
        <w:rPr>
          <w:color w:val="000000"/>
          <w:sz w:val="28"/>
          <w:szCs w:val="28"/>
        </w:rPr>
        <w:t>,</w:t>
      </w:r>
      <w:r w:rsidRPr="00F30480">
        <w:rPr>
          <w:color w:val="000000"/>
          <w:sz w:val="28"/>
          <w:szCs w:val="28"/>
        </w:rPr>
        <w:t xml:space="preserve"> 116.</w:t>
      </w:r>
    </w:p>
    <w:p w:rsidR="00D8340F" w:rsidRPr="00F30480" w:rsidRDefault="00777E5D" w:rsidP="000034C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0480">
        <w:rPr>
          <w:b/>
          <w:color w:val="000000"/>
          <w:sz w:val="28"/>
          <w:szCs w:val="28"/>
        </w:rPr>
        <w:t>С</w:t>
      </w:r>
      <w:r w:rsidR="00D8340F" w:rsidRPr="00F30480">
        <w:rPr>
          <w:b/>
          <w:color w:val="000000"/>
          <w:sz w:val="28"/>
          <w:szCs w:val="28"/>
        </w:rPr>
        <w:t>роки проведения оценки воздействия на окружающую среду:</w:t>
      </w:r>
      <w:r w:rsidR="00633DB9" w:rsidRPr="00F30480">
        <w:rPr>
          <w:b/>
          <w:color w:val="000000"/>
          <w:sz w:val="28"/>
          <w:szCs w:val="28"/>
        </w:rPr>
        <w:t xml:space="preserve"> </w:t>
      </w:r>
      <w:r w:rsidR="005822DD" w:rsidRPr="00F30480">
        <w:rPr>
          <w:color w:val="000000"/>
          <w:sz w:val="28"/>
          <w:szCs w:val="28"/>
        </w:rPr>
        <w:t>с</w:t>
      </w:r>
      <w:r w:rsidR="0004230D" w:rsidRPr="00F30480">
        <w:rPr>
          <w:color w:val="000000"/>
          <w:sz w:val="28"/>
          <w:szCs w:val="28"/>
        </w:rPr>
        <w:t xml:space="preserve"> 11.05</w:t>
      </w:r>
      <w:r w:rsidR="00356163" w:rsidRPr="00F30480">
        <w:rPr>
          <w:color w:val="000000"/>
          <w:sz w:val="28"/>
          <w:szCs w:val="28"/>
        </w:rPr>
        <w:t>.2018 по</w:t>
      </w:r>
      <w:r w:rsidR="0004230D" w:rsidRPr="00F30480">
        <w:rPr>
          <w:color w:val="000000"/>
          <w:sz w:val="28"/>
          <w:szCs w:val="28"/>
        </w:rPr>
        <w:t xml:space="preserve"> 13.0</w:t>
      </w:r>
      <w:bookmarkStart w:id="0" w:name="_GoBack"/>
      <w:bookmarkEnd w:id="0"/>
      <w:r w:rsidR="0004230D" w:rsidRPr="00F30480">
        <w:rPr>
          <w:color w:val="000000"/>
          <w:sz w:val="28"/>
          <w:szCs w:val="28"/>
        </w:rPr>
        <w:t>7</w:t>
      </w:r>
      <w:r w:rsidR="00D8340F" w:rsidRPr="00F30480">
        <w:rPr>
          <w:color w:val="000000"/>
          <w:sz w:val="28"/>
          <w:szCs w:val="28"/>
        </w:rPr>
        <w:t>.2018.</w:t>
      </w:r>
    </w:p>
    <w:p w:rsidR="00D8340F" w:rsidRPr="00F30480" w:rsidRDefault="00DF6A28" w:rsidP="000034CF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F30480">
        <w:rPr>
          <w:b/>
          <w:color w:val="000000"/>
          <w:sz w:val="28"/>
          <w:szCs w:val="28"/>
        </w:rPr>
        <w:t>Орган ответственный за организацию общественного обсуждения:</w:t>
      </w:r>
    </w:p>
    <w:p w:rsidR="00DF6A28" w:rsidRPr="00F30480" w:rsidRDefault="00DF6A28" w:rsidP="000034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480">
        <w:rPr>
          <w:color w:val="000000"/>
          <w:sz w:val="28"/>
          <w:szCs w:val="28"/>
        </w:rPr>
        <w:t>Комитет по энергоресурсам и газификации города Барнаула, 656043 Россия, Алтайский край, г.Барнаул, ул.Гоголя, 48, каб. 530</w:t>
      </w:r>
      <w:r w:rsidR="00633DB9" w:rsidRPr="00F30480">
        <w:rPr>
          <w:color w:val="000000"/>
          <w:sz w:val="28"/>
          <w:szCs w:val="28"/>
        </w:rPr>
        <w:t>.</w:t>
      </w:r>
      <w:r w:rsidRPr="00F30480">
        <w:rPr>
          <w:color w:val="000000"/>
          <w:sz w:val="28"/>
          <w:szCs w:val="28"/>
        </w:rPr>
        <w:t xml:space="preserve"> </w:t>
      </w:r>
    </w:p>
    <w:p w:rsidR="00DF6A28" w:rsidRPr="00F30480" w:rsidRDefault="005822DD" w:rsidP="000034CF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F30480">
        <w:rPr>
          <w:b/>
          <w:color w:val="000000"/>
          <w:sz w:val="28"/>
          <w:szCs w:val="28"/>
        </w:rPr>
        <w:t>Форма проведения общественных</w:t>
      </w:r>
      <w:r w:rsidR="00DF6A28" w:rsidRPr="00F30480">
        <w:rPr>
          <w:b/>
          <w:color w:val="000000"/>
          <w:sz w:val="28"/>
          <w:szCs w:val="28"/>
        </w:rPr>
        <w:t xml:space="preserve"> обсуждений: </w:t>
      </w:r>
      <w:r w:rsidR="00DF6A28" w:rsidRPr="00F30480">
        <w:rPr>
          <w:color w:val="000000"/>
          <w:sz w:val="28"/>
          <w:szCs w:val="28"/>
        </w:rPr>
        <w:t>слушания</w:t>
      </w:r>
      <w:r w:rsidR="00633DB9" w:rsidRPr="00F30480">
        <w:rPr>
          <w:color w:val="000000"/>
          <w:sz w:val="28"/>
          <w:szCs w:val="28"/>
        </w:rPr>
        <w:t>.</w:t>
      </w:r>
      <w:r w:rsidR="00DF6A28" w:rsidRPr="00F30480">
        <w:rPr>
          <w:b/>
          <w:color w:val="000000"/>
          <w:sz w:val="28"/>
          <w:szCs w:val="28"/>
        </w:rPr>
        <w:t xml:space="preserve"> </w:t>
      </w:r>
    </w:p>
    <w:p w:rsidR="00DF6A28" w:rsidRPr="00F30480" w:rsidRDefault="00DF6A28" w:rsidP="000034C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0480">
        <w:rPr>
          <w:b/>
          <w:color w:val="000000"/>
          <w:sz w:val="28"/>
          <w:szCs w:val="28"/>
        </w:rPr>
        <w:t xml:space="preserve">Форма предоставления замечаний: </w:t>
      </w:r>
      <w:r w:rsidR="003A264D" w:rsidRPr="00F30480">
        <w:rPr>
          <w:color w:val="000000"/>
          <w:sz w:val="28"/>
          <w:szCs w:val="28"/>
        </w:rPr>
        <w:t>устная, письменная.</w:t>
      </w:r>
    </w:p>
    <w:p w:rsidR="00EB7E82" w:rsidRPr="0093268B" w:rsidRDefault="00EB7E82" w:rsidP="0093268B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color w:val="333333"/>
          <w:sz w:val="28"/>
          <w:szCs w:val="28"/>
        </w:rPr>
      </w:pPr>
      <w:r w:rsidRPr="00F30480">
        <w:rPr>
          <w:color w:val="000000"/>
          <w:sz w:val="28"/>
          <w:szCs w:val="28"/>
        </w:rPr>
        <w:t xml:space="preserve">Ознакомиться с </w:t>
      </w:r>
      <w:r w:rsidR="00CB4065" w:rsidRPr="00F30480">
        <w:rPr>
          <w:color w:val="000000"/>
          <w:sz w:val="28"/>
          <w:szCs w:val="28"/>
        </w:rPr>
        <w:t xml:space="preserve">проектом технической документации на агрохимикат «Органоминеральное удобрение (ОМУ) «Алтайорганик» </w:t>
      </w:r>
      <w:r w:rsidRPr="00F30480">
        <w:rPr>
          <w:color w:val="000000"/>
          <w:sz w:val="28"/>
          <w:szCs w:val="28"/>
        </w:rPr>
        <w:t xml:space="preserve"> можно </w:t>
      </w:r>
      <w:r w:rsidR="0093268B">
        <w:rPr>
          <w:color w:val="000000"/>
          <w:sz w:val="28"/>
          <w:szCs w:val="28"/>
        </w:rPr>
        <w:t xml:space="preserve">на </w:t>
      </w:r>
      <w:r w:rsidRPr="00F30480">
        <w:rPr>
          <w:color w:val="000000"/>
          <w:sz w:val="28"/>
          <w:szCs w:val="28"/>
        </w:rPr>
        <w:t>интернет</w:t>
      </w:r>
      <w:r w:rsidR="0093268B">
        <w:rPr>
          <w:color w:val="000000"/>
          <w:sz w:val="28"/>
          <w:szCs w:val="28"/>
        </w:rPr>
        <w:t xml:space="preserve">-странице </w:t>
      </w:r>
      <w:hyperlink r:id="rId6" w:tgtFrame="_blank" w:tooltip="Ссылка: http://barnaul.org/vlast/glava-goroda-barnaula/zamestitel-glavy-administratsii-goroda-po-gorodskomu-khozyaystvu/komitet-po-energoresursam-i-gazifikatsii/komitet-po-energoresursam-i-gazifikatsii.html%20" w:history="1">
        <w:r w:rsidR="00C21A25">
          <w:rPr>
            <w:rStyle w:val="a8"/>
            <w:rFonts w:ascii="Arial" w:hAnsi="Arial" w:cs="Arial"/>
            <w:sz w:val="27"/>
            <w:szCs w:val="27"/>
          </w:rPr>
          <w:t>комитета по энергоресурсам и газификации города Барнаула официального сайта города</w:t>
        </w:r>
      </w:hyperlink>
      <w:r w:rsidR="00C21A25">
        <w:rPr>
          <w:rFonts w:ascii="Arial" w:hAnsi="Arial" w:cs="Arial"/>
          <w:color w:val="000000"/>
          <w:sz w:val="27"/>
          <w:szCs w:val="27"/>
        </w:rPr>
        <w:t>﻿ </w:t>
      </w:r>
      <w:r w:rsidR="00C21A25">
        <w:rPr>
          <w:b w:val="0"/>
          <w:bCs w:val="0"/>
          <w:color w:val="333333"/>
          <w:sz w:val="28"/>
          <w:szCs w:val="28"/>
        </w:rPr>
        <w:t xml:space="preserve"> </w:t>
      </w:r>
      <w:r w:rsidR="00074756" w:rsidRPr="00F30480">
        <w:rPr>
          <w:color w:val="000000"/>
          <w:sz w:val="28"/>
          <w:szCs w:val="28"/>
        </w:rPr>
        <w:t>и в организации ООО «АлтайАгроХимСоюз плюс» по адресу</w:t>
      </w:r>
      <w:r w:rsidR="0093268B">
        <w:rPr>
          <w:color w:val="000000"/>
          <w:sz w:val="28"/>
          <w:szCs w:val="28"/>
        </w:rPr>
        <w:t>6</w:t>
      </w:r>
      <w:r w:rsidR="00074756" w:rsidRPr="00F30480">
        <w:rPr>
          <w:color w:val="000000"/>
          <w:sz w:val="28"/>
          <w:szCs w:val="28"/>
        </w:rPr>
        <w:t xml:space="preserve"> г.Барнаул,</w:t>
      </w:r>
      <w:r w:rsidR="000034CF" w:rsidRPr="00F30480">
        <w:rPr>
          <w:color w:val="000000"/>
          <w:sz w:val="28"/>
          <w:szCs w:val="28"/>
        </w:rPr>
        <w:t xml:space="preserve"> </w:t>
      </w:r>
      <w:r w:rsidR="00074756" w:rsidRPr="00F30480">
        <w:rPr>
          <w:color w:val="000000"/>
          <w:sz w:val="28"/>
          <w:szCs w:val="28"/>
        </w:rPr>
        <w:t>ул.Шумакова</w:t>
      </w:r>
      <w:r w:rsidR="00633DB9" w:rsidRPr="00F30480">
        <w:rPr>
          <w:color w:val="000000"/>
          <w:sz w:val="28"/>
          <w:szCs w:val="28"/>
        </w:rPr>
        <w:t>,</w:t>
      </w:r>
      <w:r w:rsidR="00074756" w:rsidRPr="00F30480">
        <w:rPr>
          <w:color w:val="000000"/>
          <w:sz w:val="28"/>
          <w:szCs w:val="28"/>
        </w:rPr>
        <w:t xml:space="preserve"> 17А</w:t>
      </w:r>
      <w:r w:rsidR="00633DB9" w:rsidRPr="00F30480">
        <w:rPr>
          <w:color w:val="000000"/>
          <w:sz w:val="28"/>
          <w:szCs w:val="28"/>
        </w:rPr>
        <w:t>,</w:t>
      </w:r>
      <w:r w:rsidR="00074756" w:rsidRPr="00F30480">
        <w:rPr>
          <w:color w:val="000000"/>
          <w:sz w:val="28"/>
          <w:szCs w:val="28"/>
        </w:rPr>
        <w:t xml:space="preserve"> оф. 206 с 9-00 до 13-00 в рабочие дни.</w:t>
      </w:r>
    </w:p>
    <w:p w:rsidR="00EB7E82" w:rsidRPr="00F30480" w:rsidRDefault="00EB7E82" w:rsidP="000034C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0480">
        <w:rPr>
          <w:color w:val="000000"/>
          <w:sz w:val="28"/>
          <w:szCs w:val="28"/>
        </w:rPr>
        <w:t xml:space="preserve">Предложения и замечания по </w:t>
      </w:r>
      <w:r w:rsidR="006C62D0">
        <w:rPr>
          <w:color w:val="000000"/>
          <w:sz w:val="28"/>
          <w:szCs w:val="28"/>
        </w:rPr>
        <w:t>п</w:t>
      </w:r>
      <w:r w:rsidR="006C62D0" w:rsidRPr="006C62D0">
        <w:rPr>
          <w:color w:val="000000"/>
          <w:sz w:val="28"/>
          <w:szCs w:val="28"/>
        </w:rPr>
        <w:t>роект</w:t>
      </w:r>
      <w:r w:rsidR="006C62D0">
        <w:rPr>
          <w:color w:val="000000"/>
          <w:sz w:val="28"/>
          <w:szCs w:val="28"/>
        </w:rPr>
        <w:t>у</w:t>
      </w:r>
      <w:r w:rsidR="006C62D0" w:rsidRPr="006C62D0">
        <w:rPr>
          <w:color w:val="000000"/>
          <w:sz w:val="28"/>
          <w:szCs w:val="28"/>
        </w:rPr>
        <w:t xml:space="preserve"> технической документации на агрохимикат «Органоминеральное удобрение (ОМУ) «Алтайорганик</w:t>
      </w:r>
      <w:r w:rsidR="00CB4065" w:rsidRPr="00F30480">
        <w:rPr>
          <w:color w:val="000000"/>
          <w:sz w:val="28"/>
          <w:szCs w:val="28"/>
        </w:rPr>
        <w:t>»</w:t>
      </w:r>
      <w:r w:rsidRPr="00F30480">
        <w:rPr>
          <w:color w:val="000000"/>
          <w:sz w:val="28"/>
          <w:szCs w:val="28"/>
        </w:rPr>
        <w:t xml:space="preserve"> принимаются в период с </w:t>
      </w:r>
      <w:r w:rsidR="008078DA" w:rsidRPr="00F30480">
        <w:rPr>
          <w:color w:val="000000"/>
          <w:sz w:val="28"/>
          <w:szCs w:val="28"/>
        </w:rPr>
        <w:t>1</w:t>
      </w:r>
      <w:r w:rsidR="006C62D0">
        <w:rPr>
          <w:color w:val="000000"/>
          <w:sz w:val="28"/>
          <w:szCs w:val="28"/>
        </w:rPr>
        <w:t>1.05</w:t>
      </w:r>
      <w:r w:rsidR="000034CF" w:rsidRPr="00F30480">
        <w:rPr>
          <w:color w:val="000000"/>
          <w:sz w:val="28"/>
          <w:szCs w:val="28"/>
        </w:rPr>
        <w:t>.2018</w:t>
      </w:r>
      <w:r w:rsidR="008078DA" w:rsidRPr="00F30480">
        <w:rPr>
          <w:color w:val="000000"/>
          <w:sz w:val="28"/>
          <w:szCs w:val="28"/>
        </w:rPr>
        <w:t xml:space="preserve"> </w:t>
      </w:r>
      <w:r w:rsidRPr="00F30480">
        <w:rPr>
          <w:color w:val="000000"/>
          <w:sz w:val="28"/>
          <w:szCs w:val="28"/>
        </w:rPr>
        <w:t xml:space="preserve">по </w:t>
      </w:r>
      <w:r w:rsidR="008078DA" w:rsidRPr="00F30480">
        <w:rPr>
          <w:color w:val="000000"/>
          <w:sz w:val="28"/>
          <w:szCs w:val="28"/>
        </w:rPr>
        <w:t>1</w:t>
      </w:r>
      <w:r w:rsidR="006C62D0">
        <w:rPr>
          <w:color w:val="000000"/>
          <w:sz w:val="28"/>
          <w:szCs w:val="28"/>
        </w:rPr>
        <w:t>3</w:t>
      </w:r>
      <w:r w:rsidR="000034CF" w:rsidRPr="00F30480">
        <w:rPr>
          <w:color w:val="000000"/>
          <w:sz w:val="28"/>
          <w:szCs w:val="28"/>
        </w:rPr>
        <w:t>.0</w:t>
      </w:r>
      <w:r w:rsidR="006C62D0">
        <w:rPr>
          <w:color w:val="000000"/>
          <w:sz w:val="28"/>
          <w:szCs w:val="28"/>
        </w:rPr>
        <w:t>7</w:t>
      </w:r>
      <w:r w:rsidR="000034CF" w:rsidRPr="00F30480">
        <w:rPr>
          <w:color w:val="000000"/>
          <w:sz w:val="28"/>
          <w:szCs w:val="28"/>
        </w:rPr>
        <w:t>.</w:t>
      </w:r>
      <w:r w:rsidR="008078DA" w:rsidRPr="00F30480">
        <w:rPr>
          <w:color w:val="000000"/>
          <w:sz w:val="28"/>
          <w:szCs w:val="28"/>
        </w:rPr>
        <w:t>2018</w:t>
      </w:r>
      <w:r w:rsidR="000034CF" w:rsidRPr="00F30480">
        <w:rPr>
          <w:color w:val="000000"/>
          <w:sz w:val="28"/>
          <w:szCs w:val="28"/>
        </w:rPr>
        <w:t xml:space="preserve"> </w:t>
      </w:r>
      <w:r w:rsidRPr="00F30480">
        <w:rPr>
          <w:color w:val="000000"/>
          <w:sz w:val="28"/>
          <w:szCs w:val="28"/>
        </w:rPr>
        <w:t>- на адрес электронной п</w:t>
      </w:r>
      <w:r w:rsidR="000034CF" w:rsidRPr="00F30480">
        <w:rPr>
          <w:color w:val="000000"/>
          <w:sz w:val="28"/>
          <w:szCs w:val="28"/>
        </w:rPr>
        <w:t xml:space="preserve">очты: </w:t>
      </w:r>
      <w:hyperlink r:id="rId7" w:history="1">
        <w:r w:rsidR="000034CF" w:rsidRPr="00F30480">
          <w:rPr>
            <w:rStyle w:val="a8"/>
            <w:sz w:val="28"/>
            <w:szCs w:val="28"/>
          </w:rPr>
          <w:t>energy-kap@barnaul-adm.ru</w:t>
        </w:r>
      </w:hyperlink>
      <w:r w:rsidR="000034CF" w:rsidRPr="00F30480">
        <w:rPr>
          <w:color w:val="000000"/>
          <w:sz w:val="28"/>
          <w:szCs w:val="28"/>
        </w:rPr>
        <w:t xml:space="preserve">, или </w:t>
      </w:r>
      <w:r w:rsidRPr="00F30480">
        <w:rPr>
          <w:color w:val="000000"/>
          <w:sz w:val="28"/>
          <w:szCs w:val="28"/>
        </w:rPr>
        <w:t>на почтовый адрес: 656043, Алтайский край, г.Барнаул, ул.Гоголя, 48, каб. 530 (комитет по энергоресурсам и газификации города Барнаула).</w:t>
      </w:r>
    </w:p>
    <w:p w:rsidR="008078DA" w:rsidRPr="00F30480" w:rsidRDefault="008078DA" w:rsidP="000034C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0480">
        <w:rPr>
          <w:b/>
          <w:color w:val="000000"/>
          <w:sz w:val="28"/>
          <w:szCs w:val="28"/>
        </w:rPr>
        <w:t>Общественные обсуждения состоятся</w:t>
      </w:r>
      <w:r w:rsidRPr="00F30480">
        <w:rPr>
          <w:color w:val="000000"/>
          <w:sz w:val="28"/>
          <w:szCs w:val="28"/>
        </w:rPr>
        <w:t xml:space="preserve"> 1</w:t>
      </w:r>
      <w:r w:rsidR="00FF0F82">
        <w:rPr>
          <w:color w:val="000000"/>
          <w:sz w:val="28"/>
          <w:szCs w:val="28"/>
        </w:rPr>
        <w:t>3</w:t>
      </w:r>
      <w:r w:rsidRPr="00F30480">
        <w:rPr>
          <w:color w:val="000000"/>
          <w:sz w:val="28"/>
          <w:szCs w:val="28"/>
        </w:rPr>
        <w:t xml:space="preserve"> </w:t>
      </w:r>
      <w:r w:rsidR="00EB1B6D">
        <w:rPr>
          <w:color w:val="000000"/>
          <w:sz w:val="28"/>
          <w:szCs w:val="28"/>
        </w:rPr>
        <w:t>июня</w:t>
      </w:r>
      <w:r w:rsidRPr="00F30480">
        <w:rPr>
          <w:color w:val="000000"/>
          <w:sz w:val="28"/>
          <w:szCs w:val="28"/>
        </w:rPr>
        <w:t xml:space="preserve"> 2018 г. в 15-00 по адресу г.Барнаул</w:t>
      </w:r>
      <w:r w:rsidR="005B47D4" w:rsidRPr="00F30480">
        <w:rPr>
          <w:color w:val="000000"/>
          <w:sz w:val="28"/>
          <w:szCs w:val="28"/>
        </w:rPr>
        <w:t xml:space="preserve">, </w:t>
      </w:r>
      <w:r w:rsidR="00AA2CBC" w:rsidRPr="00F30480">
        <w:rPr>
          <w:color w:val="000000"/>
          <w:sz w:val="28"/>
          <w:szCs w:val="28"/>
        </w:rPr>
        <w:t>ул.Интернациональная</w:t>
      </w:r>
      <w:r w:rsidR="00777E5D" w:rsidRPr="00F30480">
        <w:rPr>
          <w:color w:val="000000"/>
          <w:sz w:val="28"/>
          <w:szCs w:val="28"/>
        </w:rPr>
        <w:t>, 110 (конференц-зал)</w:t>
      </w:r>
    </w:p>
    <w:p w:rsidR="000034CF" w:rsidRPr="00F30480" w:rsidRDefault="00FB6583" w:rsidP="000034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480">
        <w:rPr>
          <w:rFonts w:ascii="Times New Roman" w:hAnsi="Times New Roman" w:cs="Times New Roman"/>
          <w:b/>
          <w:sz w:val="28"/>
          <w:szCs w:val="28"/>
        </w:rPr>
        <w:t>Ответственные организаторы:</w:t>
      </w:r>
      <w:r w:rsidRPr="00F30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065" w:rsidRPr="00F30480" w:rsidRDefault="00CB4065" w:rsidP="000034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480">
        <w:rPr>
          <w:rFonts w:ascii="Times New Roman" w:hAnsi="Times New Roman" w:cs="Times New Roman"/>
          <w:sz w:val="28"/>
          <w:szCs w:val="28"/>
        </w:rPr>
        <w:t xml:space="preserve">от комитета по энергоресурсам и газификации города Барнаула Кривоносов Анатолий Петрович 8(3852) 370 399 </w:t>
      </w:r>
    </w:p>
    <w:p w:rsidR="00FB6583" w:rsidRPr="00F30480" w:rsidRDefault="000034CF" w:rsidP="000034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480">
        <w:rPr>
          <w:rFonts w:ascii="Times New Roman" w:hAnsi="Times New Roman" w:cs="Times New Roman"/>
          <w:sz w:val="28"/>
          <w:szCs w:val="28"/>
        </w:rPr>
        <w:t>о</w:t>
      </w:r>
      <w:r w:rsidR="00FB6583" w:rsidRPr="00F30480">
        <w:rPr>
          <w:rFonts w:ascii="Times New Roman" w:hAnsi="Times New Roman" w:cs="Times New Roman"/>
          <w:sz w:val="28"/>
          <w:szCs w:val="28"/>
        </w:rPr>
        <w:t xml:space="preserve">т ООО «Барнаульский Водоканал» </w:t>
      </w:r>
      <w:r w:rsidR="005B47D4" w:rsidRPr="00F30480">
        <w:rPr>
          <w:rFonts w:ascii="Times New Roman" w:hAnsi="Times New Roman" w:cs="Times New Roman"/>
          <w:sz w:val="28"/>
          <w:szCs w:val="28"/>
        </w:rPr>
        <w:t xml:space="preserve">Трунова </w:t>
      </w:r>
      <w:r w:rsidR="00FB6583" w:rsidRPr="00F30480">
        <w:rPr>
          <w:rFonts w:ascii="Times New Roman" w:hAnsi="Times New Roman" w:cs="Times New Roman"/>
          <w:sz w:val="28"/>
          <w:szCs w:val="28"/>
        </w:rPr>
        <w:t>Светлана Александровна</w:t>
      </w:r>
      <w:r w:rsidR="005B47D4" w:rsidRPr="00F30480">
        <w:rPr>
          <w:rFonts w:ascii="Times New Roman" w:hAnsi="Times New Roman" w:cs="Times New Roman"/>
          <w:sz w:val="28"/>
          <w:szCs w:val="28"/>
        </w:rPr>
        <w:t xml:space="preserve"> 8(3852) 282936</w:t>
      </w:r>
    </w:p>
    <w:p w:rsidR="00CB4065" w:rsidRPr="00F30480" w:rsidRDefault="00CB4065" w:rsidP="000034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480">
        <w:rPr>
          <w:rFonts w:ascii="Times New Roman" w:hAnsi="Times New Roman" w:cs="Times New Roman"/>
          <w:sz w:val="28"/>
          <w:szCs w:val="28"/>
        </w:rPr>
        <w:t>от ООО «АлтайАгроХимСоюз плюс» Шепталов Вячеслав Борисович 8(3852) 202 452</w:t>
      </w:r>
    </w:p>
    <w:sectPr w:rsidR="00CB4065" w:rsidRPr="00F30480" w:rsidSect="000034C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ACA" w:rsidRDefault="00C07ACA" w:rsidP="00EB7E82">
      <w:pPr>
        <w:spacing w:after="0" w:line="240" w:lineRule="auto"/>
      </w:pPr>
      <w:r>
        <w:separator/>
      </w:r>
    </w:p>
  </w:endnote>
  <w:endnote w:type="continuationSeparator" w:id="0">
    <w:p w:rsidR="00C07ACA" w:rsidRDefault="00C07ACA" w:rsidP="00EB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ACA" w:rsidRDefault="00C07ACA" w:rsidP="00EB7E82">
      <w:pPr>
        <w:spacing w:after="0" w:line="240" w:lineRule="auto"/>
      </w:pPr>
      <w:r>
        <w:separator/>
      </w:r>
    </w:p>
  </w:footnote>
  <w:footnote w:type="continuationSeparator" w:id="0">
    <w:p w:rsidR="00C07ACA" w:rsidRDefault="00C07ACA" w:rsidP="00EB7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3A"/>
    <w:rsid w:val="000034CF"/>
    <w:rsid w:val="000073B4"/>
    <w:rsid w:val="000135ED"/>
    <w:rsid w:val="00017D92"/>
    <w:rsid w:val="00023E38"/>
    <w:rsid w:val="00024AA6"/>
    <w:rsid w:val="000266E2"/>
    <w:rsid w:val="00036E2B"/>
    <w:rsid w:val="0004230D"/>
    <w:rsid w:val="000436E5"/>
    <w:rsid w:val="00044FE6"/>
    <w:rsid w:val="00050434"/>
    <w:rsid w:val="000529CB"/>
    <w:rsid w:val="00057080"/>
    <w:rsid w:val="00057723"/>
    <w:rsid w:val="00057A78"/>
    <w:rsid w:val="00060696"/>
    <w:rsid w:val="00063E2B"/>
    <w:rsid w:val="00070B2D"/>
    <w:rsid w:val="00071598"/>
    <w:rsid w:val="00074756"/>
    <w:rsid w:val="000850A3"/>
    <w:rsid w:val="00091ED7"/>
    <w:rsid w:val="0009327C"/>
    <w:rsid w:val="00096A85"/>
    <w:rsid w:val="000977F3"/>
    <w:rsid w:val="0009791C"/>
    <w:rsid w:val="000A139A"/>
    <w:rsid w:val="000B1580"/>
    <w:rsid w:val="000B2CEB"/>
    <w:rsid w:val="000B3ADB"/>
    <w:rsid w:val="000B45DC"/>
    <w:rsid w:val="000B5C3E"/>
    <w:rsid w:val="000B6EB3"/>
    <w:rsid w:val="000C027E"/>
    <w:rsid w:val="000C454C"/>
    <w:rsid w:val="000C45B7"/>
    <w:rsid w:val="000D339A"/>
    <w:rsid w:val="000D551F"/>
    <w:rsid w:val="000E0793"/>
    <w:rsid w:val="000E5BB6"/>
    <w:rsid w:val="000E78AE"/>
    <w:rsid w:val="000F1C91"/>
    <w:rsid w:val="000F5E72"/>
    <w:rsid w:val="001008F3"/>
    <w:rsid w:val="00101886"/>
    <w:rsid w:val="00120834"/>
    <w:rsid w:val="001238DE"/>
    <w:rsid w:val="00131363"/>
    <w:rsid w:val="001325DE"/>
    <w:rsid w:val="00142351"/>
    <w:rsid w:val="001435EA"/>
    <w:rsid w:val="00143C2A"/>
    <w:rsid w:val="00146F5F"/>
    <w:rsid w:val="0014720C"/>
    <w:rsid w:val="001501A4"/>
    <w:rsid w:val="001541CB"/>
    <w:rsid w:val="0015506C"/>
    <w:rsid w:val="00157F4B"/>
    <w:rsid w:val="00170F39"/>
    <w:rsid w:val="00171828"/>
    <w:rsid w:val="00173D8E"/>
    <w:rsid w:val="0017639E"/>
    <w:rsid w:val="0017699C"/>
    <w:rsid w:val="0018044D"/>
    <w:rsid w:val="00180B54"/>
    <w:rsid w:val="0018560F"/>
    <w:rsid w:val="0019148D"/>
    <w:rsid w:val="00197E2A"/>
    <w:rsid w:val="00197F33"/>
    <w:rsid w:val="001A2D7C"/>
    <w:rsid w:val="001A52DB"/>
    <w:rsid w:val="001A569B"/>
    <w:rsid w:val="001A6D66"/>
    <w:rsid w:val="001B05D1"/>
    <w:rsid w:val="001B5F2B"/>
    <w:rsid w:val="001C1610"/>
    <w:rsid w:val="001C3DB0"/>
    <w:rsid w:val="001C51D1"/>
    <w:rsid w:val="001D2789"/>
    <w:rsid w:val="001D7EBE"/>
    <w:rsid w:val="001E21FD"/>
    <w:rsid w:val="001E32CC"/>
    <w:rsid w:val="001E3766"/>
    <w:rsid w:val="001E40DB"/>
    <w:rsid w:val="001F1DE4"/>
    <w:rsid w:val="001F5437"/>
    <w:rsid w:val="001F6F3A"/>
    <w:rsid w:val="00200284"/>
    <w:rsid w:val="00202C43"/>
    <w:rsid w:val="0020453E"/>
    <w:rsid w:val="002058FF"/>
    <w:rsid w:val="002109E5"/>
    <w:rsid w:val="002134C4"/>
    <w:rsid w:val="002267F6"/>
    <w:rsid w:val="00231889"/>
    <w:rsid w:val="0023312E"/>
    <w:rsid w:val="002342EF"/>
    <w:rsid w:val="002347E2"/>
    <w:rsid w:val="00234E79"/>
    <w:rsid w:val="00236D80"/>
    <w:rsid w:val="00237D2E"/>
    <w:rsid w:val="002469F1"/>
    <w:rsid w:val="002519D5"/>
    <w:rsid w:val="00261918"/>
    <w:rsid w:val="00263F6F"/>
    <w:rsid w:val="00264F08"/>
    <w:rsid w:val="00281589"/>
    <w:rsid w:val="002841F4"/>
    <w:rsid w:val="00287FC0"/>
    <w:rsid w:val="002927AC"/>
    <w:rsid w:val="002A2200"/>
    <w:rsid w:val="002A6E75"/>
    <w:rsid w:val="002A74CF"/>
    <w:rsid w:val="002B25FA"/>
    <w:rsid w:val="002B2EB6"/>
    <w:rsid w:val="002B4210"/>
    <w:rsid w:val="002B63FF"/>
    <w:rsid w:val="002C0B08"/>
    <w:rsid w:val="002C296F"/>
    <w:rsid w:val="002C6D66"/>
    <w:rsid w:val="002C7A23"/>
    <w:rsid w:val="002C7C22"/>
    <w:rsid w:val="002D3812"/>
    <w:rsid w:val="002D4820"/>
    <w:rsid w:val="002E4701"/>
    <w:rsid w:val="002E7229"/>
    <w:rsid w:val="002F659C"/>
    <w:rsid w:val="002F6F3F"/>
    <w:rsid w:val="003007DC"/>
    <w:rsid w:val="0030245D"/>
    <w:rsid w:val="0030713A"/>
    <w:rsid w:val="00307BEE"/>
    <w:rsid w:val="0031326F"/>
    <w:rsid w:val="00321099"/>
    <w:rsid w:val="00321221"/>
    <w:rsid w:val="0032256A"/>
    <w:rsid w:val="00325B6C"/>
    <w:rsid w:val="00330948"/>
    <w:rsid w:val="003332AC"/>
    <w:rsid w:val="0034283C"/>
    <w:rsid w:val="003439D0"/>
    <w:rsid w:val="00344937"/>
    <w:rsid w:val="00356163"/>
    <w:rsid w:val="0036023D"/>
    <w:rsid w:val="00366CF3"/>
    <w:rsid w:val="00374D92"/>
    <w:rsid w:val="00376A6A"/>
    <w:rsid w:val="00376C3C"/>
    <w:rsid w:val="00387173"/>
    <w:rsid w:val="00391EC2"/>
    <w:rsid w:val="00392738"/>
    <w:rsid w:val="003952BC"/>
    <w:rsid w:val="003A264D"/>
    <w:rsid w:val="003A504D"/>
    <w:rsid w:val="003A5A25"/>
    <w:rsid w:val="003B1139"/>
    <w:rsid w:val="003B2E7D"/>
    <w:rsid w:val="003D672E"/>
    <w:rsid w:val="003E1ED6"/>
    <w:rsid w:val="003E2CBC"/>
    <w:rsid w:val="003E3078"/>
    <w:rsid w:val="003F4FAD"/>
    <w:rsid w:val="00401F13"/>
    <w:rsid w:val="00405EF2"/>
    <w:rsid w:val="00411E65"/>
    <w:rsid w:val="004169B2"/>
    <w:rsid w:val="004179C8"/>
    <w:rsid w:val="00423C35"/>
    <w:rsid w:val="00424395"/>
    <w:rsid w:val="00426A03"/>
    <w:rsid w:val="00432A93"/>
    <w:rsid w:val="0044292C"/>
    <w:rsid w:val="00444337"/>
    <w:rsid w:val="00446B31"/>
    <w:rsid w:val="00446CDA"/>
    <w:rsid w:val="004501DA"/>
    <w:rsid w:val="00450CBC"/>
    <w:rsid w:val="00452D6A"/>
    <w:rsid w:val="00453117"/>
    <w:rsid w:val="004603DF"/>
    <w:rsid w:val="0046245C"/>
    <w:rsid w:val="0046559F"/>
    <w:rsid w:val="00465700"/>
    <w:rsid w:val="00465C30"/>
    <w:rsid w:val="00465C5D"/>
    <w:rsid w:val="00466AF5"/>
    <w:rsid w:val="0047183E"/>
    <w:rsid w:val="004756C1"/>
    <w:rsid w:val="00476260"/>
    <w:rsid w:val="004762C7"/>
    <w:rsid w:val="00476C9A"/>
    <w:rsid w:val="00480680"/>
    <w:rsid w:val="00481EB9"/>
    <w:rsid w:val="00482CB1"/>
    <w:rsid w:val="004837E8"/>
    <w:rsid w:val="00484AFE"/>
    <w:rsid w:val="004878FE"/>
    <w:rsid w:val="00494462"/>
    <w:rsid w:val="004A1791"/>
    <w:rsid w:val="004A2C60"/>
    <w:rsid w:val="004A4EC9"/>
    <w:rsid w:val="004B3EA9"/>
    <w:rsid w:val="004B4DF1"/>
    <w:rsid w:val="004B5FB1"/>
    <w:rsid w:val="004B6552"/>
    <w:rsid w:val="004C22EF"/>
    <w:rsid w:val="004D130B"/>
    <w:rsid w:val="004D31BB"/>
    <w:rsid w:val="004D65A6"/>
    <w:rsid w:val="004E1246"/>
    <w:rsid w:val="004E2585"/>
    <w:rsid w:val="004F27DE"/>
    <w:rsid w:val="004F4E65"/>
    <w:rsid w:val="004F694B"/>
    <w:rsid w:val="00505002"/>
    <w:rsid w:val="00520016"/>
    <w:rsid w:val="0052223A"/>
    <w:rsid w:val="0053129D"/>
    <w:rsid w:val="005321FC"/>
    <w:rsid w:val="0053707B"/>
    <w:rsid w:val="005440A8"/>
    <w:rsid w:val="005450C7"/>
    <w:rsid w:val="0055659D"/>
    <w:rsid w:val="00560AD9"/>
    <w:rsid w:val="005616E5"/>
    <w:rsid w:val="005622C3"/>
    <w:rsid w:val="0057071F"/>
    <w:rsid w:val="005734B2"/>
    <w:rsid w:val="00574223"/>
    <w:rsid w:val="00574E13"/>
    <w:rsid w:val="00575EBF"/>
    <w:rsid w:val="0057685E"/>
    <w:rsid w:val="0058026D"/>
    <w:rsid w:val="005822DD"/>
    <w:rsid w:val="0058320E"/>
    <w:rsid w:val="005848C3"/>
    <w:rsid w:val="005864DC"/>
    <w:rsid w:val="0058778F"/>
    <w:rsid w:val="00587F1A"/>
    <w:rsid w:val="00590839"/>
    <w:rsid w:val="00591EA0"/>
    <w:rsid w:val="005A0612"/>
    <w:rsid w:val="005A071C"/>
    <w:rsid w:val="005A10C5"/>
    <w:rsid w:val="005A4981"/>
    <w:rsid w:val="005B462F"/>
    <w:rsid w:val="005B47D4"/>
    <w:rsid w:val="005B5659"/>
    <w:rsid w:val="005B679D"/>
    <w:rsid w:val="005C4502"/>
    <w:rsid w:val="005C4A9E"/>
    <w:rsid w:val="005C5E1B"/>
    <w:rsid w:val="005C794C"/>
    <w:rsid w:val="005C7B38"/>
    <w:rsid w:val="005D26A1"/>
    <w:rsid w:val="005D616D"/>
    <w:rsid w:val="005E5B7F"/>
    <w:rsid w:val="005E77DD"/>
    <w:rsid w:val="005F4A89"/>
    <w:rsid w:val="005F4B65"/>
    <w:rsid w:val="00602BC9"/>
    <w:rsid w:val="00604815"/>
    <w:rsid w:val="00604E5E"/>
    <w:rsid w:val="00607DDB"/>
    <w:rsid w:val="00613145"/>
    <w:rsid w:val="0062021D"/>
    <w:rsid w:val="00621100"/>
    <w:rsid w:val="0063008F"/>
    <w:rsid w:val="00633BEE"/>
    <w:rsid w:val="00633DB9"/>
    <w:rsid w:val="00647896"/>
    <w:rsid w:val="00652C43"/>
    <w:rsid w:val="006609A9"/>
    <w:rsid w:val="00660F9E"/>
    <w:rsid w:val="00662BEC"/>
    <w:rsid w:val="00663602"/>
    <w:rsid w:val="00673332"/>
    <w:rsid w:val="006750D9"/>
    <w:rsid w:val="00681252"/>
    <w:rsid w:val="00683E6B"/>
    <w:rsid w:val="006858A6"/>
    <w:rsid w:val="00687FA9"/>
    <w:rsid w:val="00692178"/>
    <w:rsid w:val="006A239F"/>
    <w:rsid w:val="006A4345"/>
    <w:rsid w:val="006B12BF"/>
    <w:rsid w:val="006B335A"/>
    <w:rsid w:val="006C0C54"/>
    <w:rsid w:val="006C2086"/>
    <w:rsid w:val="006C2E6F"/>
    <w:rsid w:val="006C5EC7"/>
    <w:rsid w:val="006C62D0"/>
    <w:rsid w:val="006C6DA5"/>
    <w:rsid w:val="006C764B"/>
    <w:rsid w:val="006D0721"/>
    <w:rsid w:val="006D3F82"/>
    <w:rsid w:val="006D5D8D"/>
    <w:rsid w:val="006D7255"/>
    <w:rsid w:val="006E11F8"/>
    <w:rsid w:val="006E25F1"/>
    <w:rsid w:val="006E50FA"/>
    <w:rsid w:val="006F0B93"/>
    <w:rsid w:val="006F0FD1"/>
    <w:rsid w:val="006F2B94"/>
    <w:rsid w:val="006F4EB2"/>
    <w:rsid w:val="007014D2"/>
    <w:rsid w:val="007015F7"/>
    <w:rsid w:val="00701C85"/>
    <w:rsid w:val="00714810"/>
    <w:rsid w:val="00717809"/>
    <w:rsid w:val="0072076F"/>
    <w:rsid w:val="00722396"/>
    <w:rsid w:val="00722C53"/>
    <w:rsid w:val="00725296"/>
    <w:rsid w:val="007364BB"/>
    <w:rsid w:val="00736E2E"/>
    <w:rsid w:val="00737F71"/>
    <w:rsid w:val="007436C5"/>
    <w:rsid w:val="00761918"/>
    <w:rsid w:val="0076316C"/>
    <w:rsid w:val="007676F6"/>
    <w:rsid w:val="007749A1"/>
    <w:rsid w:val="00777B52"/>
    <w:rsid w:val="00777E5D"/>
    <w:rsid w:val="007802C6"/>
    <w:rsid w:val="00783C27"/>
    <w:rsid w:val="00795765"/>
    <w:rsid w:val="007A12D6"/>
    <w:rsid w:val="007A2A2F"/>
    <w:rsid w:val="007A5EC8"/>
    <w:rsid w:val="007B1A13"/>
    <w:rsid w:val="007B1ADD"/>
    <w:rsid w:val="007B5739"/>
    <w:rsid w:val="007D055D"/>
    <w:rsid w:val="007D6159"/>
    <w:rsid w:val="007D647E"/>
    <w:rsid w:val="007D7C8A"/>
    <w:rsid w:val="007E4987"/>
    <w:rsid w:val="007F7512"/>
    <w:rsid w:val="007F7CF0"/>
    <w:rsid w:val="00804667"/>
    <w:rsid w:val="00805CCD"/>
    <w:rsid w:val="008078DA"/>
    <w:rsid w:val="0081428F"/>
    <w:rsid w:val="008147EB"/>
    <w:rsid w:val="00821628"/>
    <w:rsid w:val="00821E84"/>
    <w:rsid w:val="008322EF"/>
    <w:rsid w:val="00834538"/>
    <w:rsid w:val="00844262"/>
    <w:rsid w:val="008553AC"/>
    <w:rsid w:val="00855FD2"/>
    <w:rsid w:val="0086243B"/>
    <w:rsid w:val="008625C3"/>
    <w:rsid w:val="00870BE3"/>
    <w:rsid w:val="008727A6"/>
    <w:rsid w:val="00872EAE"/>
    <w:rsid w:val="008779E6"/>
    <w:rsid w:val="0088110E"/>
    <w:rsid w:val="008849A6"/>
    <w:rsid w:val="00885737"/>
    <w:rsid w:val="00885E89"/>
    <w:rsid w:val="00886ED1"/>
    <w:rsid w:val="0089391E"/>
    <w:rsid w:val="008A210B"/>
    <w:rsid w:val="008A4263"/>
    <w:rsid w:val="008A5792"/>
    <w:rsid w:val="008B1C8B"/>
    <w:rsid w:val="008B5AF8"/>
    <w:rsid w:val="008B6426"/>
    <w:rsid w:val="008C0A6C"/>
    <w:rsid w:val="008C305F"/>
    <w:rsid w:val="008C39CF"/>
    <w:rsid w:val="008C4AB6"/>
    <w:rsid w:val="008D13E4"/>
    <w:rsid w:val="008E3F91"/>
    <w:rsid w:val="008F22A9"/>
    <w:rsid w:val="008F3D19"/>
    <w:rsid w:val="008F6F89"/>
    <w:rsid w:val="00901955"/>
    <w:rsid w:val="00901BF7"/>
    <w:rsid w:val="00901CEE"/>
    <w:rsid w:val="009025C5"/>
    <w:rsid w:val="009066E7"/>
    <w:rsid w:val="00907D64"/>
    <w:rsid w:val="00910814"/>
    <w:rsid w:val="00911E87"/>
    <w:rsid w:val="009154FF"/>
    <w:rsid w:val="00915B32"/>
    <w:rsid w:val="00926C2D"/>
    <w:rsid w:val="00930B97"/>
    <w:rsid w:val="0093268B"/>
    <w:rsid w:val="009338DC"/>
    <w:rsid w:val="009377CA"/>
    <w:rsid w:val="009378C4"/>
    <w:rsid w:val="009411AE"/>
    <w:rsid w:val="009421BD"/>
    <w:rsid w:val="00944A18"/>
    <w:rsid w:val="0095310E"/>
    <w:rsid w:val="009536AF"/>
    <w:rsid w:val="009620BE"/>
    <w:rsid w:val="00962352"/>
    <w:rsid w:val="009635D3"/>
    <w:rsid w:val="00965489"/>
    <w:rsid w:val="00967C78"/>
    <w:rsid w:val="009711F5"/>
    <w:rsid w:val="0098215C"/>
    <w:rsid w:val="0098403A"/>
    <w:rsid w:val="009A1A0A"/>
    <w:rsid w:val="009A6962"/>
    <w:rsid w:val="009B348B"/>
    <w:rsid w:val="009B3EC3"/>
    <w:rsid w:val="009B5366"/>
    <w:rsid w:val="009C1139"/>
    <w:rsid w:val="009C2919"/>
    <w:rsid w:val="009C54F1"/>
    <w:rsid w:val="009C7972"/>
    <w:rsid w:val="009D1F11"/>
    <w:rsid w:val="009D2984"/>
    <w:rsid w:val="009D29F5"/>
    <w:rsid w:val="009D443C"/>
    <w:rsid w:val="009D6F68"/>
    <w:rsid w:val="009D72D3"/>
    <w:rsid w:val="009D7CD5"/>
    <w:rsid w:val="009E3BE4"/>
    <w:rsid w:val="009E5172"/>
    <w:rsid w:val="009F2A88"/>
    <w:rsid w:val="00A1235A"/>
    <w:rsid w:val="00A146D4"/>
    <w:rsid w:val="00A200F2"/>
    <w:rsid w:val="00A2511A"/>
    <w:rsid w:val="00A25E44"/>
    <w:rsid w:val="00A27371"/>
    <w:rsid w:val="00A2754C"/>
    <w:rsid w:val="00A34FF7"/>
    <w:rsid w:val="00A36A58"/>
    <w:rsid w:val="00A41D4D"/>
    <w:rsid w:val="00A4577A"/>
    <w:rsid w:val="00A46BEE"/>
    <w:rsid w:val="00A52317"/>
    <w:rsid w:val="00A54F36"/>
    <w:rsid w:val="00A61125"/>
    <w:rsid w:val="00A618DC"/>
    <w:rsid w:val="00A61DA8"/>
    <w:rsid w:val="00A62ABC"/>
    <w:rsid w:val="00A6435D"/>
    <w:rsid w:val="00A66DC2"/>
    <w:rsid w:val="00A67E00"/>
    <w:rsid w:val="00A71AC6"/>
    <w:rsid w:val="00A7323D"/>
    <w:rsid w:val="00A7453D"/>
    <w:rsid w:val="00A757D1"/>
    <w:rsid w:val="00A80639"/>
    <w:rsid w:val="00A8073A"/>
    <w:rsid w:val="00A84F5B"/>
    <w:rsid w:val="00A938E9"/>
    <w:rsid w:val="00A93F9F"/>
    <w:rsid w:val="00A954E6"/>
    <w:rsid w:val="00A964A8"/>
    <w:rsid w:val="00A97D37"/>
    <w:rsid w:val="00AA2CBC"/>
    <w:rsid w:val="00AA32A5"/>
    <w:rsid w:val="00AA58A8"/>
    <w:rsid w:val="00AC6C5E"/>
    <w:rsid w:val="00AD4ED6"/>
    <w:rsid w:val="00AD7D55"/>
    <w:rsid w:val="00AE051B"/>
    <w:rsid w:val="00AE0E4C"/>
    <w:rsid w:val="00AE3225"/>
    <w:rsid w:val="00AE465B"/>
    <w:rsid w:val="00AE64DF"/>
    <w:rsid w:val="00AE6D7A"/>
    <w:rsid w:val="00AF13DF"/>
    <w:rsid w:val="00AF5D48"/>
    <w:rsid w:val="00AF71BA"/>
    <w:rsid w:val="00AF73F2"/>
    <w:rsid w:val="00B0388F"/>
    <w:rsid w:val="00B13D22"/>
    <w:rsid w:val="00B24D77"/>
    <w:rsid w:val="00B26A5E"/>
    <w:rsid w:val="00B30403"/>
    <w:rsid w:val="00B30D27"/>
    <w:rsid w:val="00B30D7B"/>
    <w:rsid w:val="00B338AD"/>
    <w:rsid w:val="00B34615"/>
    <w:rsid w:val="00B42298"/>
    <w:rsid w:val="00B424CB"/>
    <w:rsid w:val="00B43655"/>
    <w:rsid w:val="00B542FC"/>
    <w:rsid w:val="00B55DD0"/>
    <w:rsid w:val="00B62A17"/>
    <w:rsid w:val="00B71FA3"/>
    <w:rsid w:val="00B73276"/>
    <w:rsid w:val="00B755B3"/>
    <w:rsid w:val="00B7665C"/>
    <w:rsid w:val="00B801FB"/>
    <w:rsid w:val="00B80A21"/>
    <w:rsid w:val="00B8244E"/>
    <w:rsid w:val="00B86867"/>
    <w:rsid w:val="00B9056C"/>
    <w:rsid w:val="00B941BF"/>
    <w:rsid w:val="00B977A5"/>
    <w:rsid w:val="00BA5ADC"/>
    <w:rsid w:val="00BB2236"/>
    <w:rsid w:val="00BD598F"/>
    <w:rsid w:val="00BE0066"/>
    <w:rsid w:val="00BE1CEE"/>
    <w:rsid w:val="00BE1D6B"/>
    <w:rsid w:val="00BE335C"/>
    <w:rsid w:val="00BE33D3"/>
    <w:rsid w:val="00BE6DFE"/>
    <w:rsid w:val="00C02D66"/>
    <w:rsid w:val="00C07ACA"/>
    <w:rsid w:val="00C10491"/>
    <w:rsid w:val="00C115EA"/>
    <w:rsid w:val="00C11717"/>
    <w:rsid w:val="00C152F6"/>
    <w:rsid w:val="00C15DED"/>
    <w:rsid w:val="00C21A25"/>
    <w:rsid w:val="00C22F03"/>
    <w:rsid w:val="00C23FCB"/>
    <w:rsid w:val="00C24BE6"/>
    <w:rsid w:val="00C24E8C"/>
    <w:rsid w:val="00C32D9E"/>
    <w:rsid w:val="00C342FF"/>
    <w:rsid w:val="00C35609"/>
    <w:rsid w:val="00C373DE"/>
    <w:rsid w:val="00C4419B"/>
    <w:rsid w:val="00C44E5E"/>
    <w:rsid w:val="00C508B2"/>
    <w:rsid w:val="00C5125C"/>
    <w:rsid w:val="00C512AD"/>
    <w:rsid w:val="00C517FC"/>
    <w:rsid w:val="00C51ECF"/>
    <w:rsid w:val="00C52D2F"/>
    <w:rsid w:val="00C531A8"/>
    <w:rsid w:val="00C57A7D"/>
    <w:rsid w:val="00C57E65"/>
    <w:rsid w:val="00C602DD"/>
    <w:rsid w:val="00C618EE"/>
    <w:rsid w:val="00C63BFE"/>
    <w:rsid w:val="00C64E0A"/>
    <w:rsid w:val="00C65B06"/>
    <w:rsid w:val="00C65C82"/>
    <w:rsid w:val="00C66C7D"/>
    <w:rsid w:val="00C72AF4"/>
    <w:rsid w:val="00C80387"/>
    <w:rsid w:val="00C92CB9"/>
    <w:rsid w:val="00C9427D"/>
    <w:rsid w:val="00C973D2"/>
    <w:rsid w:val="00CA17AB"/>
    <w:rsid w:val="00CA28DC"/>
    <w:rsid w:val="00CA3168"/>
    <w:rsid w:val="00CA328B"/>
    <w:rsid w:val="00CA48B9"/>
    <w:rsid w:val="00CB0BBD"/>
    <w:rsid w:val="00CB4065"/>
    <w:rsid w:val="00CB6A83"/>
    <w:rsid w:val="00CB6B50"/>
    <w:rsid w:val="00CC55C8"/>
    <w:rsid w:val="00CC63C3"/>
    <w:rsid w:val="00CE173A"/>
    <w:rsid w:val="00CE39C6"/>
    <w:rsid w:val="00CE53E1"/>
    <w:rsid w:val="00CF2316"/>
    <w:rsid w:val="00CF2ED7"/>
    <w:rsid w:val="00CF59A4"/>
    <w:rsid w:val="00D00A51"/>
    <w:rsid w:val="00D01169"/>
    <w:rsid w:val="00D011DB"/>
    <w:rsid w:val="00D043AB"/>
    <w:rsid w:val="00D11918"/>
    <w:rsid w:val="00D1520C"/>
    <w:rsid w:val="00D178E4"/>
    <w:rsid w:val="00D2139E"/>
    <w:rsid w:val="00D32EFC"/>
    <w:rsid w:val="00D3393E"/>
    <w:rsid w:val="00D36FB3"/>
    <w:rsid w:val="00D41D10"/>
    <w:rsid w:val="00D453FD"/>
    <w:rsid w:val="00D45860"/>
    <w:rsid w:val="00D47878"/>
    <w:rsid w:val="00D56EB9"/>
    <w:rsid w:val="00D578BE"/>
    <w:rsid w:val="00D63777"/>
    <w:rsid w:val="00D64FCB"/>
    <w:rsid w:val="00D72968"/>
    <w:rsid w:val="00D73D13"/>
    <w:rsid w:val="00D8077E"/>
    <w:rsid w:val="00D81827"/>
    <w:rsid w:val="00D8340F"/>
    <w:rsid w:val="00D84BBA"/>
    <w:rsid w:val="00D84E40"/>
    <w:rsid w:val="00D85303"/>
    <w:rsid w:val="00D859C6"/>
    <w:rsid w:val="00D87454"/>
    <w:rsid w:val="00D91801"/>
    <w:rsid w:val="00D92846"/>
    <w:rsid w:val="00D94929"/>
    <w:rsid w:val="00D97D1F"/>
    <w:rsid w:val="00DA0768"/>
    <w:rsid w:val="00DA5F26"/>
    <w:rsid w:val="00DB5337"/>
    <w:rsid w:val="00DC05D2"/>
    <w:rsid w:val="00DC3073"/>
    <w:rsid w:val="00DD19B5"/>
    <w:rsid w:val="00DD2136"/>
    <w:rsid w:val="00DD25BC"/>
    <w:rsid w:val="00DD2ED4"/>
    <w:rsid w:val="00DD73EF"/>
    <w:rsid w:val="00DE1174"/>
    <w:rsid w:val="00DE11E7"/>
    <w:rsid w:val="00DE2C62"/>
    <w:rsid w:val="00DE449F"/>
    <w:rsid w:val="00DE6B54"/>
    <w:rsid w:val="00DF0F08"/>
    <w:rsid w:val="00DF5897"/>
    <w:rsid w:val="00DF6A28"/>
    <w:rsid w:val="00DF7D4C"/>
    <w:rsid w:val="00E00EC8"/>
    <w:rsid w:val="00E01594"/>
    <w:rsid w:val="00E05205"/>
    <w:rsid w:val="00E10476"/>
    <w:rsid w:val="00E11BAB"/>
    <w:rsid w:val="00E20CBC"/>
    <w:rsid w:val="00E21BF8"/>
    <w:rsid w:val="00E21CA4"/>
    <w:rsid w:val="00E24D21"/>
    <w:rsid w:val="00E272E1"/>
    <w:rsid w:val="00E3160C"/>
    <w:rsid w:val="00E32C80"/>
    <w:rsid w:val="00E3399E"/>
    <w:rsid w:val="00E3682A"/>
    <w:rsid w:val="00E405BD"/>
    <w:rsid w:val="00E40FD5"/>
    <w:rsid w:val="00E43D4F"/>
    <w:rsid w:val="00E47082"/>
    <w:rsid w:val="00E503F7"/>
    <w:rsid w:val="00E51346"/>
    <w:rsid w:val="00E54CF3"/>
    <w:rsid w:val="00E62D41"/>
    <w:rsid w:val="00E65AD1"/>
    <w:rsid w:val="00E66B7E"/>
    <w:rsid w:val="00E77DC2"/>
    <w:rsid w:val="00E80539"/>
    <w:rsid w:val="00E8125F"/>
    <w:rsid w:val="00E81800"/>
    <w:rsid w:val="00E82356"/>
    <w:rsid w:val="00E84966"/>
    <w:rsid w:val="00E87224"/>
    <w:rsid w:val="00E910F0"/>
    <w:rsid w:val="00E95CC3"/>
    <w:rsid w:val="00E969E7"/>
    <w:rsid w:val="00EA458B"/>
    <w:rsid w:val="00EB1259"/>
    <w:rsid w:val="00EB1B6D"/>
    <w:rsid w:val="00EB7E82"/>
    <w:rsid w:val="00EC1128"/>
    <w:rsid w:val="00EC2E8A"/>
    <w:rsid w:val="00EC42B6"/>
    <w:rsid w:val="00EC5B21"/>
    <w:rsid w:val="00EC7F28"/>
    <w:rsid w:val="00ED54DB"/>
    <w:rsid w:val="00EE067A"/>
    <w:rsid w:val="00EE0EAC"/>
    <w:rsid w:val="00EE5D66"/>
    <w:rsid w:val="00EF2A5A"/>
    <w:rsid w:val="00EF71E8"/>
    <w:rsid w:val="00F01794"/>
    <w:rsid w:val="00F0478D"/>
    <w:rsid w:val="00F06506"/>
    <w:rsid w:val="00F10F6F"/>
    <w:rsid w:val="00F16608"/>
    <w:rsid w:val="00F20975"/>
    <w:rsid w:val="00F23CEB"/>
    <w:rsid w:val="00F23E69"/>
    <w:rsid w:val="00F24DA0"/>
    <w:rsid w:val="00F30480"/>
    <w:rsid w:val="00F32D71"/>
    <w:rsid w:val="00F34207"/>
    <w:rsid w:val="00F345A0"/>
    <w:rsid w:val="00F348F1"/>
    <w:rsid w:val="00F35F96"/>
    <w:rsid w:val="00F4431D"/>
    <w:rsid w:val="00F470DF"/>
    <w:rsid w:val="00F529FF"/>
    <w:rsid w:val="00F54B67"/>
    <w:rsid w:val="00F55C4E"/>
    <w:rsid w:val="00F56609"/>
    <w:rsid w:val="00F6399A"/>
    <w:rsid w:val="00F63E39"/>
    <w:rsid w:val="00F645D6"/>
    <w:rsid w:val="00F64B74"/>
    <w:rsid w:val="00F64D5B"/>
    <w:rsid w:val="00F7586A"/>
    <w:rsid w:val="00F84076"/>
    <w:rsid w:val="00F934EB"/>
    <w:rsid w:val="00F93F81"/>
    <w:rsid w:val="00F956BD"/>
    <w:rsid w:val="00FA0A85"/>
    <w:rsid w:val="00FA0B6D"/>
    <w:rsid w:val="00FA1BEF"/>
    <w:rsid w:val="00FA3110"/>
    <w:rsid w:val="00FA367F"/>
    <w:rsid w:val="00FB1A97"/>
    <w:rsid w:val="00FB1B15"/>
    <w:rsid w:val="00FB475F"/>
    <w:rsid w:val="00FB5A1C"/>
    <w:rsid w:val="00FB6583"/>
    <w:rsid w:val="00FC2CFE"/>
    <w:rsid w:val="00FC30AB"/>
    <w:rsid w:val="00FC4FED"/>
    <w:rsid w:val="00FC6102"/>
    <w:rsid w:val="00FD08E4"/>
    <w:rsid w:val="00FD1CA2"/>
    <w:rsid w:val="00FD1FBA"/>
    <w:rsid w:val="00FD2906"/>
    <w:rsid w:val="00FF02B8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5B1DB-7636-4A21-8CBD-D84B8CF4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02"/>
  </w:style>
  <w:style w:type="paragraph" w:styleId="1">
    <w:name w:val="heading 1"/>
    <w:basedOn w:val="a"/>
    <w:link w:val="10"/>
    <w:uiPriority w:val="9"/>
    <w:qFormat/>
    <w:rsid w:val="00932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7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E82"/>
  </w:style>
  <w:style w:type="paragraph" w:styleId="a6">
    <w:name w:val="footer"/>
    <w:basedOn w:val="a"/>
    <w:link w:val="a7"/>
    <w:uiPriority w:val="99"/>
    <w:unhideWhenUsed/>
    <w:rsid w:val="00EB7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E82"/>
  </w:style>
  <w:style w:type="character" w:styleId="a8">
    <w:name w:val="Hyperlink"/>
    <w:basedOn w:val="a0"/>
    <w:uiPriority w:val="99"/>
    <w:unhideWhenUsed/>
    <w:rsid w:val="0007475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0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2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nergy-kap@barnaul-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rnaul.org/vlast/glava-goroda-barnaula/zamestitel-glavy-administratsii-goroda-po-gorodskomu-khozyaystvu/komitet-po-energoresursam-i-gazifikatsii/komitet-po-energoresursam-i-gazifikatsii.html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Евгения Константиновна  Борисова</cp:lastModifiedBy>
  <cp:revision>3</cp:revision>
  <cp:lastPrinted>2018-05-07T03:44:00Z</cp:lastPrinted>
  <dcterms:created xsi:type="dcterms:W3CDTF">2018-05-10T08:54:00Z</dcterms:created>
  <dcterms:modified xsi:type="dcterms:W3CDTF">2018-05-10T08:54:00Z</dcterms:modified>
</cp:coreProperties>
</file>