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A2EC3" w14:textId="77777777" w:rsidR="00AE213A" w:rsidRPr="00C00D1D" w:rsidRDefault="007327B3" w:rsidP="00AE213A">
      <w:pPr>
        <w:shd w:val="clear" w:color="auto" w:fill="FFFFFF"/>
        <w:jc w:val="center"/>
      </w:pPr>
      <w:r w:rsidRPr="00C00D1D">
        <w:rPr>
          <w:b/>
          <w:noProof/>
          <w:spacing w:val="-11"/>
          <w:sz w:val="22"/>
          <w:szCs w:val="22"/>
        </w:rPr>
        <w:drawing>
          <wp:inline distT="0" distB="0" distL="0" distR="0" wp14:anchorId="2FA36C46" wp14:editId="2B7D7F90">
            <wp:extent cx="590550" cy="723900"/>
            <wp:effectExtent l="19050" t="0" r="0" b="0"/>
            <wp:docPr id="1" name="Рисунок 1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20EF31" w14:textId="77777777" w:rsidR="00AE213A" w:rsidRPr="00C00D1D" w:rsidRDefault="00AE213A" w:rsidP="00AE213A">
      <w:pPr>
        <w:shd w:val="clear" w:color="auto" w:fill="FFFFFF"/>
        <w:jc w:val="center"/>
      </w:pPr>
    </w:p>
    <w:p w14:paraId="33850A7C" w14:textId="77777777" w:rsidR="00AE213A" w:rsidRPr="00E867F6" w:rsidRDefault="00AE213A" w:rsidP="00AE213A">
      <w:pPr>
        <w:shd w:val="clear" w:color="auto" w:fill="FFFFFF"/>
        <w:jc w:val="center"/>
        <w:rPr>
          <w:rFonts w:ascii="PT Astra Serif" w:hAnsi="PT Astra Serif"/>
        </w:rPr>
      </w:pPr>
      <w:r w:rsidRPr="00E867F6">
        <w:rPr>
          <w:rFonts w:ascii="PT Astra Serif" w:hAnsi="PT Astra Serif"/>
        </w:rPr>
        <w:t>АДМИНИСТРАЦИЯ  ГОРОДА БАРНАУЛА</w:t>
      </w:r>
    </w:p>
    <w:p w14:paraId="11F00F2A" w14:textId="77777777" w:rsidR="00AE213A" w:rsidRPr="00E867F6" w:rsidRDefault="00AE213A" w:rsidP="00AE213A">
      <w:pPr>
        <w:pStyle w:val="1"/>
        <w:ind w:left="0"/>
        <w:rPr>
          <w:rFonts w:ascii="Open Sans Extrabold" w:hAnsi="Open Sans Extrabold" w:cs="Open Sans Extrabold"/>
          <w:sz w:val="30"/>
          <w:szCs w:val="30"/>
        </w:rPr>
      </w:pPr>
      <w:r w:rsidRPr="00E867F6">
        <w:rPr>
          <w:rFonts w:ascii="Open Sans Extrabold" w:hAnsi="Open Sans Extrabold" w:cs="Open Sans Extrabold"/>
          <w:sz w:val="30"/>
          <w:szCs w:val="30"/>
        </w:rPr>
        <w:t>ПОСТАНОВЛЕНИЕ</w:t>
      </w:r>
    </w:p>
    <w:p w14:paraId="4182891D" w14:textId="77777777" w:rsidR="00AE213A" w:rsidRPr="00C00D1D" w:rsidRDefault="00AE213A" w:rsidP="00AE213A">
      <w:pPr>
        <w:jc w:val="center"/>
        <w:rPr>
          <w:rFonts w:ascii="Book Antiqua" w:hAnsi="Book Antiqua"/>
        </w:rPr>
      </w:pPr>
    </w:p>
    <w:p w14:paraId="47D2E29E" w14:textId="77777777" w:rsidR="00AE213A" w:rsidRPr="00C00D1D" w:rsidRDefault="00AE213A" w:rsidP="00AE213A">
      <w:pPr>
        <w:jc w:val="center"/>
        <w:rPr>
          <w:rFonts w:ascii="Book Antiqua" w:hAnsi="Book Antiqua"/>
        </w:rPr>
      </w:pPr>
    </w:p>
    <w:p w14:paraId="004CB360" w14:textId="77777777" w:rsidR="00AE213A" w:rsidRPr="00E867F6" w:rsidRDefault="00AE213A" w:rsidP="00AE213A">
      <w:pPr>
        <w:rPr>
          <w:rFonts w:ascii="PT Astra Serif" w:hAnsi="PT Astra Serif"/>
        </w:rPr>
      </w:pPr>
      <w:r w:rsidRPr="00E867F6">
        <w:rPr>
          <w:rFonts w:ascii="PT Astra Serif" w:hAnsi="PT Astra Serif"/>
        </w:rPr>
        <w:t>От __________________</w:t>
      </w:r>
      <w:r w:rsidRPr="00E867F6">
        <w:rPr>
          <w:rFonts w:ascii="PT Astra Serif" w:hAnsi="PT Astra Serif"/>
        </w:rPr>
        <w:tab/>
      </w:r>
      <w:r w:rsidRPr="00E867F6">
        <w:rPr>
          <w:rFonts w:ascii="PT Astra Serif" w:hAnsi="PT Astra Serif"/>
        </w:rPr>
        <w:tab/>
      </w:r>
      <w:r w:rsidRPr="00E867F6">
        <w:rPr>
          <w:rFonts w:ascii="PT Astra Serif" w:hAnsi="PT Astra Serif"/>
        </w:rPr>
        <w:tab/>
      </w:r>
      <w:r w:rsidRPr="00E867F6">
        <w:rPr>
          <w:rFonts w:ascii="PT Astra Serif" w:hAnsi="PT Astra Serif"/>
        </w:rPr>
        <w:tab/>
        <w:t xml:space="preserve">                    </w:t>
      </w:r>
      <w:r w:rsidR="004D3BBE" w:rsidRPr="00E867F6">
        <w:rPr>
          <w:rFonts w:ascii="PT Astra Serif" w:hAnsi="PT Astra Serif"/>
        </w:rPr>
        <w:t xml:space="preserve">         </w:t>
      </w:r>
      <w:r w:rsidRPr="00E867F6">
        <w:rPr>
          <w:rFonts w:ascii="PT Astra Serif" w:hAnsi="PT Astra Serif"/>
        </w:rPr>
        <w:t>№________________</w:t>
      </w:r>
    </w:p>
    <w:p w14:paraId="198A138A" w14:textId="77777777" w:rsidR="001A69CC" w:rsidRPr="00E867F6" w:rsidRDefault="001A69CC" w:rsidP="001A69CC">
      <w:pPr>
        <w:rPr>
          <w:rFonts w:ascii="PT Astra Serif" w:hAnsi="PT Astra Serif"/>
        </w:rPr>
      </w:pPr>
    </w:p>
    <w:p w14:paraId="611C484F" w14:textId="77777777" w:rsidR="007D79EF" w:rsidRPr="00E867F6" w:rsidRDefault="007D79EF" w:rsidP="00453527">
      <w:pPr>
        <w:pStyle w:val="ConsNonformat"/>
        <w:widowControl/>
        <w:ind w:right="0"/>
        <w:jc w:val="both"/>
        <w:rPr>
          <w:rFonts w:ascii="PT Astra Serif" w:hAnsi="PT Astra Serif" w:cs="Times New Roman"/>
          <w:sz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3"/>
      </w:tblGrid>
      <w:tr w:rsidR="00CE7157" w:rsidRPr="00E867F6" w14:paraId="78164303" w14:textId="77777777" w:rsidTr="008F4692">
        <w:trPr>
          <w:trHeight w:val="1308"/>
        </w:trPr>
        <w:tc>
          <w:tcPr>
            <w:tcW w:w="4253" w:type="dxa"/>
            <w:shd w:val="clear" w:color="auto" w:fill="auto"/>
          </w:tcPr>
          <w:p w14:paraId="150EE93B" w14:textId="07B4F54F" w:rsidR="00F33191" w:rsidRPr="00E867F6" w:rsidRDefault="00AA580B" w:rsidP="008F4692">
            <w:pPr>
              <w:pStyle w:val="af0"/>
              <w:snapToGrid w:val="0"/>
              <w:ind w:left="-55" w:right="87"/>
              <w:jc w:val="both"/>
              <w:rPr>
                <w:rFonts w:ascii="PT Astra Serif" w:hAnsi="PT Astra Serif" w:cs="Times New Roman"/>
              </w:rPr>
            </w:pPr>
            <w:r w:rsidRPr="00AA580B">
              <w:rPr>
                <w:rFonts w:ascii="PT Astra Serif" w:hAnsi="PT Astra Serif" w:cs="Times New Roman"/>
                <w:sz w:val="28"/>
                <w:szCs w:val="34"/>
              </w:rPr>
              <w:t xml:space="preserve">О внесении </w:t>
            </w:r>
            <w:r w:rsidR="00A93FEE" w:rsidRPr="0086275C">
              <w:rPr>
                <w:rFonts w:ascii="PT Astra Serif" w:hAnsi="PT Astra Serif" w:cs="Times New Roman"/>
                <w:sz w:val="28"/>
                <w:szCs w:val="34"/>
              </w:rPr>
              <w:t>дополнени</w:t>
            </w:r>
            <w:r w:rsidR="00A93FEE">
              <w:rPr>
                <w:rFonts w:ascii="PT Astra Serif" w:hAnsi="PT Astra Serif" w:cs="Times New Roman"/>
                <w:sz w:val="28"/>
                <w:szCs w:val="34"/>
              </w:rPr>
              <w:t>й</w:t>
            </w:r>
            <w:r w:rsidR="008F4692">
              <w:rPr>
                <w:rFonts w:ascii="PT Astra Serif" w:hAnsi="PT Astra Serif" w:cs="Times New Roman"/>
                <w:sz w:val="28"/>
                <w:szCs w:val="34"/>
              </w:rPr>
              <w:br/>
            </w:r>
            <w:r w:rsidR="004C381B" w:rsidRPr="0086275C">
              <w:rPr>
                <w:rFonts w:ascii="PT Astra Serif" w:hAnsi="PT Astra Serif" w:cs="Times New Roman"/>
                <w:sz w:val="28"/>
                <w:szCs w:val="34"/>
              </w:rPr>
              <w:t xml:space="preserve">и </w:t>
            </w:r>
            <w:r w:rsidR="00A93FEE" w:rsidRPr="0086275C">
              <w:rPr>
                <w:rFonts w:ascii="PT Astra Serif" w:hAnsi="PT Astra Serif" w:cs="Times New Roman"/>
                <w:sz w:val="28"/>
                <w:szCs w:val="34"/>
              </w:rPr>
              <w:t xml:space="preserve">изменений </w:t>
            </w:r>
            <w:r w:rsidRPr="0086275C">
              <w:rPr>
                <w:rFonts w:ascii="PT Astra Serif" w:hAnsi="PT Astra Serif" w:cs="Times New Roman"/>
                <w:sz w:val="28"/>
                <w:szCs w:val="34"/>
              </w:rPr>
              <w:t>в постановлени</w:t>
            </w:r>
            <w:r w:rsidR="001A01AD" w:rsidRPr="0086275C">
              <w:rPr>
                <w:rFonts w:ascii="PT Astra Serif" w:hAnsi="PT Astra Serif" w:cs="Times New Roman"/>
                <w:sz w:val="28"/>
                <w:szCs w:val="34"/>
              </w:rPr>
              <w:t>е</w:t>
            </w:r>
            <w:r w:rsidRPr="00AA580B">
              <w:rPr>
                <w:rFonts w:ascii="PT Astra Serif" w:hAnsi="PT Astra Serif" w:cs="Times New Roman"/>
                <w:sz w:val="28"/>
                <w:szCs w:val="34"/>
              </w:rPr>
              <w:t xml:space="preserve"> администрации города</w:t>
            </w:r>
            <w:r w:rsidR="00A93FEE">
              <w:rPr>
                <w:rFonts w:ascii="PT Astra Serif" w:hAnsi="PT Astra Serif" w:cs="Times New Roman"/>
                <w:sz w:val="28"/>
                <w:szCs w:val="34"/>
              </w:rPr>
              <w:br/>
            </w:r>
            <w:r w:rsidRPr="00AA580B">
              <w:rPr>
                <w:rFonts w:ascii="PT Astra Serif" w:hAnsi="PT Astra Serif" w:cs="Times New Roman"/>
                <w:sz w:val="28"/>
                <w:szCs w:val="34"/>
              </w:rPr>
              <w:t>от 15.11.2021 №1706</w:t>
            </w:r>
            <w:r w:rsidR="00A93FEE">
              <w:rPr>
                <w:rFonts w:ascii="PT Astra Serif" w:hAnsi="PT Astra Serif" w:cs="Times New Roman"/>
                <w:sz w:val="28"/>
                <w:szCs w:val="34"/>
              </w:rPr>
              <w:t xml:space="preserve"> </w:t>
            </w:r>
            <w:r w:rsidRPr="00AA580B">
              <w:rPr>
                <w:rFonts w:ascii="PT Astra Serif" w:hAnsi="PT Astra Serif" w:cs="Times New Roman"/>
                <w:sz w:val="28"/>
                <w:szCs w:val="34"/>
              </w:rPr>
              <w:t xml:space="preserve">(в редакции постановления от 24.10.2023 </w:t>
            </w:r>
            <w:r>
              <w:rPr>
                <w:rFonts w:ascii="PT Astra Serif" w:hAnsi="PT Astra Serif" w:cs="Times New Roman"/>
                <w:sz w:val="28"/>
                <w:szCs w:val="34"/>
              </w:rPr>
              <w:t>№</w:t>
            </w:r>
            <w:r w:rsidRPr="00AA580B">
              <w:rPr>
                <w:rFonts w:ascii="PT Astra Serif" w:hAnsi="PT Astra Serif" w:cs="Times New Roman"/>
                <w:sz w:val="28"/>
                <w:szCs w:val="34"/>
              </w:rPr>
              <w:t>1558</w:t>
            </w:r>
            <w:r>
              <w:rPr>
                <w:rFonts w:ascii="PT Astra Serif" w:hAnsi="PT Astra Serif" w:cs="Times New Roman"/>
                <w:sz w:val="28"/>
                <w:szCs w:val="34"/>
              </w:rPr>
              <w:t>)</w:t>
            </w:r>
          </w:p>
        </w:tc>
      </w:tr>
    </w:tbl>
    <w:p w14:paraId="2499AA03" w14:textId="40D0BB23" w:rsidR="00AA580B" w:rsidRDefault="00AA580B" w:rsidP="00F33191">
      <w:pPr>
        <w:tabs>
          <w:tab w:val="left" w:pos="709"/>
        </w:tabs>
        <w:jc w:val="both"/>
        <w:rPr>
          <w:rFonts w:ascii="PT Astra Serif" w:hAnsi="PT Astra Serif"/>
          <w:sz w:val="28"/>
          <w:szCs w:val="34"/>
        </w:rPr>
      </w:pPr>
    </w:p>
    <w:p w14:paraId="699E73C1" w14:textId="77777777" w:rsidR="008F4692" w:rsidRPr="00E867F6" w:rsidRDefault="008F4692" w:rsidP="00F33191">
      <w:pPr>
        <w:tabs>
          <w:tab w:val="left" w:pos="709"/>
        </w:tabs>
        <w:jc w:val="both"/>
        <w:rPr>
          <w:rFonts w:ascii="PT Astra Serif" w:hAnsi="PT Astra Serif"/>
          <w:sz w:val="28"/>
          <w:szCs w:val="34"/>
        </w:rPr>
      </w:pPr>
    </w:p>
    <w:p w14:paraId="361BF6BA" w14:textId="69ECC082" w:rsidR="004A2A22" w:rsidRPr="00E867F6" w:rsidRDefault="00327420" w:rsidP="00327420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867F6">
        <w:rPr>
          <w:rFonts w:ascii="PT Astra Serif" w:hAnsi="PT Astra Serif"/>
          <w:sz w:val="28"/>
          <w:szCs w:val="28"/>
        </w:rPr>
        <w:t>В</w:t>
      </w:r>
      <w:r w:rsidR="00A00AB4" w:rsidRPr="00E867F6">
        <w:rPr>
          <w:rFonts w:ascii="PT Astra Serif" w:hAnsi="PT Astra Serif"/>
          <w:sz w:val="28"/>
          <w:szCs w:val="28"/>
        </w:rPr>
        <w:t xml:space="preserve"> </w:t>
      </w:r>
      <w:r w:rsidR="00AA580B" w:rsidRPr="00AA580B">
        <w:rPr>
          <w:rFonts w:ascii="PT Astra Serif" w:hAnsi="PT Astra Serif"/>
          <w:sz w:val="28"/>
          <w:szCs w:val="28"/>
        </w:rPr>
        <w:t>целях приведения правового акта в соответствие с действующим законодательством, руководствуясь Уставом городского округа – города Барнаула Алтайского края,</w:t>
      </w:r>
      <w:r w:rsidR="00AA580B">
        <w:rPr>
          <w:rFonts w:ascii="PT Astra Serif" w:hAnsi="PT Astra Serif"/>
          <w:sz w:val="28"/>
          <w:szCs w:val="28"/>
        </w:rPr>
        <w:t xml:space="preserve"> </w:t>
      </w:r>
      <w:r w:rsidR="00AF5329" w:rsidRPr="00E867F6">
        <w:rPr>
          <w:rFonts w:ascii="PT Astra Serif" w:hAnsi="PT Astra Serif"/>
          <w:sz w:val="28"/>
          <w:szCs w:val="28"/>
        </w:rPr>
        <w:t xml:space="preserve">администрация города Барнаула </w:t>
      </w:r>
      <w:r w:rsidR="00AE213A" w:rsidRPr="00E867F6">
        <w:rPr>
          <w:rFonts w:ascii="PT Astra Serif" w:hAnsi="PT Astra Serif"/>
          <w:spacing w:val="20"/>
          <w:sz w:val="28"/>
          <w:szCs w:val="28"/>
        </w:rPr>
        <w:t>постановляет</w:t>
      </w:r>
      <w:r w:rsidR="00AE213A" w:rsidRPr="00E867F6">
        <w:rPr>
          <w:rFonts w:ascii="PT Astra Serif" w:hAnsi="PT Astra Serif"/>
          <w:sz w:val="28"/>
          <w:szCs w:val="28"/>
        </w:rPr>
        <w:t>:</w:t>
      </w:r>
      <w:r w:rsidR="00044D2A" w:rsidRPr="00E867F6">
        <w:rPr>
          <w:rFonts w:ascii="PT Astra Serif" w:hAnsi="PT Astra Serif"/>
          <w:sz w:val="28"/>
          <w:szCs w:val="28"/>
        </w:rPr>
        <w:t xml:space="preserve">  </w:t>
      </w:r>
    </w:p>
    <w:p w14:paraId="69D51BE7" w14:textId="2CF3F2D3" w:rsidR="00F33191" w:rsidRDefault="004A2A22" w:rsidP="00B41A68">
      <w:pPr>
        <w:tabs>
          <w:tab w:val="left" w:pos="709"/>
        </w:tabs>
        <w:ind w:firstLine="709"/>
        <w:jc w:val="both"/>
        <w:rPr>
          <w:sz w:val="28"/>
          <w:szCs w:val="34"/>
        </w:rPr>
      </w:pPr>
      <w:r w:rsidRPr="00E867F6">
        <w:rPr>
          <w:rFonts w:ascii="PT Astra Serif" w:hAnsi="PT Astra Serif"/>
          <w:sz w:val="28"/>
          <w:szCs w:val="28"/>
        </w:rPr>
        <w:t xml:space="preserve">1. </w:t>
      </w:r>
      <w:r w:rsidR="001A01AD">
        <w:rPr>
          <w:rFonts w:ascii="PT Astra Serif" w:hAnsi="PT Astra Serif"/>
          <w:sz w:val="28"/>
          <w:szCs w:val="28"/>
        </w:rPr>
        <w:t>Вн</w:t>
      </w:r>
      <w:r w:rsidR="00AA580B" w:rsidRPr="004A2A22">
        <w:rPr>
          <w:sz w:val="28"/>
          <w:szCs w:val="28"/>
        </w:rPr>
        <w:t>ести в постановлени</w:t>
      </w:r>
      <w:r w:rsidR="001A01AD">
        <w:rPr>
          <w:sz w:val="28"/>
          <w:szCs w:val="28"/>
        </w:rPr>
        <w:t>е</w:t>
      </w:r>
      <w:r w:rsidR="00AA580B" w:rsidRPr="004A2A22">
        <w:rPr>
          <w:sz w:val="28"/>
          <w:szCs w:val="28"/>
        </w:rPr>
        <w:t xml:space="preserve"> администрации города </w:t>
      </w:r>
      <w:r w:rsidR="00AA580B" w:rsidRPr="00EF5833">
        <w:rPr>
          <w:sz w:val="28"/>
          <w:szCs w:val="28"/>
        </w:rPr>
        <w:t xml:space="preserve">от 15.11.2021 </w:t>
      </w:r>
      <w:r w:rsidR="00AA580B">
        <w:rPr>
          <w:sz w:val="28"/>
          <w:szCs w:val="28"/>
        </w:rPr>
        <w:t>№</w:t>
      </w:r>
      <w:r w:rsidR="00AA580B" w:rsidRPr="00EF5833">
        <w:rPr>
          <w:sz w:val="28"/>
          <w:szCs w:val="28"/>
        </w:rPr>
        <w:t xml:space="preserve">1706 </w:t>
      </w:r>
      <w:r w:rsidR="00AA580B">
        <w:rPr>
          <w:sz w:val="28"/>
          <w:szCs w:val="28"/>
        </w:rPr>
        <w:t>«</w:t>
      </w:r>
      <w:r w:rsidR="00AA580B" w:rsidRPr="00EF5833">
        <w:rPr>
          <w:sz w:val="28"/>
          <w:szCs w:val="28"/>
        </w:rPr>
        <w:t>О предоставлении для использования населению города Барнаула объектов спорта, находящихся в муниципальной собственности</w:t>
      </w:r>
      <w:r w:rsidR="00AA580B">
        <w:rPr>
          <w:sz w:val="28"/>
          <w:szCs w:val="28"/>
        </w:rPr>
        <w:t>»</w:t>
      </w:r>
      <w:r w:rsidR="00775055">
        <w:rPr>
          <w:sz w:val="28"/>
          <w:szCs w:val="28"/>
        </w:rPr>
        <w:br/>
      </w:r>
      <w:r w:rsidR="00AA580B" w:rsidRPr="00AA580B">
        <w:rPr>
          <w:sz w:val="28"/>
          <w:szCs w:val="28"/>
        </w:rPr>
        <w:t xml:space="preserve">(в </w:t>
      </w:r>
      <w:r w:rsidR="00AA580B" w:rsidRPr="0086275C">
        <w:rPr>
          <w:sz w:val="28"/>
          <w:szCs w:val="28"/>
        </w:rPr>
        <w:t xml:space="preserve">редакции постановления </w:t>
      </w:r>
      <w:r w:rsidR="001A01AD" w:rsidRPr="0086275C">
        <w:rPr>
          <w:sz w:val="28"/>
          <w:szCs w:val="28"/>
        </w:rPr>
        <w:t>от 24.10.2023</w:t>
      </w:r>
      <w:r w:rsidR="00AA580B" w:rsidRPr="0086275C">
        <w:rPr>
          <w:sz w:val="28"/>
          <w:szCs w:val="28"/>
        </w:rPr>
        <w:t xml:space="preserve"> №1558)</w:t>
      </w:r>
      <w:r w:rsidR="001A01AD" w:rsidRPr="0086275C">
        <w:rPr>
          <w:sz w:val="28"/>
          <w:szCs w:val="28"/>
        </w:rPr>
        <w:t xml:space="preserve"> следующие </w:t>
      </w:r>
      <w:r w:rsidR="00A93FEE" w:rsidRPr="0086275C">
        <w:rPr>
          <w:sz w:val="28"/>
          <w:szCs w:val="34"/>
        </w:rPr>
        <w:t xml:space="preserve">дополнения </w:t>
      </w:r>
      <w:r w:rsidR="004C381B" w:rsidRPr="0086275C">
        <w:rPr>
          <w:sz w:val="28"/>
          <w:szCs w:val="34"/>
        </w:rPr>
        <w:t>и</w:t>
      </w:r>
      <w:r w:rsidR="00A93FEE" w:rsidRPr="00A93FEE">
        <w:rPr>
          <w:sz w:val="28"/>
          <w:szCs w:val="34"/>
        </w:rPr>
        <w:t xml:space="preserve"> </w:t>
      </w:r>
      <w:r w:rsidR="00A93FEE" w:rsidRPr="0086275C">
        <w:rPr>
          <w:sz w:val="28"/>
          <w:szCs w:val="34"/>
        </w:rPr>
        <w:t>изменения</w:t>
      </w:r>
      <w:r w:rsidR="00AA580B" w:rsidRPr="0086275C">
        <w:rPr>
          <w:sz w:val="28"/>
          <w:szCs w:val="34"/>
        </w:rPr>
        <w:t>:</w:t>
      </w:r>
    </w:p>
    <w:p w14:paraId="08C98FD4" w14:textId="2BB996CE" w:rsidR="00CA75FB" w:rsidRDefault="001A01AD" w:rsidP="001A01AD">
      <w:pPr>
        <w:tabs>
          <w:tab w:val="left" w:pos="709"/>
        </w:tabs>
        <w:ind w:firstLine="709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1.1. </w:t>
      </w:r>
      <w:r w:rsidR="00A949ED">
        <w:rPr>
          <w:sz w:val="28"/>
          <w:szCs w:val="34"/>
        </w:rPr>
        <w:t>Н</w:t>
      </w:r>
      <w:r w:rsidR="00CA75FB">
        <w:rPr>
          <w:sz w:val="28"/>
          <w:szCs w:val="34"/>
        </w:rPr>
        <w:t>аименовани</w:t>
      </w:r>
      <w:r w:rsidR="00A949ED">
        <w:rPr>
          <w:sz w:val="28"/>
          <w:szCs w:val="34"/>
        </w:rPr>
        <w:t>е</w:t>
      </w:r>
      <w:r w:rsidR="00CA75FB">
        <w:rPr>
          <w:sz w:val="28"/>
          <w:szCs w:val="34"/>
        </w:rPr>
        <w:t xml:space="preserve"> </w:t>
      </w:r>
      <w:r w:rsidR="005F68AC">
        <w:rPr>
          <w:sz w:val="28"/>
          <w:szCs w:val="34"/>
        </w:rPr>
        <w:t xml:space="preserve">постановления </w:t>
      </w:r>
      <w:r w:rsidR="00CA75FB">
        <w:rPr>
          <w:sz w:val="28"/>
          <w:szCs w:val="34"/>
        </w:rPr>
        <w:t>после слов «объектов спорта» дополнить словами и «и ины</w:t>
      </w:r>
      <w:r w:rsidR="00223E00">
        <w:rPr>
          <w:sz w:val="28"/>
          <w:szCs w:val="34"/>
        </w:rPr>
        <w:t>х</w:t>
      </w:r>
      <w:r w:rsidR="00CA75FB">
        <w:rPr>
          <w:sz w:val="28"/>
          <w:szCs w:val="34"/>
        </w:rPr>
        <w:t xml:space="preserve"> спортивны</w:t>
      </w:r>
      <w:r w:rsidR="00223E00">
        <w:rPr>
          <w:sz w:val="28"/>
          <w:szCs w:val="34"/>
        </w:rPr>
        <w:t>х</w:t>
      </w:r>
      <w:r w:rsidR="00CA75FB">
        <w:rPr>
          <w:sz w:val="28"/>
          <w:szCs w:val="34"/>
        </w:rPr>
        <w:t xml:space="preserve"> сооружени</w:t>
      </w:r>
      <w:r w:rsidR="00223E00">
        <w:rPr>
          <w:sz w:val="28"/>
          <w:szCs w:val="34"/>
        </w:rPr>
        <w:t>й</w:t>
      </w:r>
      <w:r w:rsidR="00CA75FB">
        <w:rPr>
          <w:sz w:val="28"/>
          <w:szCs w:val="34"/>
        </w:rPr>
        <w:t>»;</w:t>
      </w:r>
    </w:p>
    <w:p w14:paraId="78349DE4" w14:textId="22CD100E" w:rsidR="001A01AD" w:rsidRDefault="00223E00" w:rsidP="001A01AD">
      <w:pPr>
        <w:tabs>
          <w:tab w:val="left" w:pos="709"/>
        </w:tabs>
        <w:ind w:firstLine="709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1.2. </w:t>
      </w:r>
      <w:r w:rsidR="004C381B">
        <w:rPr>
          <w:sz w:val="28"/>
          <w:szCs w:val="34"/>
        </w:rPr>
        <w:t xml:space="preserve">В </w:t>
      </w:r>
      <w:r w:rsidR="001A01AD" w:rsidRPr="001A01AD">
        <w:rPr>
          <w:sz w:val="28"/>
          <w:szCs w:val="34"/>
        </w:rPr>
        <w:t xml:space="preserve">преамбуле </w:t>
      </w:r>
      <w:r w:rsidR="005F68AC">
        <w:rPr>
          <w:sz w:val="28"/>
          <w:szCs w:val="34"/>
        </w:rPr>
        <w:t xml:space="preserve">постановления </w:t>
      </w:r>
      <w:r w:rsidR="001A01AD">
        <w:rPr>
          <w:sz w:val="28"/>
          <w:szCs w:val="34"/>
        </w:rPr>
        <w:t>цифры «10.6»</w:t>
      </w:r>
      <w:r w:rsidR="001A01AD" w:rsidRPr="001A01AD">
        <w:rPr>
          <w:sz w:val="28"/>
          <w:szCs w:val="34"/>
        </w:rPr>
        <w:t xml:space="preserve"> </w:t>
      </w:r>
      <w:r w:rsidR="001A01AD">
        <w:rPr>
          <w:sz w:val="28"/>
          <w:szCs w:val="34"/>
        </w:rPr>
        <w:t>заменить</w:t>
      </w:r>
      <w:r w:rsidR="00175F65">
        <w:rPr>
          <w:sz w:val="28"/>
          <w:szCs w:val="34"/>
        </w:rPr>
        <w:br/>
      </w:r>
      <w:r w:rsidR="001A01AD">
        <w:rPr>
          <w:sz w:val="28"/>
          <w:szCs w:val="34"/>
        </w:rPr>
        <w:t>цифрами «10.5»;</w:t>
      </w:r>
    </w:p>
    <w:p w14:paraId="3F04B7D8" w14:textId="0D3068EC" w:rsidR="001A01AD" w:rsidRDefault="001A01AD" w:rsidP="001A01AD">
      <w:pPr>
        <w:tabs>
          <w:tab w:val="left" w:pos="709"/>
        </w:tabs>
        <w:ind w:firstLine="709"/>
        <w:jc w:val="both"/>
        <w:rPr>
          <w:sz w:val="28"/>
          <w:szCs w:val="34"/>
        </w:rPr>
      </w:pPr>
      <w:r>
        <w:rPr>
          <w:sz w:val="28"/>
          <w:szCs w:val="34"/>
        </w:rPr>
        <w:t>1.</w:t>
      </w:r>
      <w:r w:rsidR="00223E00">
        <w:rPr>
          <w:sz w:val="28"/>
          <w:szCs w:val="34"/>
        </w:rPr>
        <w:t>3</w:t>
      </w:r>
      <w:r>
        <w:rPr>
          <w:sz w:val="28"/>
          <w:szCs w:val="34"/>
        </w:rPr>
        <w:t xml:space="preserve">. </w:t>
      </w:r>
      <w:r w:rsidR="00A949ED">
        <w:rPr>
          <w:sz w:val="28"/>
          <w:szCs w:val="34"/>
        </w:rPr>
        <w:t>П</w:t>
      </w:r>
      <w:r w:rsidRPr="0086275C">
        <w:rPr>
          <w:sz w:val="28"/>
          <w:szCs w:val="34"/>
        </w:rPr>
        <w:t xml:space="preserve">ункт 1.1 после слов </w:t>
      </w:r>
      <w:r w:rsidR="00775055" w:rsidRPr="0086275C">
        <w:rPr>
          <w:sz w:val="28"/>
          <w:szCs w:val="34"/>
        </w:rPr>
        <w:t>«</w:t>
      </w:r>
      <w:r w:rsidRPr="0086275C">
        <w:rPr>
          <w:sz w:val="28"/>
          <w:szCs w:val="34"/>
        </w:rPr>
        <w:t xml:space="preserve">объектов </w:t>
      </w:r>
      <w:r w:rsidR="003A2266">
        <w:rPr>
          <w:sz w:val="28"/>
          <w:szCs w:val="34"/>
        </w:rPr>
        <w:t>спорта» дополнить словами</w:t>
      </w:r>
      <w:r w:rsidR="003A2266">
        <w:rPr>
          <w:sz w:val="28"/>
          <w:szCs w:val="34"/>
        </w:rPr>
        <w:br/>
      </w:r>
      <w:r w:rsidRPr="0086275C">
        <w:rPr>
          <w:sz w:val="28"/>
          <w:szCs w:val="34"/>
        </w:rPr>
        <w:t>«и ины</w:t>
      </w:r>
      <w:r w:rsidR="004C381B" w:rsidRPr="0086275C">
        <w:rPr>
          <w:sz w:val="28"/>
          <w:szCs w:val="34"/>
        </w:rPr>
        <w:t xml:space="preserve">х </w:t>
      </w:r>
      <w:r w:rsidRPr="0086275C">
        <w:rPr>
          <w:sz w:val="28"/>
          <w:szCs w:val="34"/>
        </w:rPr>
        <w:t>спортивны</w:t>
      </w:r>
      <w:r w:rsidR="0086275C" w:rsidRPr="0086275C">
        <w:rPr>
          <w:sz w:val="28"/>
          <w:szCs w:val="34"/>
        </w:rPr>
        <w:t>х</w:t>
      </w:r>
      <w:r w:rsidRPr="0086275C">
        <w:rPr>
          <w:sz w:val="28"/>
          <w:szCs w:val="34"/>
        </w:rPr>
        <w:t xml:space="preserve"> сооружени</w:t>
      </w:r>
      <w:r w:rsidR="0086275C" w:rsidRPr="0086275C">
        <w:rPr>
          <w:sz w:val="28"/>
          <w:szCs w:val="34"/>
        </w:rPr>
        <w:t>й</w:t>
      </w:r>
      <w:r w:rsidRPr="0086275C">
        <w:rPr>
          <w:sz w:val="28"/>
          <w:szCs w:val="34"/>
        </w:rPr>
        <w:t>»</w:t>
      </w:r>
      <w:r w:rsidR="00775055" w:rsidRPr="0086275C">
        <w:rPr>
          <w:sz w:val="28"/>
          <w:szCs w:val="34"/>
        </w:rPr>
        <w:t>;</w:t>
      </w:r>
    </w:p>
    <w:p w14:paraId="6DE1D271" w14:textId="51BC8936" w:rsidR="00775055" w:rsidRPr="001A01AD" w:rsidRDefault="00775055" w:rsidP="001A01AD">
      <w:pPr>
        <w:tabs>
          <w:tab w:val="left" w:pos="709"/>
        </w:tabs>
        <w:ind w:firstLine="709"/>
        <w:jc w:val="both"/>
        <w:rPr>
          <w:sz w:val="28"/>
          <w:szCs w:val="34"/>
        </w:rPr>
      </w:pPr>
      <w:r>
        <w:rPr>
          <w:sz w:val="28"/>
          <w:szCs w:val="34"/>
        </w:rPr>
        <w:t>1.</w:t>
      </w:r>
      <w:r w:rsidR="00223E00">
        <w:rPr>
          <w:sz w:val="28"/>
          <w:szCs w:val="34"/>
        </w:rPr>
        <w:t>4</w:t>
      </w:r>
      <w:r>
        <w:rPr>
          <w:sz w:val="28"/>
          <w:szCs w:val="34"/>
        </w:rPr>
        <w:t xml:space="preserve">. </w:t>
      </w:r>
      <w:r w:rsidR="00A949ED">
        <w:rPr>
          <w:sz w:val="28"/>
          <w:szCs w:val="34"/>
        </w:rPr>
        <w:t>П</w:t>
      </w:r>
      <w:r>
        <w:rPr>
          <w:sz w:val="28"/>
          <w:szCs w:val="34"/>
        </w:rPr>
        <w:t xml:space="preserve">ункт 1.2 после </w:t>
      </w:r>
      <w:r w:rsidRPr="0086275C">
        <w:rPr>
          <w:sz w:val="28"/>
          <w:szCs w:val="34"/>
        </w:rPr>
        <w:t>слов «объект</w:t>
      </w:r>
      <w:r w:rsidR="0086275C">
        <w:rPr>
          <w:sz w:val="28"/>
          <w:szCs w:val="34"/>
        </w:rPr>
        <w:t>а</w:t>
      </w:r>
      <w:r w:rsidR="003A2266">
        <w:rPr>
          <w:sz w:val="28"/>
          <w:szCs w:val="34"/>
        </w:rPr>
        <w:t xml:space="preserve"> спорта» дополнить словами</w:t>
      </w:r>
      <w:r w:rsidR="003A2266">
        <w:rPr>
          <w:sz w:val="28"/>
          <w:szCs w:val="34"/>
        </w:rPr>
        <w:br/>
      </w:r>
      <w:r w:rsidRPr="0086275C">
        <w:rPr>
          <w:sz w:val="28"/>
          <w:szCs w:val="34"/>
        </w:rPr>
        <w:t xml:space="preserve">«и </w:t>
      </w:r>
      <w:r w:rsidR="003A2266">
        <w:rPr>
          <w:sz w:val="28"/>
          <w:szCs w:val="34"/>
        </w:rPr>
        <w:t xml:space="preserve">(или) </w:t>
      </w:r>
      <w:r w:rsidRPr="0086275C">
        <w:rPr>
          <w:sz w:val="28"/>
          <w:szCs w:val="34"/>
        </w:rPr>
        <w:t>ин</w:t>
      </w:r>
      <w:r w:rsidR="0086275C" w:rsidRPr="0086275C">
        <w:rPr>
          <w:sz w:val="28"/>
          <w:szCs w:val="34"/>
        </w:rPr>
        <w:t>ого</w:t>
      </w:r>
      <w:r w:rsidRPr="0086275C">
        <w:rPr>
          <w:sz w:val="28"/>
          <w:szCs w:val="34"/>
        </w:rPr>
        <w:t xml:space="preserve"> спортивн</w:t>
      </w:r>
      <w:r w:rsidR="0086275C" w:rsidRPr="0086275C">
        <w:rPr>
          <w:sz w:val="28"/>
          <w:szCs w:val="34"/>
        </w:rPr>
        <w:t>ого</w:t>
      </w:r>
      <w:r w:rsidRPr="0086275C">
        <w:rPr>
          <w:sz w:val="28"/>
          <w:szCs w:val="34"/>
        </w:rPr>
        <w:t xml:space="preserve"> сооружени</w:t>
      </w:r>
      <w:r w:rsidR="0086275C" w:rsidRPr="0086275C">
        <w:rPr>
          <w:sz w:val="28"/>
          <w:szCs w:val="34"/>
        </w:rPr>
        <w:t>я</w:t>
      </w:r>
      <w:r w:rsidRPr="0086275C">
        <w:rPr>
          <w:sz w:val="28"/>
          <w:szCs w:val="34"/>
        </w:rPr>
        <w:t>»;</w:t>
      </w:r>
    </w:p>
    <w:p w14:paraId="2F9C610F" w14:textId="52DA1045" w:rsidR="00B41A68" w:rsidRDefault="00775055" w:rsidP="001A01AD">
      <w:pPr>
        <w:tabs>
          <w:tab w:val="left" w:pos="709"/>
        </w:tabs>
        <w:ind w:firstLine="709"/>
        <w:jc w:val="both"/>
        <w:rPr>
          <w:sz w:val="28"/>
          <w:szCs w:val="34"/>
        </w:rPr>
      </w:pPr>
      <w:r>
        <w:rPr>
          <w:sz w:val="28"/>
          <w:szCs w:val="34"/>
        </w:rPr>
        <w:t>1.</w:t>
      </w:r>
      <w:r w:rsidR="00223E00">
        <w:rPr>
          <w:sz w:val="28"/>
          <w:szCs w:val="34"/>
        </w:rPr>
        <w:t>5</w:t>
      </w:r>
      <w:r>
        <w:rPr>
          <w:sz w:val="28"/>
          <w:szCs w:val="34"/>
        </w:rPr>
        <w:t>.</w:t>
      </w:r>
      <w:r w:rsidR="001A01AD" w:rsidRPr="001A01AD">
        <w:rPr>
          <w:sz w:val="28"/>
          <w:szCs w:val="34"/>
        </w:rPr>
        <w:t xml:space="preserve"> Приложения 1, 2 </w:t>
      </w:r>
      <w:r w:rsidR="000162DA">
        <w:rPr>
          <w:sz w:val="28"/>
          <w:szCs w:val="34"/>
        </w:rPr>
        <w:t xml:space="preserve">к постановлению </w:t>
      </w:r>
      <w:r w:rsidR="001A01AD" w:rsidRPr="001A01AD">
        <w:rPr>
          <w:sz w:val="28"/>
          <w:szCs w:val="34"/>
        </w:rPr>
        <w:t>изложить в новой редакции (приложения 1, 2).</w:t>
      </w:r>
    </w:p>
    <w:p w14:paraId="4B0A248F" w14:textId="7BD91EC2" w:rsidR="00AA580B" w:rsidRPr="00CE7157" w:rsidRDefault="00A17F78" w:rsidP="00B41A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34"/>
        </w:rPr>
        <w:t>2</w:t>
      </w:r>
      <w:r w:rsidR="00AA580B" w:rsidRPr="00CE7157">
        <w:rPr>
          <w:sz w:val="28"/>
          <w:szCs w:val="34"/>
        </w:rPr>
        <w:t xml:space="preserve">. </w:t>
      </w:r>
      <w:r w:rsidR="00AA580B" w:rsidRPr="00AA580B">
        <w:rPr>
          <w:sz w:val="28"/>
          <w:szCs w:val="34"/>
        </w:rPr>
        <w:t xml:space="preserve">Комитету информационной политики (Андреева Е.С.) обеспечить </w:t>
      </w:r>
      <w:r w:rsidR="00AA580B" w:rsidRPr="00317393">
        <w:rPr>
          <w:spacing w:val="-2"/>
          <w:sz w:val="28"/>
          <w:szCs w:val="34"/>
        </w:rPr>
        <w:t>опубликование</w:t>
      </w:r>
      <w:r w:rsidR="00317393" w:rsidRPr="00317393">
        <w:rPr>
          <w:spacing w:val="-2"/>
          <w:sz w:val="28"/>
          <w:szCs w:val="34"/>
        </w:rPr>
        <w:t xml:space="preserve"> </w:t>
      </w:r>
      <w:r w:rsidR="00AA580B" w:rsidRPr="00317393">
        <w:rPr>
          <w:spacing w:val="-2"/>
          <w:sz w:val="28"/>
          <w:szCs w:val="34"/>
        </w:rPr>
        <w:t>постановления</w:t>
      </w:r>
      <w:r w:rsidR="00317393" w:rsidRPr="00317393">
        <w:rPr>
          <w:spacing w:val="-2"/>
          <w:sz w:val="28"/>
          <w:szCs w:val="34"/>
        </w:rPr>
        <w:t xml:space="preserve"> в </w:t>
      </w:r>
      <w:r w:rsidR="00AA580B" w:rsidRPr="00317393">
        <w:rPr>
          <w:spacing w:val="-2"/>
          <w:sz w:val="28"/>
          <w:szCs w:val="34"/>
        </w:rPr>
        <w:t xml:space="preserve">газете </w:t>
      </w:r>
      <w:r w:rsidR="00317393" w:rsidRPr="00317393">
        <w:rPr>
          <w:spacing w:val="-2"/>
          <w:sz w:val="28"/>
          <w:szCs w:val="34"/>
        </w:rPr>
        <w:t xml:space="preserve">«Вечерний Барнаул» </w:t>
      </w:r>
      <w:r w:rsidR="00AA580B" w:rsidRPr="00317393">
        <w:rPr>
          <w:spacing w:val="-2"/>
          <w:sz w:val="28"/>
          <w:szCs w:val="34"/>
        </w:rPr>
        <w:t>и официальном</w:t>
      </w:r>
      <w:r w:rsidR="00AA580B" w:rsidRPr="00AA580B">
        <w:rPr>
          <w:sz w:val="28"/>
          <w:szCs w:val="34"/>
        </w:rPr>
        <w:t xml:space="preserve"> </w:t>
      </w:r>
      <w:r w:rsidR="00317393">
        <w:rPr>
          <w:sz w:val="28"/>
          <w:szCs w:val="34"/>
        </w:rPr>
        <w:t>сетевом</w:t>
      </w:r>
      <w:r w:rsidR="00AA580B" w:rsidRPr="00AA580B">
        <w:rPr>
          <w:sz w:val="28"/>
          <w:szCs w:val="34"/>
        </w:rPr>
        <w:t xml:space="preserve"> издании «Правовой портал администрации г.Барнаула».</w:t>
      </w:r>
    </w:p>
    <w:p w14:paraId="5F296B99" w14:textId="22134476" w:rsidR="00AA580B" w:rsidRPr="00CE7157" w:rsidRDefault="00A17F78" w:rsidP="00AA580B">
      <w:pPr>
        <w:autoSpaceDE w:val="0"/>
        <w:autoSpaceDN w:val="0"/>
        <w:adjustRightInd w:val="0"/>
        <w:ind w:firstLine="709"/>
        <w:jc w:val="both"/>
        <w:rPr>
          <w:sz w:val="28"/>
          <w:szCs w:val="34"/>
        </w:rPr>
      </w:pPr>
      <w:r>
        <w:rPr>
          <w:sz w:val="28"/>
          <w:szCs w:val="34"/>
        </w:rPr>
        <w:t>3</w:t>
      </w:r>
      <w:bookmarkStart w:id="0" w:name="_GoBack"/>
      <w:bookmarkEnd w:id="0"/>
      <w:r w:rsidR="00AA580B" w:rsidRPr="00CE7157">
        <w:rPr>
          <w:sz w:val="28"/>
          <w:szCs w:val="34"/>
        </w:rPr>
        <w:t>. Контроль за исполнением постановления</w:t>
      </w:r>
      <w:r w:rsidR="00AA580B">
        <w:rPr>
          <w:sz w:val="28"/>
          <w:szCs w:val="34"/>
        </w:rPr>
        <w:t xml:space="preserve"> </w:t>
      </w:r>
      <w:r w:rsidR="00AA580B" w:rsidRPr="00CE7157">
        <w:rPr>
          <w:sz w:val="28"/>
          <w:szCs w:val="34"/>
        </w:rPr>
        <w:t>возложить</w:t>
      </w:r>
      <w:r w:rsidR="00AA580B">
        <w:rPr>
          <w:sz w:val="28"/>
          <w:szCs w:val="34"/>
        </w:rPr>
        <w:t xml:space="preserve"> </w:t>
      </w:r>
      <w:r w:rsidR="00AA580B" w:rsidRPr="00CE7157">
        <w:rPr>
          <w:sz w:val="28"/>
          <w:szCs w:val="34"/>
        </w:rPr>
        <w:t>на заместителя главы администрации города по социальной политике.</w:t>
      </w:r>
    </w:p>
    <w:p w14:paraId="5311AAC4" w14:textId="77777777" w:rsidR="00AA580B" w:rsidRPr="00CE7157" w:rsidRDefault="00AA580B" w:rsidP="00AA580B">
      <w:pPr>
        <w:jc w:val="both"/>
        <w:rPr>
          <w:sz w:val="28"/>
          <w:szCs w:val="34"/>
        </w:rPr>
      </w:pPr>
    </w:p>
    <w:p w14:paraId="67D10767" w14:textId="77777777" w:rsidR="00AA580B" w:rsidRPr="00CE7157" w:rsidRDefault="00AA580B" w:rsidP="00AA580B">
      <w:pPr>
        <w:jc w:val="both"/>
        <w:rPr>
          <w:sz w:val="28"/>
          <w:szCs w:val="34"/>
        </w:rPr>
      </w:pPr>
    </w:p>
    <w:p w14:paraId="39D80778" w14:textId="72A705CE" w:rsidR="00AA580B" w:rsidRPr="00E867F6" w:rsidRDefault="00AA580B" w:rsidP="003A2266">
      <w:pPr>
        <w:jc w:val="both"/>
        <w:rPr>
          <w:rFonts w:ascii="PT Astra Serif" w:hAnsi="PT Astra Serif"/>
          <w:sz w:val="28"/>
          <w:szCs w:val="34"/>
        </w:rPr>
      </w:pPr>
      <w:r>
        <w:rPr>
          <w:sz w:val="28"/>
          <w:szCs w:val="34"/>
        </w:rPr>
        <w:t>Г</w:t>
      </w:r>
      <w:r w:rsidRPr="00B964DD">
        <w:rPr>
          <w:sz w:val="28"/>
          <w:szCs w:val="34"/>
        </w:rPr>
        <w:t>лав</w:t>
      </w:r>
      <w:r>
        <w:rPr>
          <w:sz w:val="28"/>
          <w:szCs w:val="34"/>
        </w:rPr>
        <w:t>а г</w:t>
      </w:r>
      <w:r w:rsidRPr="00B964DD">
        <w:rPr>
          <w:sz w:val="28"/>
          <w:szCs w:val="34"/>
        </w:rPr>
        <w:t xml:space="preserve">орода  </w:t>
      </w:r>
      <w:r>
        <w:rPr>
          <w:sz w:val="28"/>
          <w:szCs w:val="34"/>
        </w:rPr>
        <w:t xml:space="preserve">             </w:t>
      </w:r>
      <w:r w:rsidRPr="00B964DD">
        <w:rPr>
          <w:sz w:val="28"/>
          <w:szCs w:val="34"/>
        </w:rPr>
        <w:t xml:space="preserve"> </w:t>
      </w:r>
      <w:r>
        <w:rPr>
          <w:sz w:val="28"/>
          <w:szCs w:val="34"/>
        </w:rPr>
        <w:t xml:space="preserve">                                                                      В.Г. Франк</w:t>
      </w:r>
    </w:p>
    <w:sectPr w:rsidR="00AA580B" w:rsidRPr="00E867F6" w:rsidSect="00256A9B">
      <w:headerReference w:type="even" r:id="rId9"/>
      <w:headerReference w:type="default" r:id="rId10"/>
      <w:pgSz w:w="11909" w:h="16834"/>
      <w:pgMar w:top="567" w:right="851" w:bottom="709" w:left="1985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71A8E" w14:textId="77777777" w:rsidR="0045418A" w:rsidRDefault="0045418A">
      <w:r>
        <w:separator/>
      </w:r>
    </w:p>
  </w:endnote>
  <w:endnote w:type="continuationSeparator" w:id="0">
    <w:p w14:paraId="3783F0FE" w14:textId="77777777" w:rsidR="0045418A" w:rsidRDefault="00454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Open Sans Extrabold">
    <w:altName w:val="Segoe UI Black"/>
    <w:charset w:val="CC"/>
    <w:family w:val="swiss"/>
    <w:pitch w:val="variable"/>
    <w:sig w:usb0="00000001" w:usb1="4000205B" w:usb2="00000028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altName w:val="Book Antiqu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89695" w14:textId="77777777" w:rsidR="0045418A" w:rsidRDefault="0045418A">
      <w:r>
        <w:separator/>
      </w:r>
    </w:p>
  </w:footnote>
  <w:footnote w:type="continuationSeparator" w:id="0">
    <w:p w14:paraId="682B8036" w14:textId="77777777" w:rsidR="0045418A" w:rsidRDefault="00454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CB0434" w14:textId="77777777" w:rsidR="00A93FEE" w:rsidRDefault="00A93FE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526D2A69" w14:textId="77777777" w:rsidR="00A93FEE" w:rsidRDefault="00A93FE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2DA4E5" w14:textId="77777777" w:rsidR="00A93FEE" w:rsidRDefault="00A93FEE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E1BBF1B" w14:textId="77777777" w:rsidR="00A93FEE" w:rsidRDefault="00A93FE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F5903"/>
    <w:multiLevelType w:val="multilevel"/>
    <w:tmpl w:val="027209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F457DD"/>
    <w:multiLevelType w:val="multilevel"/>
    <w:tmpl w:val="0D1C6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FDB46B5"/>
    <w:multiLevelType w:val="hybridMultilevel"/>
    <w:tmpl w:val="C7024042"/>
    <w:lvl w:ilvl="0" w:tplc="5760729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1E3B1C"/>
    <w:multiLevelType w:val="multilevel"/>
    <w:tmpl w:val="D26E7960"/>
    <w:lvl w:ilvl="0">
      <w:start w:val="1"/>
      <w:numFmt w:val="decimal"/>
      <w:lvlText w:val="%1."/>
      <w:lvlJc w:val="left"/>
      <w:pPr>
        <w:ind w:left="1215" w:hanging="51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4" w15:restartNumberingAfterBreak="0">
    <w:nsid w:val="24F73F1F"/>
    <w:multiLevelType w:val="multilevel"/>
    <w:tmpl w:val="6FA0E4C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8962DB9"/>
    <w:multiLevelType w:val="multilevel"/>
    <w:tmpl w:val="C1683CC6"/>
    <w:lvl w:ilvl="0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6" w15:restartNumberingAfterBreak="0">
    <w:nsid w:val="2C3356FB"/>
    <w:multiLevelType w:val="singleLevel"/>
    <w:tmpl w:val="63BCABB0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7" w15:restartNumberingAfterBreak="0">
    <w:nsid w:val="2D281EA3"/>
    <w:multiLevelType w:val="hybridMultilevel"/>
    <w:tmpl w:val="0A62B532"/>
    <w:lvl w:ilvl="0" w:tplc="80F24C78">
      <w:start w:val="1"/>
      <w:numFmt w:val="decimal"/>
      <w:lvlText w:val="%1."/>
      <w:lvlJc w:val="left"/>
      <w:pPr>
        <w:tabs>
          <w:tab w:val="num" w:pos="1392"/>
        </w:tabs>
        <w:ind w:left="1392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30777EA8"/>
    <w:multiLevelType w:val="hybridMultilevel"/>
    <w:tmpl w:val="73A29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CD13F3"/>
    <w:multiLevelType w:val="multilevel"/>
    <w:tmpl w:val="F9C20C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10" w15:restartNumberingAfterBreak="0">
    <w:nsid w:val="79E05512"/>
    <w:multiLevelType w:val="singleLevel"/>
    <w:tmpl w:val="0EE48810"/>
    <w:lvl w:ilvl="0">
      <w:start w:val="1"/>
      <w:numFmt w:val="decimal"/>
      <w:lvlText w:val="%1.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8"/>
  </w:num>
  <w:num w:numId="5">
    <w:abstractNumId w:val="5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F2"/>
    <w:rsid w:val="00001FF9"/>
    <w:rsid w:val="000029CF"/>
    <w:rsid w:val="000162DA"/>
    <w:rsid w:val="00021E77"/>
    <w:rsid w:val="0002710A"/>
    <w:rsid w:val="000420F1"/>
    <w:rsid w:val="000432D0"/>
    <w:rsid w:val="000438A0"/>
    <w:rsid w:val="00044D2A"/>
    <w:rsid w:val="00047A00"/>
    <w:rsid w:val="00052AA8"/>
    <w:rsid w:val="00055634"/>
    <w:rsid w:val="00056B7F"/>
    <w:rsid w:val="00065687"/>
    <w:rsid w:val="0007355B"/>
    <w:rsid w:val="00074A72"/>
    <w:rsid w:val="0008268D"/>
    <w:rsid w:val="000951C4"/>
    <w:rsid w:val="000A15C6"/>
    <w:rsid w:val="000A2F87"/>
    <w:rsid w:val="000B1FFD"/>
    <w:rsid w:val="000B57AA"/>
    <w:rsid w:val="000C059B"/>
    <w:rsid w:val="000C10D8"/>
    <w:rsid w:val="000C2428"/>
    <w:rsid w:val="000D0BC4"/>
    <w:rsid w:val="000D28F9"/>
    <w:rsid w:val="000D7390"/>
    <w:rsid w:val="000D7DB8"/>
    <w:rsid w:val="000E29DF"/>
    <w:rsid w:val="000E5FA6"/>
    <w:rsid w:val="000F0095"/>
    <w:rsid w:val="000F20A7"/>
    <w:rsid w:val="000F7C47"/>
    <w:rsid w:val="001018FD"/>
    <w:rsid w:val="001027FD"/>
    <w:rsid w:val="00105990"/>
    <w:rsid w:val="001150BD"/>
    <w:rsid w:val="00117BC3"/>
    <w:rsid w:val="00117CC0"/>
    <w:rsid w:val="00125FA5"/>
    <w:rsid w:val="001352BA"/>
    <w:rsid w:val="00137788"/>
    <w:rsid w:val="001403A9"/>
    <w:rsid w:val="0014080F"/>
    <w:rsid w:val="001410E7"/>
    <w:rsid w:val="00141955"/>
    <w:rsid w:val="00142065"/>
    <w:rsid w:val="00154D9D"/>
    <w:rsid w:val="0015654F"/>
    <w:rsid w:val="001629CB"/>
    <w:rsid w:val="001641BB"/>
    <w:rsid w:val="00175C69"/>
    <w:rsid w:val="00175F65"/>
    <w:rsid w:val="00176441"/>
    <w:rsid w:val="00184296"/>
    <w:rsid w:val="00186EB0"/>
    <w:rsid w:val="00190C0E"/>
    <w:rsid w:val="0019304B"/>
    <w:rsid w:val="001A01AD"/>
    <w:rsid w:val="001A1400"/>
    <w:rsid w:val="001A4CE8"/>
    <w:rsid w:val="001A69CC"/>
    <w:rsid w:val="001B1FE8"/>
    <w:rsid w:val="001B2E98"/>
    <w:rsid w:val="001B63B4"/>
    <w:rsid w:val="001B78F9"/>
    <w:rsid w:val="001C35DD"/>
    <w:rsid w:val="001C3F96"/>
    <w:rsid w:val="001D0D62"/>
    <w:rsid w:val="001D1B44"/>
    <w:rsid w:val="001D2032"/>
    <w:rsid w:val="001D4902"/>
    <w:rsid w:val="001D4950"/>
    <w:rsid w:val="001D7049"/>
    <w:rsid w:val="001E5CB8"/>
    <w:rsid w:val="001E72F7"/>
    <w:rsid w:val="002022A3"/>
    <w:rsid w:val="00202F67"/>
    <w:rsid w:val="00211913"/>
    <w:rsid w:val="00212CBF"/>
    <w:rsid w:val="00223A64"/>
    <w:rsid w:val="00223E00"/>
    <w:rsid w:val="00226EFE"/>
    <w:rsid w:val="002310C7"/>
    <w:rsid w:val="00234458"/>
    <w:rsid w:val="00237939"/>
    <w:rsid w:val="00240967"/>
    <w:rsid w:val="002430DB"/>
    <w:rsid w:val="002463B0"/>
    <w:rsid w:val="00247030"/>
    <w:rsid w:val="00247885"/>
    <w:rsid w:val="002551A7"/>
    <w:rsid w:val="0025667E"/>
    <w:rsid w:val="00256A9B"/>
    <w:rsid w:val="002621E9"/>
    <w:rsid w:val="00263DD3"/>
    <w:rsid w:val="002701AA"/>
    <w:rsid w:val="002720BC"/>
    <w:rsid w:val="00275DCA"/>
    <w:rsid w:val="002774AB"/>
    <w:rsid w:val="00285940"/>
    <w:rsid w:val="00290095"/>
    <w:rsid w:val="00297870"/>
    <w:rsid w:val="002A3C80"/>
    <w:rsid w:val="002B1E87"/>
    <w:rsid w:val="002B512C"/>
    <w:rsid w:val="002B6D50"/>
    <w:rsid w:val="002B7A68"/>
    <w:rsid w:val="002B7F0E"/>
    <w:rsid w:val="002C1526"/>
    <w:rsid w:val="002C2772"/>
    <w:rsid w:val="002C3ADE"/>
    <w:rsid w:val="002C6924"/>
    <w:rsid w:val="002C7B21"/>
    <w:rsid w:val="002D4706"/>
    <w:rsid w:val="002D67AC"/>
    <w:rsid w:val="002E0B67"/>
    <w:rsid w:val="002E1A50"/>
    <w:rsid w:val="002E3286"/>
    <w:rsid w:val="002F1DC3"/>
    <w:rsid w:val="002F3974"/>
    <w:rsid w:val="002F7FB2"/>
    <w:rsid w:val="003037B6"/>
    <w:rsid w:val="0030474E"/>
    <w:rsid w:val="00313907"/>
    <w:rsid w:val="00317393"/>
    <w:rsid w:val="00324D0F"/>
    <w:rsid w:val="00327420"/>
    <w:rsid w:val="00333521"/>
    <w:rsid w:val="00341DDD"/>
    <w:rsid w:val="00342ED1"/>
    <w:rsid w:val="00343B6A"/>
    <w:rsid w:val="0034475E"/>
    <w:rsid w:val="003464FC"/>
    <w:rsid w:val="00347D43"/>
    <w:rsid w:val="00355B07"/>
    <w:rsid w:val="003575CC"/>
    <w:rsid w:val="003579A6"/>
    <w:rsid w:val="00364498"/>
    <w:rsid w:val="00364505"/>
    <w:rsid w:val="00365C96"/>
    <w:rsid w:val="003876FF"/>
    <w:rsid w:val="00390BF1"/>
    <w:rsid w:val="00394568"/>
    <w:rsid w:val="00395E94"/>
    <w:rsid w:val="003A2266"/>
    <w:rsid w:val="003A3C5D"/>
    <w:rsid w:val="003A7ED8"/>
    <w:rsid w:val="003B6942"/>
    <w:rsid w:val="003B730E"/>
    <w:rsid w:val="003B753B"/>
    <w:rsid w:val="003C2833"/>
    <w:rsid w:val="003C4FB5"/>
    <w:rsid w:val="003C62B6"/>
    <w:rsid w:val="003D1C6F"/>
    <w:rsid w:val="003D1C76"/>
    <w:rsid w:val="003D7125"/>
    <w:rsid w:val="003F435D"/>
    <w:rsid w:val="003F72DE"/>
    <w:rsid w:val="00403F41"/>
    <w:rsid w:val="0041035F"/>
    <w:rsid w:val="00411984"/>
    <w:rsid w:val="00420CFC"/>
    <w:rsid w:val="00421669"/>
    <w:rsid w:val="00424336"/>
    <w:rsid w:val="0042450B"/>
    <w:rsid w:val="0042631B"/>
    <w:rsid w:val="00434FD5"/>
    <w:rsid w:val="00453527"/>
    <w:rsid w:val="0045418A"/>
    <w:rsid w:val="00455D0D"/>
    <w:rsid w:val="004567D8"/>
    <w:rsid w:val="004622B2"/>
    <w:rsid w:val="004664BC"/>
    <w:rsid w:val="00470A15"/>
    <w:rsid w:val="00473687"/>
    <w:rsid w:val="00473D97"/>
    <w:rsid w:val="00477EB6"/>
    <w:rsid w:val="00481A86"/>
    <w:rsid w:val="0048523C"/>
    <w:rsid w:val="00486E21"/>
    <w:rsid w:val="00490374"/>
    <w:rsid w:val="00490A43"/>
    <w:rsid w:val="00496201"/>
    <w:rsid w:val="004A07DF"/>
    <w:rsid w:val="004A2A22"/>
    <w:rsid w:val="004B0626"/>
    <w:rsid w:val="004B0E46"/>
    <w:rsid w:val="004B50A0"/>
    <w:rsid w:val="004C1F48"/>
    <w:rsid w:val="004C2DBA"/>
    <w:rsid w:val="004C381B"/>
    <w:rsid w:val="004C4134"/>
    <w:rsid w:val="004C644C"/>
    <w:rsid w:val="004D2FAD"/>
    <w:rsid w:val="004D3BBE"/>
    <w:rsid w:val="004F5497"/>
    <w:rsid w:val="004F7945"/>
    <w:rsid w:val="00501C36"/>
    <w:rsid w:val="00510FEB"/>
    <w:rsid w:val="00514BA6"/>
    <w:rsid w:val="00516043"/>
    <w:rsid w:val="00522F6D"/>
    <w:rsid w:val="00526032"/>
    <w:rsid w:val="00535474"/>
    <w:rsid w:val="005378F5"/>
    <w:rsid w:val="00540E5C"/>
    <w:rsid w:val="005418DA"/>
    <w:rsid w:val="005462EA"/>
    <w:rsid w:val="00550973"/>
    <w:rsid w:val="005510EE"/>
    <w:rsid w:val="005545DB"/>
    <w:rsid w:val="00557600"/>
    <w:rsid w:val="005651E6"/>
    <w:rsid w:val="005668F2"/>
    <w:rsid w:val="00567518"/>
    <w:rsid w:val="00573108"/>
    <w:rsid w:val="00573D6D"/>
    <w:rsid w:val="005919BD"/>
    <w:rsid w:val="00592920"/>
    <w:rsid w:val="005956BD"/>
    <w:rsid w:val="0059664F"/>
    <w:rsid w:val="00597456"/>
    <w:rsid w:val="005A33B5"/>
    <w:rsid w:val="005A5CE1"/>
    <w:rsid w:val="005A6414"/>
    <w:rsid w:val="005A763F"/>
    <w:rsid w:val="005B1694"/>
    <w:rsid w:val="005C226B"/>
    <w:rsid w:val="005C27DB"/>
    <w:rsid w:val="005C603C"/>
    <w:rsid w:val="005D2D5C"/>
    <w:rsid w:val="005E4197"/>
    <w:rsid w:val="005E76EE"/>
    <w:rsid w:val="005F1B58"/>
    <w:rsid w:val="005F4A34"/>
    <w:rsid w:val="005F68AC"/>
    <w:rsid w:val="005F6C0C"/>
    <w:rsid w:val="005F7D53"/>
    <w:rsid w:val="00611F9F"/>
    <w:rsid w:val="00621091"/>
    <w:rsid w:val="00623C30"/>
    <w:rsid w:val="00627C5D"/>
    <w:rsid w:val="00641A4E"/>
    <w:rsid w:val="0064394A"/>
    <w:rsid w:val="006539C8"/>
    <w:rsid w:val="00654D02"/>
    <w:rsid w:val="0066148B"/>
    <w:rsid w:val="006752DC"/>
    <w:rsid w:val="00682C6F"/>
    <w:rsid w:val="006838C3"/>
    <w:rsid w:val="006856A4"/>
    <w:rsid w:val="00687496"/>
    <w:rsid w:val="00690BDC"/>
    <w:rsid w:val="00695294"/>
    <w:rsid w:val="006A1183"/>
    <w:rsid w:val="006A52A5"/>
    <w:rsid w:val="006A614F"/>
    <w:rsid w:val="006B44D0"/>
    <w:rsid w:val="006B49E2"/>
    <w:rsid w:val="006B4DD7"/>
    <w:rsid w:val="006C19FC"/>
    <w:rsid w:val="006C392D"/>
    <w:rsid w:val="006C3FD9"/>
    <w:rsid w:val="006C401D"/>
    <w:rsid w:val="006C590C"/>
    <w:rsid w:val="006C60AA"/>
    <w:rsid w:val="006E1C6F"/>
    <w:rsid w:val="006E3351"/>
    <w:rsid w:val="006E66EF"/>
    <w:rsid w:val="006E76FC"/>
    <w:rsid w:val="006E7BF8"/>
    <w:rsid w:val="00702130"/>
    <w:rsid w:val="00704F5D"/>
    <w:rsid w:val="007066F9"/>
    <w:rsid w:val="007068F5"/>
    <w:rsid w:val="007155C4"/>
    <w:rsid w:val="00725ECB"/>
    <w:rsid w:val="00726B9D"/>
    <w:rsid w:val="007327B3"/>
    <w:rsid w:val="00735E56"/>
    <w:rsid w:val="00740980"/>
    <w:rsid w:val="0074388D"/>
    <w:rsid w:val="00755A29"/>
    <w:rsid w:val="00762785"/>
    <w:rsid w:val="00775055"/>
    <w:rsid w:val="007755BA"/>
    <w:rsid w:val="00782885"/>
    <w:rsid w:val="0078701B"/>
    <w:rsid w:val="00792FED"/>
    <w:rsid w:val="0079573D"/>
    <w:rsid w:val="00795820"/>
    <w:rsid w:val="00796C2B"/>
    <w:rsid w:val="00796FB8"/>
    <w:rsid w:val="007A0199"/>
    <w:rsid w:val="007B1098"/>
    <w:rsid w:val="007C0511"/>
    <w:rsid w:val="007C4B2E"/>
    <w:rsid w:val="007C5C49"/>
    <w:rsid w:val="007C7FAE"/>
    <w:rsid w:val="007D1997"/>
    <w:rsid w:val="007D4B46"/>
    <w:rsid w:val="007D79EF"/>
    <w:rsid w:val="007E1423"/>
    <w:rsid w:val="007E1DCD"/>
    <w:rsid w:val="007F095C"/>
    <w:rsid w:val="007F1895"/>
    <w:rsid w:val="00806F15"/>
    <w:rsid w:val="00811303"/>
    <w:rsid w:val="00814EC7"/>
    <w:rsid w:val="008152CD"/>
    <w:rsid w:val="008200DF"/>
    <w:rsid w:val="00821AE5"/>
    <w:rsid w:val="00823852"/>
    <w:rsid w:val="008253A3"/>
    <w:rsid w:val="00827830"/>
    <w:rsid w:val="00834976"/>
    <w:rsid w:val="00840A35"/>
    <w:rsid w:val="00841243"/>
    <w:rsid w:val="00855F91"/>
    <w:rsid w:val="00860BB2"/>
    <w:rsid w:val="0086275C"/>
    <w:rsid w:val="0087047E"/>
    <w:rsid w:val="0087057A"/>
    <w:rsid w:val="008747CD"/>
    <w:rsid w:val="00875808"/>
    <w:rsid w:val="00876578"/>
    <w:rsid w:val="00884989"/>
    <w:rsid w:val="00890C98"/>
    <w:rsid w:val="00892A1E"/>
    <w:rsid w:val="00893F6C"/>
    <w:rsid w:val="008A20AA"/>
    <w:rsid w:val="008A55E5"/>
    <w:rsid w:val="008A61FE"/>
    <w:rsid w:val="008B365D"/>
    <w:rsid w:val="008B37DE"/>
    <w:rsid w:val="008C283F"/>
    <w:rsid w:val="008C2B5A"/>
    <w:rsid w:val="008C5690"/>
    <w:rsid w:val="008E06DA"/>
    <w:rsid w:val="008E2FF4"/>
    <w:rsid w:val="008E4434"/>
    <w:rsid w:val="008F1AA8"/>
    <w:rsid w:val="008F2F49"/>
    <w:rsid w:val="008F4692"/>
    <w:rsid w:val="0090004E"/>
    <w:rsid w:val="00901E82"/>
    <w:rsid w:val="00904480"/>
    <w:rsid w:val="00910A74"/>
    <w:rsid w:val="00911129"/>
    <w:rsid w:val="00914DE0"/>
    <w:rsid w:val="00917181"/>
    <w:rsid w:val="00923561"/>
    <w:rsid w:val="00933153"/>
    <w:rsid w:val="009333BF"/>
    <w:rsid w:val="00937E09"/>
    <w:rsid w:val="00944FDD"/>
    <w:rsid w:val="00945762"/>
    <w:rsid w:val="0095399C"/>
    <w:rsid w:val="0095633E"/>
    <w:rsid w:val="0096353D"/>
    <w:rsid w:val="00976428"/>
    <w:rsid w:val="009800A9"/>
    <w:rsid w:val="00981692"/>
    <w:rsid w:val="009834EB"/>
    <w:rsid w:val="00990823"/>
    <w:rsid w:val="009B0701"/>
    <w:rsid w:val="009B1D2B"/>
    <w:rsid w:val="009B4521"/>
    <w:rsid w:val="009C121A"/>
    <w:rsid w:val="009C4737"/>
    <w:rsid w:val="009C52BF"/>
    <w:rsid w:val="009C591F"/>
    <w:rsid w:val="009D384A"/>
    <w:rsid w:val="009D42E0"/>
    <w:rsid w:val="009D67D1"/>
    <w:rsid w:val="009D7F15"/>
    <w:rsid w:val="009F6C0E"/>
    <w:rsid w:val="00A00AB4"/>
    <w:rsid w:val="00A052C3"/>
    <w:rsid w:val="00A07DD2"/>
    <w:rsid w:val="00A17F78"/>
    <w:rsid w:val="00A26BA7"/>
    <w:rsid w:val="00A276C0"/>
    <w:rsid w:val="00A37B6F"/>
    <w:rsid w:val="00A37D37"/>
    <w:rsid w:val="00A43649"/>
    <w:rsid w:val="00A44597"/>
    <w:rsid w:val="00A53717"/>
    <w:rsid w:val="00A70038"/>
    <w:rsid w:val="00A7219E"/>
    <w:rsid w:val="00A7373C"/>
    <w:rsid w:val="00A773C4"/>
    <w:rsid w:val="00A77DD3"/>
    <w:rsid w:val="00A77DE1"/>
    <w:rsid w:val="00A804A3"/>
    <w:rsid w:val="00A85E0C"/>
    <w:rsid w:val="00A919CE"/>
    <w:rsid w:val="00A93B7F"/>
    <w:rsid w:val="00A93FEE"/>
    <w:rsid w:val="00A949ED"/>
    <w:rsid w:val="00A951CB"/>
    <w:rsid w:val="00A9582D"/>
    <w:rsid w:val="00AA580B"/>
    <w:rsid w:val="00AA5E2A"/>
    <w:rsid w:val="00AB189A"/>
    <w:rsid w:val="00AB5BEE"/>
    <w:rsid w:val="00AC0617"/>
    <w:rsid w:val="00AC325C"/>
    <w:rsid w:val="00AC3E20"/>
    <w:rsid w:val="00AC477A"/>
    <w:rsid w:val="00AC658C"/>
    <w:rsid w:val="00AC73EC"/>
    <w:rsid w:val="00AD1A93"/>
    <w:rsid w:val="00AD270D"/>
    <w:rsid w:val="00AD3C92"/>
    <w:rsid w:val="00AE16E5"/>
    <w:rsid w:val="00AE213A"/>
    <w:rsid w:val="00AE24EB"/>
    <w:rsid w:val="00AE73C4"/>
    <w:rsid w:val="00AE7DE0"/>
    <w:rsid w:val="00AF284A"/>
    <w:rsid w:val="00AF3E44"/>
    <w:rsid w:val="00AF5329"/>
    <w:rsid w:val="00B0413F"/>
    <w:rsid w:val="00B05628"/>
    <w:rsid w:val="00B12303"/>
    <w:rsid w:val="00B20CBD"/>
    <w:rsid w:val="00B250E4"/>
    <w:rsid w:val="00B25154"/>
    <w:rsid w:val="00B263D3"/>
    <w:rsid w:val="00B3116D"/>
    <w:rsid w:val="00B33C61"/>
    <w:rsid w:val="00B3517F"/>
    <w:rsid w:val="00B355D0"/>
    <w:rsid w:val="00B35A2A"/>
    <w:rsid w:val="00B408CD"/>
    <w:rsid w:val="00B417B5"/>
    <w:rsid w:val="00B41A68"/>
    <w:rsid w:val="00B60DEC"/>
    <w:rsid w:val="00B634C2"/>
    <w:rsid w:val="00B64267"/>
    <w:rsid w:val="00B817C8"/>
    <w:rsid w:val="00B84713"/>
    <w:rsid w:val="00B8666D"/>
    <w:rsid w:val="00B90D6C"/>
    <w:rsid w:val="00B915F9"/>
    <w:rsid w:val="00B94552"/>
    <w:rsid w:val="00B9617C"/>
    <w:rsid w:val="00B964DD"/>
    <w:rsid w:val="00BA14C4"/>
    <w:rsid w:val="00BA2FDB"/>
    <w:rsid w:val="00BA3E0B"/>
    <w:rsid w:val="00BA7227"/>
    <w:rsid w:val="00BC03A3"/>
    <w:rsid w:val="00BC1595"/>
    <w:rsid w:val="00BC58F5"/>
    <w:rsid w:val="00BC5A18"/>
    <w:rsid w:val="00BC76E2"/>
    <w:rsid w:val="00BD0162"/>
    <w:rsid w:val="00BD3212"/>
    <w:rsid w:val="00BD7719"/>
    <w:rsid w:val="00BE117D"/>
    <w:rsid w:val="00BE2328"/>
    <w:rsid w:val="00BE6B8F"/>
    <w:rsid w:val="00C00861"/>
    <w:rsid w:val="00C00D1D"/>
    <w:rsid w:val="00C014B7"/>
    <w:rsid w:val="00C02311"/>
    <w:rsid w:val="00C05BF8"/>
    <w:rsid w:val="00C13AB0"/>
    <w:rsid w:val="00C17E54"/>
    <w:rsid w:val="00C20544"/>
    <w:rsid w:val="00C26376"/>
    <w:rsid w:val="00C3216F"/>
    <w:rsid w:val="00C3605C"/>
    <w:rsid w:val="00C4415D"/>
    <w:rsid w:val="00C4481F"/>
    <w:rsid w:val="00C47C41"/>
    <w:rsid w:val="00C53E12"/>
    <w:rsid w:val="00C54356"/>
    <w:rsid w:val="00C6319C"/>
    <w:rsid w:val="00C76E2B"/>
    <w:rsid w:val="00C77C15"/>
    <w:rsid w:val="00C84F2C"/>
    <w:rsid w:val="00C87CC3"/>
    <w:rsid w:val="00C92DEA"/>
    <w:rsid w:val="00C97925"/>
    <w:rsid w:val="00CA0214"/>
    <w:rsid w:val="00CA3BBE"/>
    <w:rsid w:val="00CA4F1D"/>
    <w:rsid w:val="00CA51F2"/>
    <w:rsid w:val="00CA75FB"/>
    <w:rsid w:val="00CB06FA"/>
    <w:rsid w:val="00CC1FF1"/>
    <w:rsid w:val="00CC282A"/>
    <w:rsid w:val="00CC529B"/>
    <w:rsid w:val="00CC66AA"/>
    <w:rsid w:val="00CC7ABE"/>
    <w:rsid w:val="00CD4DC8"/>
    <w:rsid w:val="00CE7157"/>
    <w:rsid w:val="00CF4BD2"/>
    <w:rsid w:val="00D0651F"/>
    <w:rsid w:val="00D06D4E"/>
    <w:rsid w:val="00D1048A"/>
    <w:rsid w:val="00D128F6"/>
    <w:rsid w:val="00D237B3"/>
    <w:rsid w:val="00D30281"/>
    <w:rsid w:val="00D31B94"/>
    <w:rsid w:val="00D371FE"/>
    <w:rsid w:val="00D43226"/>
    <w:rsid w:val="00D54294"/>
    <w:rsid w:val="00D56509"/>
    <w:rsid w:val="00D61D8B"/>
    <w:rsid w:val="00D63FD2"/>
    <w:rsid w:val="00D707A2"/>
    <w:rsid w:val="00D72861"/>
    <w:rsid w:val="00D80BF7"/>
    <w:rsid w:val="00D8511C"/>
    <w:rsid w:val="00DA1DC3"/>
    <w:rsid w:val="00DA38ED"/>
    <w:rsid w:val="00DB6EB2"/>
    <w:rsid w:val="00DC57FD"/>
    <w:rsid w:val="00DC72A5"/>
    <w:rsid w:val="00DD105D"/>
    <w:rsid w:val="00DD18E1"/>
    <w:rsid w:val="00DD49DD"/>
    <w:rsid w:val="00DD5643"/>
    <w:rsid w:val="00DD62D2"/>
    <w:rsid w:val="00DE213B"/>
    <w:rsid w:val="00DE5940"/>
    <w:rsid w:val="00DE74A5"/>
    <w:rsid w:val="00DF200B"/>
    <w:rsid w:val="00E00B37"/>
    <w:rsid w:val="00E038E0"/>
    <w:rsid w:val="00E15C84"/>
    <w:rsid w:val="00E1710B"/>
    <w:rsid w:val="00E172CD"/>
    <w:rsid w:val="00E17AAA"/>
    <w:rsid w:val="00E201E2"/>
    <w:rsid w:val="00E264EC"/>
    <w:rsid w:val="00E334E3"/>
    <w:rsid w:val="00E34855"/>
    <w:rsid w:val="00E36B26"/>
    <w:rsid w:val="00E4227D"/>
    <w:rsid w:val="00E424B6"/>
    <w:rsid w:val="00E42FEB"/>
    <w:rsid w:val="00E43585"/>
    <w:rsid w:val="00E4666C"/>
    <w:rsid w:val="00E4794E"/>
    <w:rsid w:val="00E56D53"/>
    <w:rsid w:val="00E57136"/>
    <w:rsid w:val="00E60E47"/>
    <w:rsid w:val="00E62B6D"/>
    <w:rsid w:val="00E63A43"/>
    <w:rsid w:val="00E64118"/>
    <w:rsid w:val="00E7073B"/>
    <w:rsid w:val="00E8283F"/>
    <w:rsid w:val="00E867F6"/>
    <w:rsid w:val="00E87068"/>
    <w:rsid w:val="00EA09A2"/>
    <w:rsid w:val="00EA5469"/>
    <w:rsid w:val="00EB23EB"/>
    <w:rsid w:val="00EB626D"/>
    <w:rsid w:val="00EB7E60"/>
    <w:rsid w:val="00EC487A"/>
    <w:rsid w:val="00ED0423"/>
    <w:rsid w:val="00ED0B17"/>
    <w:rsid w:val="00ED5F5D"/>
    <w:rsid w:val="00EF22AB"/>
    <w:rsid w:val="00EF6DDE"/>
    <w:rsid w:val="00F10266"/>
    <w:rsid w:val="00F1130B"/>
    <w:rsid w:val="00F13015"/>
    <w:rsid w:val="00F24901"/>
    <w:rsid w:val="00F256A0"/>
    <w:rsid w:val="00F27204"/>
    <w:rsid w:val="00F33191"/>
    <w:rsid w:val="00F353FD"/>
    <w:rsid w:val="00F3575B"/>
    <w:rsid w:val="00F44D1D"/>
    <w:rsid w:val="00F52452"/>
    <w:rsid w:val="00F66815"/>
    <w:rsid w:val="00F70D3C"/>
    <w:rsid w:val="00F7121E"/>
    <w:rsid w:val="00F83E20"/>
    <w:rsid w:val="00F9461C"/>
    <w:rsid w:val="00F962FB"/>
    <w:rsid w:val="00FA4ED2"/>
    <w:rsid w:val="00FA7CC9"/>
    <w:rsid w:val="00FB2601"/>
    <w:rsid w:val="00FC2BB1"/>
    <w:rsid w:val="00FD6ABB"/>
    <w:rsid w:val="00FE47EB"/>
    <w:rsid w:val="00FE5D53"/>
    <w:rsid w:val="00FE6739"/>
    <w:rsid w:val="00FF3904"/>
    <w:rsid w:val="00FF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85399"/>
  <w15:docId w15:val="{338B3813-07FD-4640-AC90-39D0415C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3FD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71"/>
      <w:jc w:val="both"/>
    </w:pPr>
    <w:rPr>
      <w:sz w:val="28"/>
    </w:rPr>
  </w:style>
  <w:style w:type="paragraph" w:styleId="20">
    <w:name w:val="Body Text Indent 2"/>
    <w:basedOn w:val="a"/>
    <w:semiHidden/>
    <w:pPr>
      <w:ind w:firstLine="804"/>
      <w:jc w:val="both"/>
    </w:pPr>
    <w:rPr>
      <w:sz w:val="28"/>
    </w:rPr>
  </w:style>
  <w:style w:type="paragraph" w:styleId="30">
    <w:name w:val="Body Text Indent 3"/>
    <w:basedOn w:val="a"/>
    <w:semiHidden/>
    <w:pPr>
      <w:ind w:firstLine="900"/>
      <w:jc w:val="both"/>
    </w:pPr>
    <w:rPr>
      <w:sz w:val="28"/>
    </w:rPr>
  </w:style>
  <w:style w:type="paragraph" w:styleId="a4">
    <w:name w:val="caption"/>
    <w:basedOn w:val="a"/>
    <w:next w:val="a"/>
    <w:qFormat/>
    <w:pPr>
      <w:shd w:val="clear" w:color="auto" w:fill="FFFFFF"/>
      <w:spacing w:before="946" w:line="322" w:lineRule="exact"/>
    </w:pPr>
    <w:rPr>
      <w:spacing w:val="-1"/>
      <w:sz w:val="28"/>
      <w:szCs w:val="28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a9">
    <w:name w:val="Body Text"/>
    <w:basedOn w:val="a"/>
    <w:semiHidden/>
    <w:pPr>
      <w:jc w:val="both"/>
    </w:pPr>
    <w:rPr>
      <w:sz w:val="28"/>
    </w:rPr>
  </w:style>
  <w:style w:type="paragraph" w:customStyle="1" w:styleId="ConsPlusNonformat">
    <w:name w:val="ConsPlusNonformat"/>
    <w:rsid w:val="005378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852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Цветовое выделение"/>
    <w:uiPriority w:val="99"/>
    <w:rsid w:val="006C3FD9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6C3F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"/>
    <w:next w:val="a"/>
    <w:uiPriority w:val="99"/>
    <w:rsid w:val="006C3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uiPriority w:val="99"/>
    <w:rsid w:val="006C3FD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E5713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57136"/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rsid w:val="00F33191"/>
    <w:pPr>
      <w:widowControl w:val="0"/>
      <w:suppressLineNumbers/>
      <w:suppressAutoHyphens/>
    </w:pPr>
    <w:rPr>
      <w:rFonts w:ascii="Arial" w:eastAsia="SimSun" w:hAnsi="Arial" w:cs="Mangal"/>
      <w:kern w:val="1"/>
      <w:sz w:val="20"/>
      <w:lang w:eastAsia="hi-IN" w:bidi="hi-IN"/>
    </w:rPr>
  </w:style>
  <w:style w:type="character" w:customStyle="1" w:styleId="a6">
    <w:name w:val="Верхний колонтитул Знак"/>
    <w:link w:val="a5"/>
    <w:uiPriority w:val="99"/>
    <w:rsid w:val="00BC58F5"/>
    <w:rPr>
      <w:sz w:val="24"/>
      <w:szCs w:val="24"/>
    </w:rPr>
  </w:style>
  <w:style w:type="paragraph" w:customStyle="1" w:styleId="ConsPlusNormal">
    <w:name w:val="ConsPlusNormal"/>
    <w:rsid w:val="004C1F48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List Paragraph"/>
    <w:basedOn w:val="a"/>
    <w:uiPriority w:val="34"/>
    <w:qFormat/>
    <w:rsid w:val="00486E21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1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C06CB-FDF6-4418-AD94-4E464FEF1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admn</Company>
  <LinksUpToDate>false</LinksUpToDate>
  <CharactersWithSpaces>1616</CharactersWithSpaces>
  <SharedDoc>false</SharedDoc>
  <HLinks>
    <vt:vector size="6" baseType="variant">
      <vt:variant>
        <vt:i4>6488114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mb1</dc:creator>
  <cp:lastModifiedBy>Екатерина Безбородова</cp:lastModifiedBy>
  <cp:revision>4</cp:revision>
  <cp:lastPrinted>2025-05-13T04:29:00Z</cp:lastPrinted>
  <dcterms:created xsi:type="dcterms:W3CDTF">2025-07-08T06:21:00Z</dcterms:created>
  <dcterms:modified xsi:type="dcterms:W3CDTF">2025-08-06T04:33:00Z</dcterms:modified>
</cp:coreProperties>
</file>