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915B0D" w:rsidRPr="00915B0D" w:rsidP="00915B0D" w14:paraId="411653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915B0D">
        <w:rPr>
          <w:rFonts w:ascii="Times New Roman" w:eastAsia="Times New Roman" w:hAnsi="Times New Roman" w:cs="Times New Roman"/>
          <w:noProof/>
          <w:spacing w:val="-11"/>
          <w:sz w:val="28"/>
          <w:szCs w:val="20"/>
          <w:lang w:eastAsia="ru-RU"/>
        </w:rPr>
        <w:drawing>
          <wp:inline distT="0" distB="0" distL="0" distR="0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0D" w:rsidRPr="00915B0D" w:rsidP="00915B0D" w14:paraId="10868CD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B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Комитет по благоустройству города Барнаула</w:t>
      </w:r>
    </w:p>
    <w:p w:rsidR="00915B0D" w:rsidRPr="00915B0D" w:rsidP="00915B0D" w14:paraId="14D5BBB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5B0D" w:rsidRPr="00915B0D" w:rsidP="00915B0D" w14:paraId="6690453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5B0D" w:rsidRPr="00915B0D" w:rsidP="00915B0D" w14:paraId="47BCE72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5B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 Р И К А З</w:t>
      </w:r>
    </w:p>
    <w:p w:rsidR="00915B0D" w:rsidRPr="00915B0D" w:rsidP="00915B0D" w14:paraId="34FC0979" w14:textId="77777777">
      <w:pPr>
        <w:widowControl w:val="0"/>
        <w:tabs>
          <w:tab w:val="left" w:pos="723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             №_____</w:t>
      </w:r>
    </w:p>
    <w:p w:rsidR="00915B0D" w:rsidRPr="00915B0D" w:rsidP="00915B0D" w14:paraId="4404460B" w14:textId="77777777">
      <w:pPr>
        <w:widowControl w:val="0"/>
        <w:tabs>
          <w:tab w:val="left" w:pos="723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B0D" w:rsidRPr="00915B0D" w:rsidP="00915B0D" w14:paraId="72FFDABA" w14:textId="77777777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5B0D" w:rsidRPr="003F3E11" w:rsidP="00F630E3" w14:paraId="5C76FD64" w14:textId="06922F1A">
      <w:pPr>
        <w:widowControl w:val="0"/>
        <w:tabs>
          <w:tab w:val="left" w:pos="4395"/>
          <w:tab w:val="left" w:pos="7371"/>
        </w:tabs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3E1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B23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</w:t>
      </w:r>
      <w:r w:rsidRPr="003F3E11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утверждении формы проверочного листа</w:t>
      </w:r>
      <w:r w:rsidRPr="003F3E11" w:rsidR="003F3E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3E11" w:rsidR="003F3E11">
        <w:rPr>
          <w:rFonts w:ascii="Times New Roman" w:hAnsi="Times New Roman" w:cs="Times New Roman"/>
          <w:sz w:val="28"/>
          <w:szCs w:val="28"/>
        </w:rPr>
        <w:t xml:space="preserve">(список контрольных вопросов, ответы на которые свидетельствуют о соблюдении или несоблюдении контролируемым лицом </w:t>
      </w:r>
      <w:r w:rsidRPr="003F3E11" w:rsidR="003F3E11">
        <w:rPr>
          <w:rFonts w:ascii="Times New Roman" w:hAnsi="Times New Roman" w:cs="Times New Roman"/>
          <w:sz w:val="28"/>
          <w:szCs w:val="28"/>
        </w:rPr>
        <w:t>обяза</w:t>
      </w:r>
      <w:r w:rsidR="008A37F4">
        <w:rPr>
          <w:rFonts w:ascii="Times New Roman" w:hAnsi="Times New Roman" w:cs="Times New Roman"/>
          <w:sz w:val="28"/>
          <w:szCs w:val="28"/>
        </w:rPr>
        <w:t>-</w:t>
      </w:r>
      <w:r w:rsidRPr="003F3E11" w:rsidR="003F3E11">
        <w:rPr>
          <w:rFonts w:ascii="Times New Roman" w:hAnsi="Times New Roman" w:cs="Times New Roman"/>
          <w:sz w:val="28"/>
          <w:szCs w:val="28"/>
        </w:rPr>
        <w:t>тельных</w:t>
      </w:r>
      <w:r w:rsidRPr="003F3E11" w:rsidR="003F3E11">
        <w:rPr>
          <w:rFonts w:ascii="Times New Roman" w:hAnsi="Times New Roman" w:cs="Times New Roman"/>
          <w:sz w:val="28"/>
          <w:szCs w:val="28"/>
        </w:rPr>
        <w:t xml:space="preserve"> требований), при</w:t>
      </w:r>
      <w:r w:rsidR="008A37F4">
        <w:rPr>
          <w:rFonts w:ascii="Times New Roman" w:hAnsi="Times New Roman" w:cs="Times New Roman"/>
          <w:sz w:val="28"/>
          <w:szCs w:val="28"/>
        </w:rPr>
        <w:t>-</w:t>
      </w:r>
      <w:r w:rsidRPr="003F3E11" w:rsidR="003F3E11">
        <w:rPr>
          <w:rFonts w:ascii="Times New Roman" w:hAnsi="Times New Roman" w:cs="Times New Roman"/>
          <w:sz w:val="28"/>
          <w:szCs w:val="28"/>
        </w:rPr>
        <w:t>меняем</w:t>
      </w:r>
      <w:r w:rsidR="00847F6F">
        <w:rPr>
          <w:rFonts w:ascii="Times New Roman" w:hAnsi="Times New Roman" w:cs="Times New Roman"/>
          <w:sz w:val="28"/>
          <w:szCs w:val="28"/>
        </w:rPr>
        <w:t>ого</w:t>
      </w:r>
      <w:r w:rsidRPr="003F3E11" w:rsidR="003F3E11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лесного контроля</w:t>
      </w:r>
      <w:r w:rsidRPr="003F3E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5B0D" w:rsidRPr="00915B0D" w:rsidP="00915B0D" w14:paraId="5BE3CDD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D" w:rsidRPr="00E75462" w:rsidP="00915B0D" w14:paraId="4D5D0CF2" w14:textId="09810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</w:t>
      </w:r>
      <w:r w:rsidR="00B10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</w:t>
      </w:r>
      <w:r w:rsidRPr="00915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 w:rsidR="00B10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915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31.07.2020 №248-ФЗ </w:t>
      </w:r>
      <w:r w:rsidR="00B10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B10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915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915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государственном контроле (надзоре) и муниципальном контроле в Российской Федерации», 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513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75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75462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приказыва</w:t>
      </w:r>
      <w:r w:rsidR="008A37F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ю</w:t>
      </w:r>
      <w:r w:rsidRPr="00E754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5B0D" w:rsidRPr="00E75462" w:rsidP="00915B0D" w14:paraId="05C67736" w14:textId="2C8E3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Утвердить форму проверочного листа</w:t>
      </w:r>
      <w:r w:rsidRPr="00E75462" w:rsidR="00F630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75462" w:rsidR="00F630E3">
        <w:rPr>
          <w:rFonts w:ascii="Times New Roman" w:hAnsi="Times New Roman" w:cs="Times New Roman"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Pr="00E75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применяемого при осуществлении муниципального лесного контроля (приложение).</w:t>
      </w:r>
    </w:p>
    <w:p w:rsidR="00915B0D" w:rsidRPr="00E75462" w:rsidP="00915B0D" w14:paraId="5D329220" w14:textId="0B86A25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Отделу правового и документационного обеспечения </w:t>
      </w:r>
      <w:r w:rsidRPr="00E75462" w:rsidR="00E75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Енушевская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А.В.) обеспечить опубликование приказа </w:t>
      </w:r>
      <w:r w:rsidR="00847F6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официальном сетевом издании «Правовой портал администрации 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E75462" w:rsidR="00B104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Барнаула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915B0D" w:rsidRPr="00E75462" w:rsidP="00915B0D" w14:paraId="781CBD79" w14:textId="4888EE3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46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приказа оставляю за собой</w:t>
      </w:r>
      <w:r w:rsidRPr="00E75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0D" w:rsidRPr="00E75462" w:rsidP="00915B0D" w14:paraId="019DC1B9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B0D" w:rsidRPr="00E75462" w:rsidP="00915B0D" w14:paraId="1C1D85F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D3A" w:rsidP="003F3E11" w14:paraId="33A816B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5B0D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 Воронков</w:t>
      </w:r>
    </w:p>
    <w:p w:rsidR="008A37F4" w:rsidP="003F3E11" w14:paraId="63CCFD7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7F4" w:rsidP="003F3E11" w14:paraId="4A245A4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7F4" w:rsidP="003F3E11" w14:paraId="6FA746E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7F4" w:rsidP="003F3E11" w14:paraId="7F57FD3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7F4" w14:paraId="6D99CCAB" w14:textId="177B58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A37F4" w:rsidP="008A37F4" w14:paraId="7FA70EB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Sect="00D5231A">
          <w:pgSz w:w="11906" w:h="16838"/>
          <w:pgMar w:top="567" w:right="851" w:bottom="1134" w:left="1985" w:header="709" w:footer="709" w:gutter="0"/>
          <w:cols w:space="708"/>
          <w:docGrid w:linePitch="360"/>
        </w:sectPr>
      </w:pPr>
    </w:p>
    <w:p w:rsidR="008A37F4" w:rsidRPr="008A37F4" w:rsidP="008A37F4" w14:paraId="7D9B37CC" w14:textId="42FD0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F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A37F4" w:rsidRPr="008A37F4" w:rsidP="008A37F4" w14:paraId="46B88C5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572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582"/>
        <w:gridCol w:w="7583"/>
        <w:gridCol w:w="7583"/>
        <w:gridCol w:w="2977"/>
      </w:tblGrid>
      <w:tr w14:paraId="22BE5A43" w14:textId="77777777" w:rsidTr="00454515">
        <w:tblPrEx>
          <w:tblW w:w="25725" w:type="dxa"/>
          <w:tblLayout w:type="fixed"/>
          <w:tblCellMar>
            <w:left w:w="71" w:type="dxa"/>
            <w:right w:w="71" w:type="dxa"/>
          </w:tblCellMar>
          <w:tblLook w:val="04A0"/>
        </w:tblPrEx>
        <w:tc>
          <w:tcPr>
            <w:tcW w:w="7584" w:type="dxa"/>
          </w:tcPr>
          <w:p w:rsidR="008A37F4" w:rsidRPr="008A37F4" w:rsidP="008A37F4" w14:paraId="30ECA99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:rsidR="008A37F4" w:rsidRPr="008A37F4" w:rsidP="008A37F4" w14:paraId="0231EFD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7F4" w:rsidRPr="008A37F4" w:rsidP="008A37F4" w14:paraId="50CB3F4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и </w:t>
            </w:r>
          </w:p>
          <w:p w:rsidR="008A37F4" w:rsidRPr="008A37F4" w:rsidP="008A37F4" w14:paraId="20488DA0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>документационного</w:t>
            </w: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</w:p>
        </w:tc>
        <w:tc>
          <w:tcPr>
            <w:tcW w:w="7584" w:type="dxa"/>
          </w:tcPr>
          <w:p w:rsidR="008A37F4" w:rsidRPr="008A37F4" w:rsidP="008A37F4" w14:paraId="1A6DE807" w14:textId="77777777">
            <w:pPr>
              <w:spacing w:after="0" w:line="240" w:lineRule="auto"/>
              <w:ind w:right="-2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>О.А. Беккер</w:t>
            </w:r>
          </w:p>
          <w:p w:rsidR="008A37F4" w:rsidRPr="008A37F4" w:rsidP="008A37F4" w14:paraId="056B112A" w14:textId="77777777">
            <w:pPr>
              <w:spacing w:after="0" w:line="240" w:lineRule="auto"/>
              <w:ind w:right="-2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7F4" w:rsidRPr="008A37F4" w:rsidP="008A37F4" w14:paraId="777E29B5" w14:textId="77777777">
            <w:pPr>
              <w:spacing w:after="0" w:line="240" w:lineRule="auto"/>
              <w:ind w:right="-2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7F4" w:rsidRPr="008A37F4" w:rsidP="008A37F4" w14:paraId="3E130076" w14:textId="77777777">
            <w:pPr>
              <w:spacing w:after="0" w:line="240" w:lineRule="auto"/>
              <w:ind w:right="-212"/>
              <w:rPr>
                <w:rFonts w:ascii="Times New Roman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 w:rsidRPr="008A37F4">
              <w:rPr>
                <w:rFonts w:ascii="Times New Roman" w:hAnsi="Times New Roman" w:cs="Times New Roman"/>
                <w:sz w:val="28"/>
                <w:szCs w:val="28"/>
              </w:rPr>
              <w:t>Енушевская</w:t>
            </w:r>
          </w:p>
        </w:tc>
        <w:tc>
          <w:tcPr>
            <w:tcW w:w="7584" w:type="dxa"/>
          </w:tcPr>
          <w:p w:rsidR="008A37F4" w:rsidRPr="008A37F4" w:rsidP="008A37F4" w14:paraId="7A058482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A37F4" w:rsidRPr="008A37F4" w:rsidP="008A37F4" w14:paraId="40B960AB" w14:textId="77777777">
            <w:pPr>
              <w:spacing w:after="0" w:line="240" w:lineRule="auto"/>
              <w:ind w:right="-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7F4" w:rsidRPr="008A37F4" w:rsidP="008A37F4" w14:paraId="7B99838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A37F4" w:rsidRPr="008A37F4" w:rsidP="008A37F4" w14:paraId="4B57749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A37F4" w:rsidRPr="008A37F4" w:rsidP="008A37F4" w14:paraId="75206E4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F4">
        <w:rPr>
          <w:rFonts w:ascii="Times New Roman" w:eastAsia="Calibri" w:hAnsi="Times New Roman" w:cs="Times New Roman"/>
          <w:sz w:val="28"/>
          <w:szCs w:val="28"/>
          <w:u w:val="single"/>
        </w:rPr>
        <w:t>Список на рассылку:</w:t>
      </w:r>
    </w:p>
    <w:tbl>
      <w:tblPr>
        <w:tblpPr w:leftFromText="180" w:rightFromText="180" w:vertAnchor="text" w:horzAnchor="margin" w:tblpY="2"/>
        <w:tblW w:w="961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374"/>
        <w:gridCol w:w="2241"/>
      </w:tblGrid>
      <w:tr w14:paraId="6DEF0229" w14:textId="77777777" w:rsidTr="00454515">
        <w:tblPrEx>
          <w:tblW w:w="96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trHeight w:val="248"/>
        </w:trPr>
        <w:tc>
          <w:tcPr>
            <w:tcW w:w="7371" w:type="dxa"/>
            <w:vAlign w:val="center"/>
            <w:hideMark/>
          </w:tcPr>
          <w:p w:rsidR="008A37F4" w:rsidRPr="008A37F4" w:rsidP="008A37F4" w14:paraId="7833F7E1" w14:textId="77777777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1. Заместитель председателя комитета</w:t>
            </w:r>
          </w:p>
        </w:tc>
        <w:tc>
          <w:tcPr>
            <w:tcW w:w="2240" w:type="dxa"/>
            <w:vAlign w:val="bottom"/>
            <w:hideMark/>
          </w:tcPr>
          <w:p w:rsidR="008A37F4" w:rsidRPr="008A37F4" w:rsidP="008A37F4" w14:paraId="7CB95B43" w14:textId="77777777">
            <w:pPr>
              <w:numPr>
                <w:ilvl w:val="0"/>
                <w:numId w:val="1"/>
              </w:numPr>
              <w:autoSpaceDN w:val="0"/>
              <w:adjustRightInd w:val="0"/>
              <w:spacing w:after="0" w:line="240" w:lineRule="auto"/>
              <w:ind w:left="0" w:right="14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1 экз.</w:t>
            </w:r>
          </w:p>
        </w:tc>
      </w:tr>
      <w:tr w14:paraId="42A5DDD0" w14:textId="77777777" w:rsidTr="00454515">
        <w:tblPrEx>
          <w:tblW w:w="96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trHeight w:val="248"/>
        </w:trPr>
        <w:tc>
          <w:tcPr>
            <w:tcW w:w="7371" w:type="dxa"/>
            <w:vAlign w:val="center"/>
            <w:hideMark/>
          </w:tcPr>
          <w:p w:rsidR="008A37F4" w:rsidRPr="008A37F4" w:rsidP="008A37F4" w14:paraId="0532E399" w14:textId="77777777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2. Отдел лесного хозяйства</w:t>
            </w:r>
          </w:p>
        </w:tc>
        <w:tc>
          <w:tcPr>
            <w:tcW w:w="2240" w:type="dxa"/>
            <w:vAlign w:val="center"/>
            <w:hideMark/>
          </w:tcPr>
          <w:p w:rsidR="008A37F4" w:rsidRPr="008A37F4" w:rsidP="008A37F4" w14:paraId="0C520C13" w14:textId="77777777">
            <w:pPr>
              <w:numPr>
                <w:ilvl w:val="0"/>
                <w:numId w:val="1"/>
              </w:numPr>
              <w:autoSpaceDN w:val="0"/>
              <w:adjustRightInd w:val="0"/>
              <w:spacing w:after="0" w:line="240" w:lineRule="auto"/>
              <w:ind w:left="0" w:right="14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14:paraId="1A367900" w14:textId="77777777" w:rsidTr="00454515">
        <w:tblPrEx>
          <w:tblW w:w="9615" w:type="dxa"/>
          <w:tblLayout w:type="fixed"/>
          <w:tblCellMar>
            <w:left w:w="71" w:type="dxa"/>
            <w:right w:w="71" w:type="dxa"/>
          </w:tblCellMar>
          <w:tblLook w:val="04A0"/>
        </w:tblPrEx>
        <w:tc>
          <w:tcPr>
            <w:tcW w:w="7371" w:type="dxa"/>
            <w:vAlign w:val="center"/>
          </w:tcPr>
          <w:p w:rsidR="008A37F4" w:rsidRPr="008A37F4" w:rsidP="008A37F4" w14:paraId="2F3E4B74" w14:textId="356F5688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3. Отдел правового и документационного обеспечения</w:t>
            </w:r>
          </w:p>
        </w:tc>
        <w:tc>
          <w:tcPr>
            <w:tcW w:w="2240" w:type="dxa"/>
          </w:tcPr>
          <w:p w:rsidR="008A37F4" w:rsidRPr="008A37F4" w:rsidP="008A37F4" w14:paraId="784F6DDC" w14:textId="0B5778E0">
            <w:pPr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–    1</w:t>
            </w:r>
          </w:p>
        </w:tc>
      </w:tr>
      <w:tr w14:paraId="604899D3" w14:textId="77777777" w:rsidTr="00454515">
        <w:tblPrEx>
          <w:tblW w:w="96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trHeight w:val="446"/>
        </w:trPr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A37F4" w:rsidRPr="008A37F4" w:rsidP="008A37F4" w14:paraId="36CCB404" w14:textId="77777777">
            <w:pPr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A37F4" w:rsidRPr="008A37F4" w:rsidP="008A37F4" w14:paraId="6622CE13" w14:textId="77777777">
            <w:pPr>
              <w:numPr>
                <w:ilvl w:val="0"/>
                <w:numId w:val="1"/>
              </w:numPr>
              <w:autoSpaceDN w:val="0"/>
              <w:adjustRightInd w:val="0"/>
              <w:spacing w:after="0" w:line="240" w:lineRule="auto"/>
              <w:ind w:left="0" w:right="14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7F4">
              <w:rPr>
                <w:rFonts w:ascii="Times New Roman" w:eastAsia="Calibri" w:hAnsi="Times New Roman" w:cs="Times New Roman"/>
                <w:sz w:val="28"/>
                <w:szCs w:val="28"/>
              </w:rPr>
              <w:t>3 экз.</w:t>
            </w:r>
          </w:p>
        </w:tc>
      </w:tr>
    </w:tbl>
    <w:p w:rsidR="008A37F4" w:rsidRPr="008A37F4" w:rsidP="008A37F4" w14:paraId="5C42153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7F4" w:rsidRPr="008A37F4" w:rsidP="008A37F4" w14:paraId="6E347F1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7F4" w:rsidRPr="008A37F4" w:rsidP="008A37F4" w14:paraId="6EFDC58A" w14:textId="77777777">
      <w:pPr>
        <w:tabs>
          <w:tab w:val="left" w:pos="7655"/>
        </w:tabs>
        <w:spacing w:after="0" w:line="240" w:lineRule="auto"/>
        <w:ind w:right="-1843"/>
        <w:rPr>
          <w:rFonts w:ascii="Times New Roman" w:hAnsi="Times New Roman" w:cs="Times New Roman"/>
          <w:sz w:val="28"/>
          <w:szCs w:val="28"/>
        </w:rPr>
      </w:pPr>
      <w:r w:rsidRPr="008A37F4">
        <w:rPr>
          <w:rFonts w:ascii="Times New Roman" w:hAnsi="Times New Roman" w:cs="Times New Roman"/>
          <w:sz w:val="28"/>
          <w:szCs w:val="28"/>
        </w:rPr>
        <w:t>Начальник отдела лесного хозяйства</w:t>
      </w:r>
      <w:r w:rsidRPr="008A37F4">
        <w:rPr>
          <w:rFonts w:ascii="Times New Roman" w:hAnsi="Times New Roman" w:cs="Times New Roman"/>
          <w:sz w:val="28"/>
          <w:szCs w:val="28"/>
        </w:rPr>
        <w:tab/>
        <w:t>В.Г. Бахарев</w:t>
      </w:r>
    </w:p>
    <w:p w:rsidR="008A37F4" w:rsidRPr="008A37F4" w:rsidP="008A37F4" w14:paraId="189033F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7F4" w:rsidRPr="008A37F4" w:rsidP="008A37F4" w14:paraId="6F25ABA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7F4" w:rsidRPr="008A37F4" w:rsidP="008A37F4" w14:paraId="404DA40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Sect="008A37F4">
          <w:pgSz w:w="11906" w:h="16838"/>
          <w:pgMar w:top="567" w:right="1985" w:bottom="1134" w:left="851" w:header="709" w:footer="709" w:gutter="0"/>
          <w:cols w:space="708"/>
          <w:docGrid w:linePitch="360"/>
        </w:sectPr>
      </w:pPr>
    </w:p>
    <w:p w:rsidR="00225D3C" w:rsidP="00CF5C2F" w14:paraId="7FF94238" w14:textId="77777777">
      <w:pPr>
        <w:widowControl w:val="0"/>
        <w:autoSpaceDE w:val="0"/>
        <w:autoSpaceDN w:val="0"/>
        <w:adjustRightInd w:val="0"/>
        <w:spacing w:after="0" w:line="240" w:lineRule="auto"/>
        <w:ind w:left="6804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</w:t>
      </w:r>
      <w:r w:rsidRPr="008D501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иложение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225D3C" w:rsidP="00CF5C2F" w14:paraId="186E4D64" w14:textId="27B40AE1">
      <w:pPr>
        <w:widowControl w:val="0"/>
        <w:autoSpaceDE w:val="0"/>
        <w:autoSpaceDN w:val="0"/>
        <w:adjustRightInd w:val="0"/>
        <w:spacing w:after="0" w:line="240" w:lineRule="auto"/>
        <w:ind w:left="6804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УТВЕРЖДЕН</w:t>
      </w:r>
      <w:r w:rsidR="00CD5D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</w:p>
    <w:p w:rsidR="00225D3C" w:rsidP="00CF5C2F" w14:paraId="5A9BB04C" w14:textId="77777777">
      <w:pPr>
        <w:widowControl w:val="0"/>
        <w:autoSpaceDE w:val="0"/>
        <w:autoSpaceDN w:val="0"/>
        <w:adjustRightInd w:val="0"/>
        <w:spacing w:after="0" w:line="240" w:lineRule="auto"/>
        <w:ind w:left="6804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приказом комитета </w:t>
      </w:r>
    </w:p>
    <w:p w:rsidR="000862B6" w:rsidRPr="00072886" w:rsidP="00CF5C2F" w14:paraId="21C72B94" w14:textId="77777777">
      <w:pPr>
        <w:widowControl w:val="0"/>
        <w:autoSpaceDE w:val="0"/>
        <w:autoSpaceDN w:val="0"/>
        <w:adjustRightInd w:val="0"/>
        <w:spacing w:after="0" w:line="240" w:lineRule="auto"/>
        <w:ind w:left="6804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 __________ № ____</w:t>
      </w:r>
    </w:p>
    <w:p w:rsidR="000862B6" w:rsidRPr="00072886" w:rsidP="00CF5C2F" w14:paraId="70DF89AE" w14:textId="77777777">
      <w:pPr>
        <w:widowControl w:val="0"/>
        <w:autoSpaceDE w:val="0"/>
        <w:autoSpaceDN w:val="0"/>
        <w:adjustRightInd w:val="0"/>
        <w:spacing w:after="0" w:line="240" w:lineRule="auto"/>
        <w:ind w:left="6804" w:hanging="425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072886" w:rsidP="000862B6" w14:paraId="4AB1CBE6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862B6">
        <w:rPr>
          <w:noProof/>
          <w:spacing w:val="-11"/>
          <w:sz w:val="28"/>
          <w:szCs w:val="28"/>
        </w:rPr>
        <w:drawing>
          <wp:inline distT="0" distB="0" distL="0" distR="0">
            <wp:extent cx="590550" cy="723900"/>
            <wp:effectExtent l="0" t="0" r="0" b="0"/>
            <wp:docPr id="4" name="Рисунок 1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2B6" w:rsidP="000862B6" w14:paraId="21E821C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Комитет по благоустройству города Барнаула</w:t>
      </w:r>
    </w:p>
    <w:p w:rsidR="00D8097A" w:rsidP="000862B6" w14:paraId="55FA65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8097A" w:rsidRPr="00D8097A" w:rsidP="000862B6" w14:paraId="179AFA51" w14:textId="2F81C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ФОРМА</w:t>
      </w:r>
    </w:p>
    <w:p w:rsidR="000862B6" w:rsidRPr="00072886" w:rsidP="000862B6" w14:paraId="6164A65C" w14:textId="77777777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A5503D" w:rsidP="00A5503D" w14:paraId="6D4EF3CE" w14:textId="18F85E09">
      <w:pPr>
        <w:widowControl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16C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QR-код</w:t>
      </w:r>
      <w:r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616C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предусмотренный постановлением Правительства Российской Федерации </w:t>
      </w:r>
      <w:r w:rsidR="0098499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</w:t>
      </w:r>
      <w:r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от 16.04.2021 №604 </w:t>
      </w:r>
      <w:r w:rsidR="0098499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</w:t>
      </w:r>
      <w:r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«Об утверждении Правил формирования и ведения единого реестра контрольных (надзорных) мероприятий</w:t>
      </w:r>
      <w:r w:rsidR="00A550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о внесении изменения </w:t>
      </w:r>
      <w:r w:rsidR="00A550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постановление Правительства Российской Федерации </w:t>
      </w:r>
      <w:r w:rsidR="0098499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</w:t>
      </w:r>
      <w:r w:rsidRPr="00A5503D" w:rsidR="006E5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 28 апреля 2015 г. №415»</w:t>
      </w:r>
    </w:p>
    <w:p w:rsidR="00A5503D" w:rsidRPr="00072886" w:rsidP="00A5503D" w14:paraId="0E71F89E" w14:textId="77777777">
      <w:pPr>
        <w:widowControl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072886" w:rsidP="000862B6" w14:paraId="08EC249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072886" w:rsidP="000862B6" w14:paraId="664581C3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Проверочный лист,</w:t>
      </w:r>
    </w:p>
    <w:p w:rsidR="000862B6" w:rsidRPr="00072886" w:rsidP="000862B6" w14:paraId="138FF0CE" w14:textId="77777777">
      <w:pPr>
        <w:widowControl w:val="0"/>
        <w:tabs>
          <w:tab w:val="num" w:pos="4536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(список контрольных вопросов, ответы на которые свидетельствуют о </w:t>
      </w:r>
    </w:p>
    <w:p w:rsidR="00CF5C2F" w:rsidRPr="00072886" w:rsidP="00CF5C2F" w14:paraId="1415D5F2" w14:textId="77777777">
      <w:pPr>
        <w:widowControl w:val="0"/>
        <w:tabs>
          <w:tab w:val="num" w:pos="4536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соблюдении или несоблюдении 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нтролируемым лицом обязательных </w:t>
      </w: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требований),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применяемый при осуществлении муниципального лесного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контроля </w:t>
      </w:r>
    </w:p>
    <w:p w:rsidR="000862B6" w:rsidRPr="00072886" w:rsidP="000862B6" w14:paraId="24BD66DA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BF3B23" w:rsidP="000862B6" w14:paraId="111F8D0B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Наименование контрольного органа и реквизиты нормативного правового акта об утверждении формы проверочного листа: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</w:t>
      </w:r>
    </w:p>
    <w:p w:rsidR="000862B6" w:rsidRPr="00BF3B23" w:rsidP="000862B6" w14:paraId="02729C4B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Наименование вида муниципального контроля, включенного в единый реестр видов контроля: </w:t>
      </w:r>
      <w:r w:rsidRPr="00CD5D3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лесной.</w:t>
      </w:r>
    </w:p>
    <w:p w:rsidR="000862B6" w:rsidRPr="00BF3B23" w:rsidP="000862B6" w14:paraId="01E28CB1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Вид контрольного мероприятия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en-US" w:eastAsia="ru-RU" w:bidi="ar-SA"/>
        </w:rPr>
        <w:t>: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</w:t>
      </w:r>
    </w:p>
    <w:p w:rsidR="000862B6" w:rsidRPr="00BF3B23" w:rsidP="000862B6" w14:paraId="6B3C128E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Реквизиты решения контрольного органа о проведении контрольного мероприятия: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_________________________________________</w:t>
      </w:r>
    </w:p>
    <w:p w:rsidR="000862B6" w:rsidRPr="00BF3B23" w:rsidP="000862B6" w14:paraId="7AA0C185" w14:textId="07953E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Учетный номер мероприятия в едином реестре контрольных (надзорных) мероп</w:t>
      </w:r>
      <w:r w:rsidR="00FE310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риятий от «____» ____________20_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 г. №</w:t>
      </w:r>
      <w:r w:rsidRPr="00BF3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______________________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________________________________________</w:t>
      </w:r>
    </w:p>
    <w:p w:rsidR="000862B6" w:rsidRPr="00BF3B23" w:rsidP="000862B6" w14:paraId="042D1244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Место проведения контрольного мероприятия с заполнением проверочного листа: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_______________________________________________</w:t>
      </w:r>
    </w:p>
    <w:p w:rsidR="000862B6" w:rsidRPr="00BF3B23" w:rsidP="000862B6" w14:paraId="5022736C" w14:textId="77777777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Объект муниципального контроля, в отношении которого проводится контрольное мероприятие: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</w:t>
      </w:r>
    </w:p>
    <w:p w:rsidR="000862B6" w:rsidRPr="00BF3B23" w:rsidP="000862B6" w14:paraId="54B2E354" w14:textId="23368FB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Фамилия имя, отчество (</w:t>
      </w:r>
      <w:r w:rsidR="00F87A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последнее </w:t>
      </w:r>
      <w:r w:rsidR="00A550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</w:t>
      </w:r>
      <w:r w:rsidR="00F87A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 наличии) гражданина или индивидуального предпринимателя, его идентификационный номер налогоплательщика и (или) основной государственный номер индивидуального предпринимателя, адрес регистрации гражданина или индивидуального предпринимателя, наимен</w:t>
      </w:r>
      <w:r w:rsidR="00AC561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ование юридического лица, его и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</w:t>
      </w:r>
      <w:r w:rsidR="00AC561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ентиф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</w:t>
      </w:r>
    </w:p>
    <w:p w:rsidR="000862B6" w:rsidRPr="00CF5C2F" w:rsidP="000862B6" w14:paraId="6DC7F956" w14:textId="36CF1A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Должность, фамилия и инициалы должностного лица комитета по благоустройству города Барнаула, проводящего контрольное мероприятие и заполняющего проверочный лист</w:t>
      </w:r>
      <w:r w:rsidRPr="00BF3B23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:__________________________________</w:t>
      </w:r>
    </w:p>
    <w:p w:rsidR="000862B6" w:rsidRPr="00072886" w:rsidP="000862B6" w14:paraId="2BB540B2" w14:textId="2097C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10</w:t>
      </w: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Pr="00BF3B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Список контрольных вопросов, отражающих содержание обязательных требований, ответы на которые свидетельствуют о соблюдении контролируемым лицом обязательных требований:</w:t>
      </w:r>
    </w:p>
    <w:tbl>
      <w:tblPr>
        <w:tblStyle w:val="TableNormal"/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"/>
        <w:gridCol w:w="3402"/>
        <w:gridCol w:w="2656"/>
        <w:gridCol w:w="630"/>
        <w:gridCol w:w="683"/>
        <w:gridCol w:w="709"/>
        <w:gridCol w:w="603"/>
      </w:tblGrid>
      <w:tr w14:paraId="54DD27AD" w14:textId="4B2CED3C" w:rsidTr="002F1368">
        <w:tblPrEx>
          <w:tblW w:w="92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  <w:tblHeader/>
          <w:jc w:val="center"/>
        </w:trPr>
        <w:tc>
          <w:tcPr>
            <w:tcW w:w="602" w:type="dxa"/>
            <w:vMerge w:val="restart"/>
          </w:tcPr>
          <w:p w:rsidR="00F87AF5" w:rsidP="00EC0F85" w14:paraId="144D88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№</w:t>
            </w:r>
          </w:p>
          <w:p w:rsidR="00AC561C" w:rsidP="00EC0F85" w14:paraId="480DCF79" w14:textId="7523B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3402" w:type="dxa"/>
            <w:vMerge w:val="restart"/>
          </w:tcPr>
          <w:p w:rsidR="00AC561C" w:rsidP="00EC0F85" w14:paraId="4301C47C" w14:textId="7F99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Вопрос, отражающий содержание обязательных требований</w:t>
            </w:r>
          </w:p>
        </w:tc>
        <w:tc>
          <w:tcPr>
            <w:tcW w:w="2656" w:type="dxa"/>
            <w:vMerge w:val="restart"/>
          </w:tcPr>
          <w:p w:rsidR="00F87AF5" w:rsidP="00EC0F85" w14:paraId="25A7F7E1" w14:textId="7F34F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Рекви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зиты нормативных правовых актов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A550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 указанием их структурных единиц, которыми установлены обязательные требования, установленные муниципальными правовыми актами</w:t>
            </w:r>
          </w:p>
        </w:tc>
        <w:tc>
          <w:tcPr>
            <w:tcW w:w="2022" w:type="dxa"/>
            <w:gridSpan w:val="3"/>
          </w:tcPr>
          <w:p w:rsidR="00AC561C" w:rsidP="00EC0F85" w14:paraId="612D0CA3" w14:textId="35AA9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Вывод о выполнении установлен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ных требований</w:t>
            </w:r>
          </w:p>
        </w:tc>
        <w:tc>
          <w:tcPr>
            <w:tcW w:w="603" w:type="dxa"/>
            <w:vMerge w:val="restart"/>
          </w:tcPr>
          <w:p w:rsidR="00AC561C" w:rsidP="00EC0F85" w14:paraId="3204487F" w14:textId="24868A0D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</w:t>
            </w:r>
          </w:p>
          <w:p w:rsidR="00F87AF5" w:rsidP="00EC0F85" w14:paraId="03CD4B26" w14:textId="18D6216B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</w:t>
            </w:r>
          </w:p>
          <w:p w:rsidR="00F87AF5" w:rsidP="00EC0F85" w14:paraId="0CACBF80" w14:textId="38BB9C6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</w:t>
            </w:r>
          </w:p>
          <w:p w:rsidR="00F87AF5" w:rsidP="00EC0F85" w14:paraId="69CCCC87" w14:textId="106B7C8D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</w:t>
            </w:r>
          </w:p>
          <w:p w:rsidR="00F87AF5" w:rsidP="00EC0F85" w14:paraId="70CF3BE5" w14:textId="0695E6FF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е</w:t>
            </w:r>
          </w:p>
          <w:p w:rsidR="00F87AF5" w:rsidP="00EC0F85" w14:paraId="5939ACC3" w14:textId="3FCB79D6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ч</w:t>
            </w:r>
          </w:p>
          <w:p w:rsidR="00F87AF5" w:rsidP="00EC0F85" w14:paraId="14A59653" w14:textId="7C0DDF3B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</w:t>
            </w:r>
          </w:p>
          <w:p w:rsidR="00F87AF5" w:rsidP="00EC0F85" w14:paraId="2F84ADB1" w14:textId="3B39C82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</w:t>
            </w:r>
          </w:p>
          <w:p w:rsidR="00F87AF5" w:rsidP="00EC0F85" w14:paraId="10083A58" w14:textId="32BF70D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</w:t>
            </w:r>
          </w:p>
          <w:p w:rsidR="00F87AF5" w:rsidP="00EC0F85" w14:paraId="26B2E9AF" w14:textId="755862DC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е</w:t>
            </w:r>
          </w:p>
          <w:p w:rsidR="00AC561C" w:rsidP="00EC0F85" w14:paraId="1595E1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49E5920B" w14:textId="77777777" w:rsidTr="00EC0F85">
        <w:tblPrEx>
          <w:tblW w:w="9285" w:type="dxa"/>
          <w:jc w:val="center"/>
          <w:tblLook w:val="0000"/>
        </w:tblPrEx>
        <w:trPr>
          <w:cantSplit/>
          <w:trHeight w:val="1870"/>
          <w:tblHeader/>
          <w:jc w:val="center"/>
        </w:trPr>
        <w:tc>
          <w:tcPr>
            <w:tcW w:w="602" w:type="dxa"/>
            <w:vMerge/>
          </w:tcPr>
          <w:p w:rsidR="00F87AF5" w:rsidP="00EC0F85" w14:paraId="42DF7901" w14:textId="5A3B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02" w:type="dxa"/>
            <w:vMerge/>
          </w:tcPr>
          <w:p w:rsidR="00F87AF5" w:rsidP="00EC0F85" w14:paraId="1231E6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56" w:type="dxa"/>
            <w:vMerge/>
          </w:tcPr>
          <w:p w:rsidR="00F87AF5" w:rsidP="00EC0F85" w14:paraId="1F767623" w14:textId="7777777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30" w:type="dxa"/>
            <w:textDirection w:val="tbRl"/>
          </w:tcPr>
          <w:p w:rsidR="00F87AF5" w:rsidP="00EC0F85" w14:paraId="1E9EDF7A" w14:textId="6C8EC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да</w:t>
            </w:r>
          </w:p>
        </w:tc>
        <w:tc>
          <w:tcPr>
            <w:tcW w:w="683" w:type="dxa"/>
            <w:textDirection w:val="tbRl"/>
          </w:tcPr>
          <w:p w:rsidR="00F87AF5" w:rsidP="009F138D" w14:paraId="3197C407" w14:textId="3D60E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нет</w:t>
            </w:r>
          </w:p>
        </w:tc>
        <w:tc>
          <w:tcPr>
            <w:tcW w:w="709" w:type="dxa"/>
            <w:textDirection w:val="tbRl"/>
          </w:tcPr>
          <w:p w:rsidR="00F87AF5" w:rsidP="00EC0F85" w14:paraId="014BD3EC" w14:textId="6C71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неприменимо</w:t>
            </w:r>
          </w:p>
        </w:tc>
        <w:tc>
          <w:tcPr>
            <w:tcW w:w="603" w:type="dxa"/>
            <w:vMerge/>
          </w:tcPr>
          <w:p w:rsidR="00F87AF5" w:rsidP="00EC0F85" w14:paraId="4FF01F17" w14:textId="03CD97F9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2F1368" w:rsidRPr="002F1368" w:rsidP="00EC0F85" w14:paraId="55B4C35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ru-RU" w:eastAsia="ru-RU" w:bidi="ar-SA"/>
        </w:rPr>
      </w:pPr>
    </w:p>
    <w:tbl>
      <w:tblPr>
        <w:tblStyle w:val="TableNormal"/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3421"/>
        <w:gridCol w:w="2659"/>
        <w:gridCol w:w="630"/>
        <w:gridCol w:w="700"/>
        <w:gridCol w:w="672"/>
        <w:gridCol w:w="611"/>
      </w:tblGrid>
      <w:tr w14:paraId="50A04C18" w14:textId="77777777" w:rsidTr="00A5503D">
        <w:tblPrEx>
          <w:tblW w:w="92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cantSplit/>
          <w:trHeight w:val="180"/>
          <w:tblHeader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2B6" w:rsidRPr="00072886" w:rsidP="00EC0F85" w14:paraId="4232F13F" w14:textId="1360C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2B6" w:rsidRPr="00072886" w:rsidP="00EC0F85" w14:paraId="375DE0B8" w14:textId="0249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62B6" w:rsidRPr="00072886" w:rsidP="00EC0F85" w14:paraId="2782BCBA" w14:textId="559EE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2B6" w:rsidRPr="00072886" w:rsidP="00EC0F85" w14:paraId="5D8EE2CA" w14:textId="4D51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2B6" w:rsidRPr="00072886" w:rsidP="00EC0F85" w14:paraId="4D9F5A90" w14:textId="454D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62B6" w:rsidRPr="00072886" w:rsidP="00EC0F85" w14:paraId="756237D3" w14:textId="4417C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2B6" w:rsidRPr="00072886" w:rsidP="00EC0F85" w14:paraId="5404A0F9" w14:textId="60622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7</w:t>
            </w:r>
          </w:p>
        </w:tc>
      </w:tr>
      <w:tr w14:paraId="4595787B" w14:textId="77777777" w:rsidTr="00022887">
        <w:tblPrEx>
          <w:tblW w:w="9262" w:type="dxa"/>
          <w:jc w:val="center"/>
          <w:tblLayout w:type="fixed"/>
          <w:tblLook w:val="04A0"/>
        </w:tblPrEx>
        <w:trPr>
          <w:cantSplit/>
          <w:trHeight w:val="175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368" w:rsidP="002F1368" w14:paraId="49A76398" w14:textId="0ABC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368" w:rsidP="002F1368" w14:paraId="35A4AADE" w14:textId="41090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Проводились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ли сплошные рубки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368" w:rsidP="002F1368" w14:paraId="093BC8AA" w14:textId="76A8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атьи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21, 43, 111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.1 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Лесного кодекса Российской Федерации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368" w:rsidRPr="00072886" w:rsidP="002F1368" w14:paraId="558DD6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368" w:rsidRPr="00072886" w:rsidP="002F1368" w14:paraId="3D5F8E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1368" w:rsidRPr="00072886" w:rsidP="002F1368" w14:paraId="15F5A5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F1368" w:rsidRPr="00072886" w:rsidP="002F1368" w14:paraId="0BDD58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32AB295F" w14:textId="77777777" w:rsidTr="002F1368">
        <w:tblPrEx>
          <w:tblW w:w="9262" w:type="dxa"/>
          <w:jc w:val="center"/>
          <w:tblLayout w:type="fixed"/>
          <w:tblLook w:val="04A0"/>
        </w:tblPrEx>
        <w:trPr>
          <w:cantSplit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B6" w:rsidRPr="00072886" w:rsidP="002F1368" w14:paraId="3094142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3BD6EBEC" w14:textId="1AAC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облюдаются ли ограничения использования лесов</w:t>
            </w:r>
            <w:r w:rsidR="00CF5C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B6" w:rsidRPr="00072886" w:rsidP="002F1368" w14:paraId="3F2593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стать</w:t>
            </w:r>
            <w:r w:rsidR="004E21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27 Лесного кодекса Российской Федерации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1FA9BB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D8ED3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7B460D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97BEF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783EE01E" w14:textId="77777777" w:rsidTr="002F1368">
        <w:tblPrEx>
          <w:tblW w:w="9262" w:type="dxa"/>
          <w:jc w:val="center"/>
          <w:tblLayout w:type="fixed"/>
          <w:tblLook w:val="04A0"/>
        </w:tblPrEx>
        <w:trPr>
          <w:cantSplit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B6" w:rsidRPr="00072886" w:rsidP="002F1368" w14:paraId="6B5EE7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B6" w:rsidRPr="00072886" w:rsidP="002F1368" w14:paraId="32D84028" w14:textId="4689C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Соблюдаются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ли виды и параметры использования лесов,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установленные лесохозяйственным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ом</w:t>
            </w:r>
            <w:r w:rsidR="00CF5C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2B6" w:rsidRPr="00072886" w:rsidP="002F1368" w14:paraId="2D221407" w14:textId="2B2FF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статья 25 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Лесного кодекса Российской Федерации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0F670D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7F84D4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25E4C1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53E7A2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3D818950" w14:textId="77777777" w:rsidTr="002F1368">
        <w:tblPrEx>
          <w:tblW w:w="9262" w:type="dxa"/>
          <w:jc w:val="center"/>
          <w:tblLayout w:type="fixed"/>
          <w:tblLook w:val="04A0"/>
        </w:tblPrEx>
        <w:trPr>
          <w:cantSplit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1F28E4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7ECCF1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Осуществляется ли запрещенная деятельность, несовместимая с целевым назначением и полезными функциями лесов</w:t>
            </w:r>
            <w:r w:rsidR="00CF5C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174BBE82" w14:textId="7C2FE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статьи </w:t>
            </w:r>
            <w:r w:rsidR="00D606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1, 62, 64, 111.1 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Лесного кодекса Российской Федерации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FD83F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35FD1C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A4CBA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7CAABF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05766A33" w14:textId="77777777" w:rsidTr="002F1368">
        <w:tblPrEx>
          <w:tblW w:w="9262" w:type="dxa"/>
          <w:jc w:val="center"/>
          <w:tblLayout w:type="fixed"/>
          <w:tblLook w:val="04A0"/>
        </w:tblPrEx>
        <w:trPr>
          <w:cantSplit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2D7D86A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3A26352" w14:textId="4E02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Используются ли токсичные химические препараты для охраны и защиты лесов</w:t>
            </w:r>
            <w:r w:rsidR="00A762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7C9074C" w14:textId="698E9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статьи </w:t>
            </w:r>
            <w:r w:rsidR="00BA11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114, 116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Лесного кодекса Российской Федерации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0629C5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0B8B9A7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05B2B4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33C0C5F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14:paraId="358FBA31" w14:textId="77777777" w:rsidTr="002F1368">
        <w:tblPrEx>
          <w:tblW w:w="9262" w:type="dxa"/>
          <w:jc w:val="center"/>
          <w:tblLayout w:type="fixed"/>
          <w:tblLook w:val="04A0"/>
        </w:tblPrEx>
        <w:trPr>
          <w:cantSplit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2AD4CA1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05AC5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Осуществляется ли размещение объектов капитального строительства, за исключением гидротехнических сооружений, линий связи, линий электропередачи, подземных трубопроводов</w:t>
            </w:r>
            <w:r w:rsidR="00CF5C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7646DAA1" w14:textId="1DAA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статьи 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41, 43, 45, </w:t>
            </w:r>
            <w:r w:rsidR="00BA11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114, 116</w:t>
            </w:r>
            <w:r w:rsidR="00BF3B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0728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Лесного кодекса Российской Федерации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173E56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4D811B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6D15E1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6" w:rsidRPr="00072886" w:rsidP="002F1368" w14:paraId="7B7794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0862B6" w:rsidRPr="00072886" w:rsidP="000862B6" w14:paraId="65E6C1B1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D8097A" w:rsidP="000862B6" w14:paraId="60A17F9C" w14:textId="27B932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11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Пояснения и дополнения по вопросам, содержащимся в перечне:</w:t>
      </w:r>
    </w:p>
    <w:p w:rsidR="000862B6" w:rsidRPr="00D8097A" w:rsidP="000862B6" w14:paraId="2EA97B7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</w:t>
      </w:r>
    </w:p>
    <w:p w:rsidR="000862B6" w:rsidRPr="00D8097A" w:rsidP="000862B6" w14:paraId="36F3088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D8097A" w:rsidP="000862B6" w14:paraId="249B23FF" w14:textId="434F83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8097A" w:rsid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Подписи лица (лиц), проводящего (проводящих) мероприятие:</w:t>
      </w:r>
    </w:p>
    <w:p w:rsidR="000862B6" w:rsidRPr="00D8097A" w:rsidP="000862B6" w14:paraId="6EC0B84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</w:t>
      </w:r>
    </w:p>
    <w:p w:rsidR="000862B6" w:rsidRPr="00D8097A" w:rsidP="000862B6" w14:paraId="7269DF3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(должность, Ф.И.О.)</w:t>
      </w:r>
    </w:p>
    <w:p w:rsidR="000862B6" w:rsidRPr="00D8097A" w:rsidP="000862B6" w14:paraId="62A645E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D8097A" w:rsidP="000862B6" w14:paraId="1FD5B7C5" w14:textId="4CD99C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8097A" w:rsid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С проверочным листом ознакомлен(</w:t>
      </w:r>
      <w:r w:rsidR="002F136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а):</w:t>
      </w:r>
    </w:p>
    <w:p w:rsidR="000862B6" w:rsidRPr="00D8097A" w:rsidP="000862B6" w14:paraId="64F7C12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</w:t>
      </w:r>
    </w:p>
    <w:p w:rsidR="000862B6" w:rsidRPr="00D8097A" w:rsidP="000862B6" w14:paraId="0FB9E50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(Ф.И.О.,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гражданина, его представителя)</w:t>
      </w:r>
    </w:p>
    <w:p w:rsidR="000862B6" w:rsidRPr="00D8097A" w:rsidP="000862B6" w14:paraId="69946B6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0862B6" w:rsidRPr="00D8097A" w:rsidP="000862B6" w14:paraId="7DE82B4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«__» _______________ 202__ г. 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</w:t>
      </w:r>
    </w:p>
    <w:p w:rsidR="000862B6" w:rsidRPr="00D8097A" w:rsidP="000862B6" w14:paraId="4ED1F241" w14:textId="41121A2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                        </w:t>
      </w: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(подпись)</w:t>
      </w:r>
    </w:p>
    <w:p w:rsidR="000862B6" w:rsidRPr="00D8097A" w:rsidP="000862B6" w14:paraId="674773F7" w14:textId="53601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8097A" w:rsid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Отметка об отказе</w:t>
      </w:r>
      <w:r w:rsidR="002F136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от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ознакомления с проверочным листом:</w:t>
      </w:r>
    </w:p>
    <w:p w:rsidR="000862B6" w:rsidRPr="00072886" w:rsidP="000862B6" w14:paraId="3B38A81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</w:t>
      </w:r>
    </w:p>
    <w:p w:rsidR="000862B6" w:rsidRPr="00072886" w:rsidP="000862B6" w14:paraId="079560A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0862B6" w:rsidP="000862B6" w14:paraId="08A8FE5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«__» _________ 202__ г. __________________     ________________</w:t>
      </w:r>
      <w:r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</w:t>
      </w:r>
    </w:p>
    <w:p w:rsidR="00FE3101" w:rsidP="00FE3101" w14:paraId="2CC56994" w14:textId="5D5D1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                                    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(Ф</w:t>
      </w:r>
      <w:r w:rsidR="002F136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И</w:t>
      </w:r>
      <w:r w:rsidR="002F136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О</w:t>
      </w:r>
      <w:r w:rsidR="002F136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)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    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</w:t>
      </w:r>
      <w:r w:rsidR="00EC0F85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(подпись)</w:t>
      </w:r>
    </w:p>
    <w:p w:rsidR="00A5503D" w:rsidP="000862B6" w14:paraId="2E496542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5503D" w:rsidP="000862B6" w14:paraId="50BE6A52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5503D" w:rsidP="000862B6" w14:paraId="3401A15C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862B6" w:rsidRPr="00D8097A" w:rsidP="000862B6" w14:paraId="0690F23D" w14:textId="52489F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8097A" w:rsid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Копию проверочного листа получил(</w:t>
      </w:r>
      <w:r w:rsidR="002F136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а):</w:t>
      </w:r>
    </w:p>
    <w:p w:rsidR="000862B6" w:rsidRPr="00D8097A" w:rsidP="000862B6" w14:paraId="01A9D0C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</w:t>
      </w:r>
    </w:p>
    <w:p w:rsidR="000862B6" w:rsidRPr="00D8097A" w:rsidP="000862B6" w14:paraId="6ABB01C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(Ф.И.О., должность руководителя, иного должностного лица или уполномоченного представителя юридического лица, индивидуального </w:t>
      </w: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предпринимателя, его уполномоченного представителя, гражданина, его представителя)</w:t>
      </w:r>
    </w:p>
    <w:p w:rsidR="000862B6" w:rsidRPr="00D8097A" w:rsidP="000862B6" w14:paraId="233F7AC6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0862B6" w:rsidRPr="00D8097A" w:rsidP="000862B6" w14:paraId="5555B03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«__» _______________ 202__ г. 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</w:t>
      </w:r>
    </w:p>
    <w:p w:rsidR="000862B6" w:rsidRPr="00D8097A" w:rsidP="000862B6" w14:paraId="5355B68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                </w:t>
      </w:r>
      <w:r w:rsidRPr="00D8097A" w:rsidR="00CF5C2F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</w:t>
      </w:r>
      <w:r w:rsidRPr="00D8097A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(подпись)</w:t>
      </w:r>
    </w:p>
    <w:p w:rsidR="000862B6" w:rsidRPr="00D8097A" w:rsidP="000862B6" w14:paraId="1A480148" w14:textId="4720D8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Pr="00D8097A" w:rsid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Отметка об отказе</w:t>
      </w:r>
      <w:r w:rsidR="002F136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от</w:t>
      </w: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получения проверочного листа:</w:t>
      </w:r>
    </w:p>
    <w:p w:rsidR="000862B6" w:rsidRPr="00072886" w:rsidP="000862B6" w14:paraId="5765EF6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809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_________________________________________________</w:t>
      </w:r>
      <w:r w:rsidRPr="00D8097A"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_______________</w:t>
      </w:r>
    </w:p>
    <w:p w:rsidR="000862B6" w:rsidRPr="00072886" w:rsidP="000862B6" w14:paraId="7C9D86B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0862B6" w:rsidRPr="00072886" w:rsidP="000862B6" w14:paraId="424563C8" w14:textId="22CA3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«__» ______________</w:t>
      </w:r>
      <w:r w:rsidR="00FE310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 202__ г. _________________</w:t>
      </w:r>
      <w:r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_          </w:t>
      </w:r>
      <w:r w:rsidR="00FE310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</w:t>
      </w:r>
      <w:r w:rsidR="00CF5C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__________</w:t>
      </w:r>
    </w:p>
    <w:p w:rsidR="000862B6" w:rsidRPr="00072886" w:rsidP="000862B6" w14:paraId="7B11D914" w14:textId="69FB0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val="ru-RU" w:eastAsia="ru-RU" w:bidi="ar-SA"/>
        </w:rPr>
      </w:pP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</w:t>
      </w:r>
      <w:r w:rsidR="00FE3101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                                     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(Ф</w:t>
      </w:r>
      <w:r w:rsidR="002F136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И</w:t>
      </w:r>
      <w:r w:rsidR="002F136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О</w:t>
      </w:r>
      <w:r w:rsidR="002F136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</w:t>
      </w:r>
      <w:r w:rsidRPr="0007288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)                             (подпись)</w:t>
      </w:r>
    </w:p>
    <w:p w:rsidR="000862B6" w:rsidRPr="00072886" w:rsidP="000862B6" w14:paraId="76C1C3E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  <w:r w:rsidRPr="00D8097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>Дата заполнения проверочного листа: «_____» _______________ 20 __ год</w:t>
      </w:r>
    </w:p>
    <w:p w:rsidR="000862B6" w:rsidRPr="00072886" w:rsidP="000862B6" w14:paraId="02858E00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0862B6" w:rsidRPr="00072886" w:rsidP="000862B6" w14:paraId="58A54D1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>Подпись лица, проводящего проверку:</w:t>
      </w:r>
    </w:p>
    <w:p w:rsidR="000862B6" w:rsidRPr="00072886" w:rsidP="000862B6" w14:paraId="588A98C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>_______________________</w:t>
      </w:r>
      <w:r w:rsidR="00CF5C2F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>_________________________________________</w:t>
      </w:r>
    </w:p>
    <w:p w:rsidR="000862B6" w:rsidRPr="00FE3101" w:rsidP="000862B6" w14:paraId="5814416B" w14:textId="656EA06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</w:pP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</w:t>
      </w:r>
      <w:r w:rsidR="00FE310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</w:t>
      </w: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 xml:space="preserve">         </w:t>
      </w:r>
      <w:r w:rsidRPr="00FE310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  <w:t xml:space="preserve">(фамилия, инициалы) </w:t>
      </w:r>
    </w:p>
    <w:p w:rsidR="000862B6" w:rsidRPr="00072886" w:rsidP="000862B6" w14:paraId="1C1E7D04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0862B6" w:rsidRPr="00072886" w:rsidP="000862B6" w14:paraId="58AEBF7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 xml:space="preserve">Подпись гражданина, представителя юридического лица, </w:t>
      </w:r>
    </w:p>
    <w:p w:rsidR="000862B6" w:rsidRPr="00072886" w:rsidP="000862B6" w14:paraId="42F34CB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 xml:space="preserve">индивидуального предпринимателя: </w:t>
      </w:r>
    </w:p>
    <w:p w:rsidR="000862B6" w:rsidRPr="00072886" w:rsidP="000862B6" w14:paraId="0AD2A2D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</w:pPr>
      <w:r w:rsidRPr="0007288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ar-SA"/>
        </w:rPr>
        <w:t xml:space="preserve">________________________________________________________________          </w:t>
      </w:r>
    </w:p>
    <w:p w:rsidR="000862B6" w:rsidRPr="00FE3101" w:rsidP="00CF5C2F" w14:paraId="4DBE8300" w14:textId="0CD8E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</w:pPr>
      <w:r w:rsidRPr="00FE310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  <w:t>(гражданин, индивидуальный предприниматель, представитель гражданина, юридического лица, индивидуального предпринимателя, фамилия,</w:t>
      </w:r>
      <w:r w:rsidRPr="00FE3101" w:rsidR="00CF5C2F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  <w:t xml:space="preserve"> </w:t>
      </w:r>
      <w:r w:rsidRPr="00FE3101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  <w:t xml:space="preserve">имя, отчество (последнее </w:t>
      </w:r>
      <w:r w:rsidRPr="00FE3101" w:rsidR="00CF5C2F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  <w:t>-</w:t>
      </w:r>
      <w:r w:rsidR="00A5503D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 w:eastAsia="ru-RU" w:bidi="ar-SA"/>
        </w:rPr>
        <w:t xml:space="preserve"> при наличии)</w:t>
      </w:r>
    </w:p>
    <w:p w:rsidR="00070426" w:rsidRPr="003B1317" w:rsidP="00C745F6" w14:paraId="20B46FDE" w14:textId="777777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</w:p>
    <w:sectPr w:rsidSect="00D606F3">
      <w:headerReference w:type="default" r:id="rId5"/>
      <w:headerReference w:type="first" r:id="rId6"/>
      <w:type w:val="nextPage"/>
      <w:pgSz w:w="11906" w:h="16838" w:code="9"/>
      <w:pgMar w:top="1134" w:right="851" w:bottom="568" w:left="1985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4899509"/>
      <w:docPartObj>
        <w:docPartGallery w:val="Page Numbers (Top of Page)"/>
        <w:docPartUnique/>
      </w:docPartObj>
    </w:sdtPr>
    <w:sdtContent>
      <w:p w:rsidR="00D606F3" w14:paraId="6447B95F" w14:textId="339B6505">
        <w:pPr>
          <w:widowControl w:val="0"/>
          <w:tabs>
            <w:tab w:val="center" w:pos="4677"/>
            <w:tab w:val="right" w:pos="9355"/>
          </w:tabs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  <w:lang w:val="ru-RU" w:eastAsia="ru-RU" w:bidi="ar-SA"/>
          </w:rPr>
        </w:pPr>
        <w:r>
          <w:rPr>
            <w:rFonts w:ascii="Times New Roman" w:eastAsia="Times New Roman" w:hAnsi="Times New Roman" w:cs="Times New Roman"/>
            <w:sz w:val="20"/>
            <w:szCs w:val="20"/>
            <w:lang w:val="ru-RU" w:eastAsia="ru-RU" w:bidi="ar-SA"/>
          </w:rPr>
          <w:fldChar w:fldCharType="begin"/>
        </w:r>
        <w:r>
          <w:rPr>
            <w:rFonts w:ascii="Times New Roman" w:eastAsia="Times New Roman" w:hAnsi="Times New Roman" w:cs="Times New Roman"/>
            <w:sz w:val="20"/>
            <w:szCs w:val="20"/>
            <w:lang w:val="ru-RU" w:eastAsia="ru-RU" w:bidi="ar-SA"/>
          </w:rPr>
          <w:instrText>PAGE   \* MERGEFORMAT</w:instrText>
        </w:r>
        <w:r>
          <w:rPr>
            <w:rFonts w:ascii="Times New Roman" w:eastAsia="Times New Roman" w:hAnsi="Times New Roman" w:cs="Times New Roman"/>
            <w:sz w:val="20"/>
            <w:szCs w:val="20"/>
            <w:lang w:val="ru-RU" w:eastAsia="ru-RU" w:bidi="ar-SA"/>
          </w:rPr>
          <w:fldChar w:fldCharType="separate"/>
        </w:r>
        <w:r w:rsidR="00A5503D">
          <w:rPr>
            <w:rFonts w:ascii="Times New Roman" w:eastAsia="Times New Roman" w:hAnsi="Times New Roman" w:cs="Times New Roman"/>
            <w:noProof/>
            <w:sz w:val="20"/>
            <w:szCs w:val="20"/>
            <w:lang w:val="ru-RU" w:eastAsia="ru-RU" w:bidi="ar-SA"/>
          </w:rPr>
          <w:t>4</w:t>
        </w:r>
        <w:r>
          <w:rPr>
            <w:rFonts w:ascii="Times New Roman" w:eastAsia="Times New Roman" w:hAnsi="Times New Roman" w:cs="Times New Roman"/>
            <w:sz w:val="20"/>
            <w:szCs w:val="20"/>
            <w:lang w:val="ru-RU" w:eastAsia="ru-RU" w:bidi="ar-SA"/>
          </w:rPr>
          <w:fldChar w:fldCharType="end"/>
        </w:r>
      </w:p>
    </w:sdtContent>
  </w:sdt>
  <w:p w:rsidR="00D606F3" w14:paraId="15155A11" w14:textId="77777777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u-RU" w:eastAsia="ru-RU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8548873"/>
      <w:docPartObj>
        <w:docPartGallery w:val="Page Numbers (Top of Page)"/>
        <w:docPartUnique/>
      </w:docPartObj>
    </w:sdtPr>
    <w:sdtContent>
      <w:p w:rsidR="00D606F3" w14:paraId="04EEF6F0" w14:textId="5E6AAD5E">
        <w:pPr>
          <w:widowControl w:val="0"/>
          <w:tabs>
            <w:tab w:val="center" w:pos="4677"/>
            <w:tab w:val="right" w:pos="9355"/>
          </w:tabs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  <w:lang w:val="ru-RU" w:eastAsia="ru-RU" w:bidi="ar-SA"/>
          </w:rPr>
        </w:pPr>
      </w:p>
    </w:sdtContent>
  </w:sdt>
  <w:p w:rsidR="00D606F3" w14:paraId="3F2C287E" w14:textId="77777777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ru-RU" w:eastAsia="ru-RU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EA2092"/>
    <w:multiLevelType w:val="hybridMultilevel"/>
    <w:tmpl w:val="8DBE35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753321"/>
    <w:multiLevelType w:val="hybridMultilevel"/>
    <w:tmpl w:val="5590E79E"/>
    <w:lvl w:ilvl="0">
      <w:start w:val="3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6A"/>
    <w:rsid w:val="00070426"/>
    <w:rsid w:val="00072886"/>
    <w:rsid w:val="000862B6"/>
    <w:rsid w:val="00185147"/>
    <w:rsid w:val="00225D3C"/>
    <w:rsid w:val="0026066A"/>
    <w:rsid w:val="002F1368"/>
    <w:rsid w:val="003B1317"/>
    <w:rsid w:val="003F3E11"/>
    <w:rsid w:val="004E21EF"/>
    <w:rsid w:val="00513082"/>
    <w:rsid w:val="00616C26"/>
    <w:rsid w:val="0068211C"/>
    <w:rsid w:val="006E58EC"/>
    <w:rsid w:val="00847F6F"/>
    <w:rsid w:val="00867FCA"/>
    <w:rsid w:val="008A37F4"/>
    <w:rsid w:val="008D501C"/>
    <w:rsid w:val="00915B0D"/>
    <w:rsid w:val="0098499A"/>
    <w:rsid w:val="009F138D"/>
    <w:rsid w:val="00A5503D"/>
    <w:rsid w:val="00A76229"/>
    <w:rsid w:val="00AB2349"/>
    <w:rsid w:val="00AC561C"/>
    <w:rsid w:val="00B10494"/>
    <w:rsid w:val="00BA11DE"/>
    <w:rsid w:val="00BF3B23"/>
    <w:rsid w:val="00C745F6"/>
    <w:rsid w:val="00CD5D37"/>
    <w:rsid w:val="00CF5C2F"/>
    <w:rsid w:val="00D5231A"/>
    <w:rsid w:val="00D606F3"/>
    <w:rsid w:val="00D8097A"/>
    <w:rsid w:val="00E75462"/>
    <w:rsid w:val="00E82D3A"/>
    <w:rsid w:val="00EC0F85"/>
    <w:rsid w:val="00F630E3"/>
    <w:rsid w:val="00F87AF5"/>
    <w:rsid w:val="00F92D63"/>
    <w:rsid w:val="00FE3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2647A"/>
  <w15:chartTrackingRefBased/>
  <w15:docId w15:val="{A8ECA98B-4CAB-49D9-9A82-D2B8E903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2349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AB2349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AB2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AB2349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AB2349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AB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B23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D34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D34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86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840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086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Г. Бахарев</dc:creator>
  <cp:lastModifiedBy>В Г. Бахарев</cp:lastModifiedBy>
  <cp:revision>13</cp:revision>
  <dcterms:created xsi:type="dcterms:W3CDTF">2024-01-30T01:36:00Z</dcterms:created>
  <dcterms:modified xsi:type="dcterms:W3CDTF">2024-08-13T06:58:00Z</dcterms:modified>
</cp:coreProperties>
</file>