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AA028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заседания</w:t>
      </w:r>
      <w:proofErr w:type="gramEnd"/>
      <w:r>
        <w:rPr>
          <w:sz w:val="28"/>
          <w:szCs w:val="28"/>
        </w:rPr>
        <w:t xml:space="preserve"> </w:t>
      </w:r>
      <w:r w:rsidR="00AA028D">
        <w:rPr>
          <w:sz w:val="28"/>
          <w:szCs w:val="28"/>
        </w:rPr>
        <w:t>Центра повышения правовой культуры участников избирательного (</w:t>
      </w:r>
      <w:proofErr w:type="spellStart"/>
      <w:r w:rsidR="00AA028D">
        <w:rPr>
          <w:sz w:val="28"/>
          <w:szCs w:val="28"/>
        </w:rPr>
        <w:t>референдумного</w:t>
      </w:r>
      <w:proofErr w:type="spellEnd"/>
      <w:r w:rsidR="00AA028D">
        <w:rPr>
          <w:sz w:val="28"/>
          <w:szCs w:val="28"/>
        </w:rPr>
        <w:t>) процесса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2135F8" w:rsidRDefault="00E27F04" w:rsidP="00F538DF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 w:rsidR="00C5591C">
        <w:rPr>
          <w:sz w:val="28"/>
          <w:szCs w:val="28"/>
        </w:rPr>
        <w:t>.0</w:t>
      </w:r>
      <w:r w:rsidR="00491634">
        <w:rPr>
          <w:sz w:val="28"/>
          <w:szCs w:val="28"/>
        </w:rPr>
        <w:t>3</w:t>
      </w:r>
      <w:r w:rsidR="00C5591C">
        <w:rPr>
          <w:sz w:val="28"/>
          <w:szCs w:val="28"/>
        </w:rPr>
        <w:t>.2014</w:t>
      </w:r>
      <w:r w:rsidR="002135F8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bookmarkStart w:id="0" w:name="_GoBack"/>
      <w:bookmarkEnd w:id="0"/>
      <w:r w:rsidR="002135F8">
        <w:rPr>
          <w:sz w:val="28"/>
          <w:szCs w:val="28"/>
        </w:rPr>
        <w:t>-00</w:t>
      </w:r>
    </w:p>
    <w:p w:rsidR="00DE467E" w:rsidRDefault="00DE467E" w:rsidP="002135F8">
      <w:pPr>
        <w:jc w:val="right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9181"/>
      </w:tblGrid>
      <w:tr w:rsidR="000F6460" w:rsidTr="00D35531">
        <w:tc>
          <w:tcPr>
            <w:tcW w:w="566" w:type="dxa"/>
          </w:tcPr>
          <w:p w:rsidR="000F6460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81" w:type="dxa"/>
          </w:tcPr>
          <w:p w:rsidR="000F6460" w:rsidRDefault="00AA028D" w:rsidP="000F6460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8B6289">
              <w:rPr>
                <w:sz w:val="28"/>
                <w:szCs w:val="28"/>
              </w:rPr>
              <w:t>итога</w:t>
            </w:r>
            <w:r>
              <w:rPr>
                <w:sz w:val="28"/>
                <w:szCs w:val="28"/>
              </w:rPr>
              <w:t>х</w:t>
            </w:r>
            <w:r w:rsidR="008B6289">
              <w:rPr>
                <w:sz w:val="28"/>
                <w:szCs w:val="28"/>
              </w:rPr>
              <w:t xml:space="preserve"> Месячника молодого избирателя на территории города Барнаула</w:t>
            </w:r>
            <w:r>
              <w:rPr>
                <w:sz w:val="28"/>
                <w:szCs w:val="28"/>
              </w:rPr>
              <w:t xml:space="preserve"> в феврале 2014 года</w:t>
            </w:r>
          </w:p>
          <w:p w:rsidR="00AA028D" w:rsidRDefault="00AA028D" w:rsidP="000F6460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Информирует: Комарова Г.И., председатель избирательной комиссии города Барнаула</w:t>
            </w:r>
          </w:p>
          <w:p w:rsidR="00CE08A2" w:rsidRPr="00C5591C" w:rsidRDefault="00CE08A2" w:rsidP="000F6460">
            <w:pPr>
              <w:ind w:firstLine="285"/>
              <w:jc w:val="both"/>
              <w:rPr>
                <w:sz w:val="28"/>
                <w:szCs w:val="28"/>
              </w:rPr>
            </w:pPr>
          </w:p>
        </w:tc>
      </w:tr>
      <w:tr w:rsidR="00F538DF" w:rsidTr="00D35531">
        <w:tc>
          <w:tcPr>
            <w:tcW w:w="566" w:type="dxa"/>
          </w:tcPr>
          <w:p w:rsidR="00F538DF" w:rsidRDefault="00F5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81" w:type="dxa"/>
          </w:tcPr>
          <w:p w:rsidR="00F538DF" w:rsidRDefault="00F538DF" w:rsidP="000F6460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поощрении </w:t>
            </w:r>
            <w:r w:rsidR="00AA028D">
              <w:rPr>
                <w:sz w:val="28"/>
                <w:szCs w:val="28"/>
              </w:rPr>
              <w:t>наградами Избирательной комиссии Алтайского края</w:t>
            </w:r>
          </w:p>
          <w:p w:rsidR="00AA028D" w:rsidRDefault="00AA028D" w:rsidP="000F6460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Информирует: Акимова И.Л., председатель Избирательной комиссии Алтайского </w:t>
            </w:r>
            <w:r w:rsidR="00196B0E">
              <w:rPr>
                <w:sz w:val="28"/>
                <w:szCs w:val="28"/>
              </w:rPr>
              <w:t>края</w:t>
            </w:r>
          </w:p>
          <w:p w:rsidR="00F538DF" w:rsidRDefault="00F538DF" w:rsidP="000F6460">
            <w:pPr>
              <w:ind w:firstLine="285"/>
              <w:jc w:val="both"/>
              <w:rPr>
                <w:sz w:val="28"/>
                <w:szCs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F5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35F8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2135F8" w:rsidRPr="00C5591C" w:rsidRDefault="00C5591C">
            <w:pPr>
              <w:ind w:firstLine="285"/>
              <w:jc w:val="both"/>
              <w:rPr>
                <w:sz w:val="28"/>
                <w:szCs w:val="28"/>
              </w:rPr>
            </w:pPr>
            <w:r w:rsidRPr="00C5591C">
              <w:rPr>
                <w:sz w:val="28"/>
                <w:szCs w:val="28"/>
              </w:rPr>
              <w:t xml:space="preserve">Об </w:t>
            </w:r>
            <w:r w:rsidR="00196B0E">
              <w:rPr>
                <w:sz w:val="28"/>
                <w:szCs w:val="28"/>
              </w:rPr>
              <w:t>поощрении наградами избирательной комиссии муниципального образования города Барнаула</w:t>
            </w:r>
          </w:p>
          <w:p w:rsidR="00196B0E" w:rsidRDefault="002135F8" w:rsidP="00196B0E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Информирует: </w:t>
            </w:r>
            <w:r w:rsidR="00196B0E">
              <w:rPr>
                <w:sz w:val="28"/>
                <w:szCs w:val="28"/>
              </w:rPr>
              <w:t>Комарова Г.И., председатель избирательной комиссии города Барнаула</w:t>
            </w:r>
          </w:p>
          <w:p w:rsidR="00C5591C" w:rsidRDefault="00C5591C" w:rsidP="00196B0E">
            <w:pPr>
              <w:ind w:firstLine="285"/>
              <w:jc w:val="both"/>
              <w:rPr>
                <w:sz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F5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135F8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C5591C" w:rsidRDefault="00196B0E">
            <w:pPr>
              <w:ind w:left="34" w:firstLine="2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 системе и перспективах работы по повышению электоральной культуры молодых и будущих избирателей</w:t>
            </w:r>
          </w:p>
          <w:p w:rsidR="002135F8" w:rsidRDefault="002135F8" w:rsidP="00C5591C">
            <w:pPr>
              <w:ind w:left="34"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Информирует: </w:t>
            </w:r>
            <w:r w:rsidR="000F6460">
              <w:rPr>
                <w:sz w:val="28"/>
              </w:rPr>
              <w:t>Домнич Л.В., член избирательной комиссии города Барнаула с правом решающего голоса</w:t>
            </w:r>
          </w:p>
          <w:p w:rsidR="00C5591C" w:rsidRDefault="00C5591C" w:rsidP="00C5591C">
            <w:pPr>
              <w:ind w:left="34" w:firstLine="285"/>
              <w:jc w:val="both"/>
              <w:rPr>
                <w:sz w:val="28"/>
                <w:szCs w:val="28"/>
              </w:rPr>
            </w:pPr>
          </w:p>
        </w:tc>
      </w:tr>
      <w:tr w:rsidR="00175B26" w:rsidTr="00D35531">
        <w:tc>
          <w:tcPr>
            <w:tcW w:w="566" w:type="dxa"/>
          </w:tcPr>
          <w:p w:rsidR="00175B26" w:rsidRDefault="00175B26">
            <w:pPr>
              <w:rPr>
                <w:sz w:val="28"/>
                <w:szCs w:val="28"/>
              </w:rPr>
            </w:pPr>
          </w:p>
        </w:tc>
        <w:tc>
          <w:tcPr>
            <w:tcW w:w="9181" w:type="dxa"/>
          </w:tcPr>
          <w:p w:rsidR="00175B26" w:rsidRPr="00294B1E" w:rsidRDefault="00175B26" w:rsidP="00175B26">
            <w:pPr>
              <w:ind w:left="34" w:firstLine="285"/>
              <w:jc w:val="both"/>
              <w:rPr>
                <w:rFonts w:eastAsia="Times New Roman CYR"/>
                <w:sz w:val="28"/>
                <w:szCs w:val="28"/>
                <w:lang w:bidi="en-US"/>
              </w:rPr>
            </w:pPr>
          </w:p>
        </w:tc>
      </w:tr>
    </w:tbl>
    <w:p w:rsidR="006E44CC" w:rsidRDefault="006E44CC"/>
    <w:sectPr w:rsidR="006E44CC" w:rsidSect="006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F8"/>
    <w:rsid w:val="000B50B9"/>
    <w:rsid w:val="000F6460"/>
    <w:rsid w:val="00175B26"/>
    <w:rsid w:val="00196B0E"/>
    <w:rsid w:val="002135F8"/>
    <w:rsid w:val="00342AAC"/>
    <w:rsid w:val="0035767F"/>
    <w:rsid w:val="00491634"/>
    <w:rsid w:val="004C411D"/>
    <w:rsid w:val="005C7F7F"/>
    <w:rsid w:val="00685E53"/>
    <w:rsid w:val="006E44CC"/>
    <w:rsid w:val="006F48A1"/>
    <w:rsid w:val="008B6289"/>
    <w:rsid w:val="00AA028D"/>
    <w:rsid w:val="00C5591C"/>
    <w:rsid w:val="00CE08A2"/>
    <w:rsid w:val="00D35531"/>
    <w:rsid w:val="00DE467E"/>
    <w:rsid w:val="00E27F04"/>
    <w:rsid w:val="00EF4E4C"/>
    <w:rsid w:val="00F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88583-DD09-413A-A871-F4964C26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2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3</cp:revision>
  <cp:lastPrinted>2014-03-14T01:43:00Z</cp:lastPrinted>
  <dcterms:created xsi:type="dcterms:W3CDTF">2014-03-14T01:48:00Z</dcterms:created>
  <dcterms:modified xsi:type="dcterms:W3CDTF">2014-03-18T07:51:00Z</dcterms:modified>
</cp:coreProperties>
</file>