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73" w:rsidRDefault="00B11773" w:rsidP="00B1177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6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Программа </w:t>
      </w:r>
      <w:r w:rsidRPr="009C636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XX</w:t>
      </w:r>
      <w:r w:rsidR="001F3693" w:rsidRPr="009C636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BA3301" w:rsidRPr="009C636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9C636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9C6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городской научно-практической конференции молодых ученых «Молодежь – Барнаулу»</w:t>
      </w:r>
    </w:p>
    <w:tbl>
      <w:tblPr>
        <w:tblStyle w:val="a3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9120"/>
        <w:gridCol w:w="800"/>
      </w:tblGrid>
      <w:tr w:rsidR="0071326C" w:rsidRPr="001F3693" w:rsidTr="00704030">
        <w:trPr>
          <w:jc w:val="center"/>
        </w:trPr>
        <w:tc>
          <w:tcPr>
            <w:tcW w:w="9920" w:type="dxa"/>
            <w:gridSpan w:val="2"/>
            <w:shd w:val="clear" w:color="auto" w:fill="F7CAAC" w:themeFill="accent2" w:themeFillTint="66"/>
          </w:tcPr>
          <w:p w:rsidR="0071326C" w:rsidRDefault="0071326C" w:rsidP="0071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26C" w:rsidRPr="00603873" w:rsidRDefault="0071326C" w:rsidP="000D15C7">
            <w:pPr>
              <w:shd w:val="clear" w:color="auto" w:fill="F7CAAC" w:themeFill="accent2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A33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03873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BA33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1326C" w:rsidRDefault="0071326C" w:rsidP="00F44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F95" w:rsidRPr="001F3693" w:rsidTr="00F87AA8">
        <w:trPr>
          <w:jc w:val="center"/>
        </w:trPr>
        <w:tc>
          <w:tcPr>
            <w:tcW w:w="9120" w:type="dxa"/>
          </w:tcPr>
          <w:p w:rsidR="00943F95" w:rsidRPr="00C61899" w:rsidRDefault="00943F95" w:rsidP="001B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>35. Агроэкономические аспекты развития города Барнаула</w:t>
            </w:r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аграрный университет </w:t>
            </w:r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C61899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 xml:space="preserve">https://us02web.zoom.us/j/88241123449 </w:t>
            </w:r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 xml:space="preserve"> 882 4112 3449</w:t>
            </w:r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F95" w:rsidRPr="00C61899" w:rsidRDefault="00943F95" w:rsidP="001B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>Уварова Е.В., к.э.н.,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943F95" w:rsidRDefault="00943F95" w:rsidP="0032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43F95" w:rsidRPr="00603873" w:rsidRDefault="00943F95" w:rsidP="0032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84585F" w:rsidRPr="001F3693" w:rsidTr="00F87AA8">
        <w:trPr>
          <w:jc w:val="center"/>
        </w:trPr>
        <w:tc>
          <w:tcPr>
            <w:tcW w:w="9120" w:type="dxa"/>
          </w:tcPr>
          <w:p w:rsidR="0084585F" w:rsidRPr="00C61899" w:rsidRDefault="0084585F" w:rsidP="00DB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43. Актуальные проблемы толкования и применения права </w:t>
            </w:r>
          </w:p>
          <w:p w:rsidR="0084585F" w:rsidRPr="00C61899" w:rsidRDefault="0084585F" w:rsidP="00DB6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5F" w:rsidRPr="00C61899" w:rsidRDefault="0084585F" w:rsidP="00DB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84585F" w:rsidRPr="00C61899" w:rsidRDefault="0084585F" w:rsidP="00DB6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85F" w:rsidRPr="00C61899" w:rsidRDefault="0084585F" w:rsidP="00DB6CBC">
            <w:pPr>
              <w:ind w:right="-104"/>
              <w:rPr>
                <w:rFonts w:ascii="Times New Roman" w:hAnsi="Times New Roman" w:cs="Times New Roman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C61899">
              <w:rPr>
                <w:rFonts w:ascii="Times New Roman" w:hAnsi="Times New Roman" w:cs="Times New Roman"/>
                <w:szCs w:val="24"/>
              </w:rPr>
              <w:t>BigBlueButton</w:t>
            </w:r>
            <w:proofErr w:type="spellEnd"/>
            <w:r w:rsidRPr="00C6189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4585F" w:rsidRPr="00C61899" w:rsidRDefault="0084585F" w:rsidP="00DB6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84585F" w:rsidRPr="00C61899" w:rsidRDefault="0084585F" w:rsidP="00DB6CBC">
            <w:pPr>
              <w:rPr>
                <w:rFonts w:ascii="Times New Roman" w:hAnsi="Times New Roman" w:cs="Times New Roman"/>
                <w:szCs w:val="24"/>
              </w:rPr>
            </w:pPr>
            <w:r w:rsidRPr="00C61899">
              <w:rPr>
                <w:rFonts w:ascii="Times New Roman" w:hAnsi="Times New Roman" w:cs="Times New Roman"/>
                <w:szCs w:val="24"/>
              </w:rPr>
              <w:t>http://lawinstitute.ru/b/fe6-j9h-3e6</w:t>
            </w:r>
          </w:p>
          <w:p w:rsidR="0084585F" w:rsidRPr="00C61899" w:rsidRDefault="0084585F" w:rsidP="00DB6CBC">
            <w:pPr>
              <w:rPr>
                <w:rFonts w:ascii="Times New Roman" w:hAnsi="Times New Roman" w:cs="Times New Roman"/>
                <w:szCs w:val="24"/>
              </w:rPr>
            </w:pPr>
          </w:p>
          <w:p w:rsidR="0084585F" w:rsidRPr="00C61899" w:rsidRDefault="0084585F" w:rsidP="00DB6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А.А., д-р </w:t>
            </w:r>
            <w:proofErr w:type="spellStart"/>
            <w:r w:rsidRPr="00C61899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C61899">
              <w:rPr>
                <w:rFonts w:ascii="Times New Roman" w:hAnsi="Times New Roman" w:cs="Times New Roman"/>
                <w:sz w:val="24"/>
                <w:szCs w:val="24"/>
              </w:rPr>
              <w:t>. наук, директор юридического института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84585F" w:rsidRDefault="0084585F" w:rsidP="0032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4585F" w:rsidRPr="00674F3B" w:rsidRDefault="0084585F" w:rsidP="0032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Актуальные вопросы педиатрии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медицинский университет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0C255A">
              <w:t xml:space="preserve"> </w:t>
            </w:r>
            <w:proofErr w:type="spellStart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Jitsi</w:t>
            </w:r>
            <w:proofErr w:type="spellEnd"/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0C255A">
              <w:t xml:space="preserve">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https://vc3.asmu.ru/avp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Дорохов Н.А., </w:t>
            </w:r>
            <w:proofErr w:type="spellStart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к.м.н</w:t>
            </w:r>
            <w:proofErr w:type="spellEnd"/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Pr="00117AD3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Фармакология и фармация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медицинский университет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0C255A">
              <w:t xml:space="preserve"> </w:t>
            </w:r>
            <w:r w:rsidRPr="000C255A">
              <w:rPr>
                <w:rFonts w:ascii="Times New Roman" w:hAnsi="Times New Roman" w:cs="Times New Roman"/>
                <w:bCs/>
                <w:iCs/>
                <w:sz w:val="24"/>
                <w:lang w:val="en-US"/>
              </w:rPr>
              <w:t>MIND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0C255A">
              <w:t xml:space="preserve">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https://vc.asmu.ru/#join:ta27830e7-f568-4b20-8c4f-f571e0b369b0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782-199-229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 Л.Г., </w:t>
            </w:r>
            <w:proofErr w:type="spellStart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к.фарм.н</w:t>
            </w:r>
            <w:proofErr w:type="spellEnd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C61899" w:rsidRDefault="00D4691A" w:rsidP="00D469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51.2 Актуальные вопросы административного права и процесса: региональный аспект</w:t>
            </w:r>
          </w:p>
          <w:p w:rsidR="00D4691A" w:rsidRPr="00C61899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C61899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C61899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899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C61899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C61899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>https://connect.buimvd.ru/b/gxu-wwq-3rj</w:t>
            </w:r>
          </w:p>
          <w:p w:rsidR="00D4691A" w:rsidRPr="00C61899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C61899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Руководитель секции: </w:t>
            </w:r>
            <w:r w:rsidRPr="00C61899">
              <w:rPr>
                <w:rFonts w:ascii="Times New Roman" w:hAnsi="Times New Roman" w:cs="Times New Roman"/>
                <w:sz w:val="24"/>
                <w:szCs w:val="24"/>
              </w:rPr>
              <w:t>Гайдуков А.А. старший преподаватель кафедры административного права и административной деятельности органов внутренних дел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704030">
        <w:trPr>
          <w:jc w:val="center"/>
        </w:trPr>
        <w:tc>
          <w:tcPr>
            <w:tcW w:w="9920" w:type="dxa"/>
            <w:gridSpan w:val="2"/>
            <w:shd w:val="clear" w:color="auto" w:fill="F7CAAC" w:themeFill="accent2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603873" w:rsidRDefault="00D4691A" w:rsidP="00D4691A">
            <w:pPr>
              <w:shd w:val="clear" w:color="auto" w:fill="F7CAAC" w:themeFill="accent2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03873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4691A" w:rsidRPr="001F3693" w:rsidRDefault="00D4691A" w:rsidP="00D46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Территориальное планирование и землеустройство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аграрный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https://us02web.zoom.us/j/85394570002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853 9457 0002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Н.М., к.с.-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х.н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Pr="00603873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6. Проблемы и перспективы социально-экономического развития Российской Федерации, региона и г. Барнаула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 при Правительстве Российской Федерации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Алтайский филиал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https://join.skype.com/Azz0dPzBn9Ux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Маслихова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Е.А., канд.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Pr="00603873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13. Модернизация экономики и инновационное развитие территорий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технический университет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t xml:space="preserve">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cwk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zbyu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bgf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Сычева И.Н., д.э.н., профессор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Pr="005549F4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16. Визуальная культура городского пространства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институт культуры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t xml:space="preserve">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QyGhj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Шокорова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Л.В., доцент, заведующая кафедрой дизайна и архитектуры, кандидат искусствоведения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Клиническая психология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медицинский университет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0C255A">
              <w:t xml:space="preserve"> </w:t>
            </w:r>
            <w:r w:rsidRPr="000C255A">
              <w:rPr>
                <w:rFonts w:ascii="Times New Roman" w:hAnsi="Times New Roman" w:cs="Times New Roman"/>
                <w:bCs/>
                <w:iCs/>
                <w:sz w:val="24"/>
                <w:lang w:val="en-US"/>
              </w:rPr>
              <w:t>MIND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0C255A">
              <w:t xml:space="preserve">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https://vc.asmu.ru/#join:td94d58d7-7e86-4872-b773-d5b5f6a7e353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151-600-818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Руководитель секции: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Королев А.А., </w:t>
            </w:r>
            <w:proofErr w:type="spellStart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39. Актуальные проблемы публичного права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https://us04web.zoom.us/j/9085078898?pwd=cWgvL3Bjck81MzhmOFlMaGVWUFh5UT09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908 507 8898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048715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Аничкин Е.С., д. ю. н.,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Pr="005549F4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40. Актуальные проблемы частного права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https://us04web.zoom.us/j/78687582992?pwd=VW1Fc0JvUktsOGpCR0c3dmtoTEIyQT09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786 8758 2992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bxAZ9n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Т.А.,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., зав. кафедрой 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Pr="005549F4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 Актуальные проблемы гражданского и арбитражного процесса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Blu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Batton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http://lawinstitute.ru/b/g4k-hdv-2kh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 Трудовое право и право социального обеспечения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https://zoom.us/j/91366752794?pwd=eU5sTVl1bGJ1STdROFFtWk02eXJWZz09 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913 6675 2794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186991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Прасолова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44. Актуальные проблемы уголовного судопроизводства и криминалистики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ind w:right="-104"/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http://lawinstitute.ru/b/ju6-fk6-ehh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Давыдов С.И., д-р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. наук, профессор, зав. кафедрой уголовного процесса и криминалистики ЮИ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proofErr w:type="spellEnd"/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  <w:p w:rsidR="00D4691A" w:rsidRPr="005549F4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46. Проблемы расследования преступлений в г. Барнауле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https://connect.buimvd.ru/b/apa-f9a-qpu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Н.А., </w:t>
            </w:r>
            <w:proofErr w:type="spellStart"/>
            <w:proofErr w:type="gram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Pr="00226BB1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B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Pr="002F676F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26BB1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55. Гражданский и арбитражный процесс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Алтайский институт экономики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FA0B16" w:rsidRDefault="00FA0B16" w:rsidP="00D4691A">
            <w:pPr>
              <w:rPr>
                <w:rFonts w:ascii="Times New Roman" w:hAnsi="Times New Roman" w:cs="Times New Roman"/>
                <w:szCs w:val="24"/>
              </w:rPr>
            </w:pPr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https</w:t>
            </w:r>
            <w:r w:rsidRPr="00FA0B16">
              <w:rPr>
                <w:rFonts w:ascii="Times New Roman" w:hAnsi="Times New Roman" w:cs="Times New Roman"/>
                <w:szCs w:val="24"/>
              </w:rPr>
              <w:t>://</w:t>
            </w:r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zoom</w:t>
            </w:r>
            <w:r w:rsidRPr="00FA0B16">
              <w:rPr>
                <w:rFonts w:ascii="Times New Roman" w:hAnsi="Times New Roman" w:cs="Times New Roman"/>
                <w:szCs w:val="24"/>
              </w:rPr>
              <w:t>.</w:t>
            </w:r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us</w:t>
            </w:r>
            <w:r w:rsidRPr="00FA0B16">
              <w:rPr>
                <w:rFonts w:ascii="Times New Roman" w:hAnsi="Times New Roman" w:cs="Times New Roman"/>
                <w:szCs w:val="24"/>
              </w:rPr>
              <w:t>/</w:t>
            </w:r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j</w:t>
            </w:r>
            <w:r w:rsidRPr="00FA0B16">
              <w:rPr>
                <w:rFonts w:ascii="Times New Roman" w:hAnsi="Times New Roman" w:cs="Times New Roman"/>
                <w:szCs w:val="24"/>
              </w:rPr>
              <w:t>/95270331363?</w:t>
            </w:r>
            <w:proofErr w:type="spellStart"/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pwd</w:t>
            </w:r>
            <w:proofErr w:type="spellEnd"/>
            <w:r w:rsidRPr="00FA0B16">
              <w:rPr>
                <w:rFonts w:ascii="Times New Roman" w:hAnsi="Times New Roman" w:cs="Times New Roman"/>
                <w:szCs w:val="24"/>
              </w:rPr>
              <w:t>=</w:t>
            </w:r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FA0B16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FRbjRhVHVTb</w:t>
            </w:r>
            <w:proofErr w:type="spellEnd"/>
            <w:r w:rsidRPr="00FA0B16">
              <w:rPr>
                <w:rFonts w:ascii="Times New Roman" w:hAnsi="Times New Roman" w:cs="Times New Roman"/>
                <w:szCs w:val="24"/>
              </w:rPr>
              <w:t>3</w:t>
            </w:r>
            <w:proofErr w:type="spellStart"/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liWnpjQUU</w:t>
            </w:r>
            <w:proofErr w:type="spellEnd"/>
            <w:r w:rsidRPr="00FA0B16">
              <w:rPr>
                <w:rFonts w:ascii="Times New Roman" w:hAnsi="Times New Roman" w:cs="Times New Roman"/>
                <w:szCs w:val="24"/>
              </w:rPr>
              <w:t>1</w:t>
            </w:r>
            <w:r w:rsidRPr="00FA0B16">
              <w:rPr>
                <w:rFonts w:ascii="Times New Roman" w:hAnsi="Times New Roman" w:cs="Times New Roman"/>
                <w:szCs w:val="24"/>
                <w:lang w:val="en-US"/>
              </w:rPr>
              <w:t>WGZEUT</w:t>
            </w:r>
            <w:r w:rsidRPr="00FA0B16">
              <w:rPr>
                <w:rFonts w:ascii="Times New Roman" w:hAnsi="Times New Roman" w:cs="Times New Roman"/>
                <w:szCs w:val="24"/>
              </w:rPr>
              <w:t>09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Идентификатор конференции: </w:t>
            </w:r>
            <w:r w:rsidR="00FA0B16" w:rsidRPr="00FA0B16">
              <w:rPr>
                <w:rFonts w:ascii="Times New Roman" w:hAnsi="Times New Roman" w:cs="Times New Roman"/>
                <w:sz w:val="24"/>
                <w:szCs w:val="24"/>
              </w:rPr>
              <w:t>952 7033 1363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доступа: </w:t>
            </w:r>
            <w:r w:rsidR="00FA0B16" w:rsidRPr="00FA0B16">
              <w:rPr>
                <w:rFonts w:ascii="Times New Roman" w:hAnsi="Times New Roman" w:cs="Times New Roman"/>
                <w:sz w:val="24"/>
                <w:szCs w:val="24"/>
              </w:rPr>
              <w:t>909779</w:t>
            </w:r>
            <w:bookmarkStart w:id="0" w:name="_GoBack"/>
            <w:bookmarkEnd w:id="0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Иванов Д.В.,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34. Развитие города - развитие края: социально-экономический аспект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https://zoom.us/j/95924216220?pwd=ZDlJUEhQWmp2d2NyWm5RZFVOaWxFUT09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959 2421 6220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372929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4691A" w:rsidRPr="003350EC" w:rsidRDefault="00D4691A" w:rsidP="00D4691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Мищенко В. В., д.э.н., профессор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4691A" w:rsidRPr="005549F4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Актуальные проблемы </w:t>
            </w:r>
            <w:proofErr w:type="spellStart"/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медиаисследований</w:t>
            </w:r>
            <w:proofErr w:type="spellEnd"/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Webinar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https://events.webinar.ru/41224341/9400013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А.В.,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д.с.н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  <w:p w:rsidR="00D4691A" w:rsidRPr="005549F4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29. Лингвистика и межкультурная коммуникация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педагогический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https://bbb2.altspu.ru/b/zom-ozl-m9c-wyq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Заюкова Е.В., к.ф.н., доц.,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 и межкультурной коммуникации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</w:t>
            </w:r>
            <w:r w:rsidR="00E831FC" w:rsidRPr="00E831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8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Современные образовательные технологии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педагогический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https://bbb2.altspu.ru/b/zom-4bp-xar-6ul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 кафедры общей и социальной педагогики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E831FC" w:rsidRPr="001F3693" w:rsidTr="00F87AA8">
        <w:trPr>
          <w:jc w:val="center"/>
        </w:trPr>
        <w:tc>
          <w:tcPr>
            <w:tcW w:w="9120" w:type="dxa"/>
          </w:tcPr>
          <w:p w:rsidR="00E831FC" w:rsidRPr="00E831FC" w:rsidRDefault="00E831FC" w:rsidP="00E8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FC">
              <w:rPr>
                <w:rFonts w:ascii="Times New Roman" w:hAnsi="Times New Roman" w:cs="Times New Roman"/>
                <w:b/>
                <w:sz w:val="24"/>
                <w:szCs w:val="24"/>
              </w:rPr>
              <w:t>30.2 Современные технологии в воспитании и обучении</w:t>
            </w:r>
          </w:p>
          <w:p w:rsidR="00E831FC" w:rsidRPr="00E831FC" w:rsidRDefault="00E831FC" w:rsidP="00E831F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E831FC" w:rsidRPr="00E831FC" w:rsidRDefault="00E831FC" w:rsidP="00E8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F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педагогический университет </w:t>
            </w:r>
          </w:p>
          <w:p w:rsidR="00E831FC" w:rsidRPr="00E831FC" w:rsidRDefault="00E831FC" w:rsidP="00E831F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E831FC" w:rsidRPr="00E831FC" w:rsidRDefault="00E831FC" w:rsidP="00E8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E831F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E831FC" w:rsidRPr="00E831FC" w:rsidRDefault="00E831FC" w:rsidP="00E8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F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E831FC" w:rsidRPr="00E831FC" w:rsidRDefault="00E831FC" w:rsidP="00E8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FC">
              <w:rPr>
                <w:rFonts w:ascii="Times New Roman" w:hAnsi="Times New Roman" w:cs="Times New Roman"/>
                <w:sz w:val="24"/>
                <w:szCs w:val="24"/>
              </w:rPr>
              <w:t>https://bbb2.altspu.ru/b/log-rhq-qda-ru3</w:t>
            </w:r>
          </w:p>
          <w:p w:rsidR="00E831FC" w:rsidRDefault="00E831FC" w:rsidP="00E831F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E831FC" w:rsidRPr="00A570FD" w:rsidRDefault="00E831FC" w:rsidP="00410BC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41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="00410BCE" w:rsidRPr="00410BCE">
              <w:rPr>
                <w:rFonts w:ascii="Times New Roman" w:hAnsi="Times New Roman" w:cs="Times New Roman"/>
                <w:sz w:val="24"/>
                <w:szCs w:val="24"/>
              </w:rPr>
              <w:t>Колесова С.В</w:t>
            </w:r>
            <w:r w:rsidRPr="00410B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10BCE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410BCE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="00410BCE" w:rsidRPr="00410BCE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410BCE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proofErr w:type="spellEnd"/>
            <w:r w:rsidRPr="00410BCE">
              <w:rPr>
                <w:rFonts w:ascii="Times New Roman" w:hAnsi="Times New Roman" w:cs="Times New Roman"/>
                <w:sz w:val="24"/>
                <w:szCs w:val="24"/>
              </w:rPr>
              <w:t xml:space="preserve"> общей и социальной педагогики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E831FC" w:rsidRDefault="00E831FC" w:rsidP="00E8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E831FC" w:rsidRDefault="00E831FC" w:rsidP="00E83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31. Русский язык, литература и культура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педагогический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https://bbb2.altspu.ru/b/zom-okw-pct-im8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Марьина О.В,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д.фил.н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профессор кафедры общего и русского языкознания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25. Актуальные проблемы ветеринарии и зоотехнии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аграрный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https://us02web.zoom.us/j/89139576528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891 3957 6528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Казанцев Д.А., к.с.-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х.н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Кочетыгова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к.в.н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45. Проблемы обеспечения прав человека в Алтайском крае и г. Барнауле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https://connect.buimvd.ru/b/crj-keu-r7x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Ипполитов П.Л.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17. Православие и духовная культура России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Барнаульская духовная семинария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https://us02web.zoom.us/j/83815090845?pwd=bktIOVg3Qks1Y0hUMk1WSXZlOC9PUT09</w:t>
            </w:r>
          </w:p>
          <w:p w:rsidR="00D4691A" w:rsidRPr="001545A9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Идентификатор конференции: </w:t>
            </w:r>
            <w:r w:rsidRPr="001545A9">
              <w:rPr>
                <w:rFonts w:ascii="Times New Roman" w:hAnsi="Times New Roman" w:cs="Times New Roman"/>
                <w:sz w:val="24"/>
                <w:szCs w:val="24"/>
              </w:rPr>
              <w:t>838 1509 0845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154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доступа: </w:t>
            </w:r>
            <w:r w:rsidRPr="001545A9">
              <w:rPr>
                <w:rFonts w:ascii="Times New Roman" w:hAnsi="Times New Roman" w:cs="Times New Roman"/>
                <w:sz w:val="24"/>
                <w:szCs w:val="24"/>
              </w:rPr>
              <w:t>EMwD6s</w:t>
            </w:r>
          </w:p>
          <w:p w:rsidR="00D4691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  <w:p w:rsidR="00D4691A" w:rsidRPr="00961891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</w:t>
            </w:r>
            <w:r w:rsidRPr="003350EC"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. Сергий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Фисун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– проректор по научной работе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47. Актуальные проблемы уголовного судопроизводства (по материалам судебной практики г. Барнаула и Алтайского края)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https://connect.buimvd.ru/b/axm-cq3-yqn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Арсёнова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48. Проблемы прогнозирования и профилактики преступности в 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г. Барнауле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https://connect.buimvd.ru/b/ejd-kqe-yqj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А.Ф.к.пед.н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49. Актуальные проблемы уголовного законодательства (по материалам судебной практики г. Барнаула)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https://connect.buimvd.ru/b/quv-zrv-k74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Шатилова О. А.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доцент.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50. Проблемы выявления и раскрытия преступлений в г. Барнауле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https://connect.buimvd.ru/b/n7d-qrh-nym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Шмидт А.А.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51.1 Актуальные вопросы административного законодательства в г. Барнауле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https://connect.buimvd.ru/b/fr2-v6u-qpt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Бачурин А.Г.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52. Правовые проблемы охраны окружающей среды в г. Барнауле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https://connect.buimvd.ru/b/6vr-ude-my3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Ю.С.к.ю.н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Инновационные технологические процессы промышленных производств </w:t>
            </w:r>
          </w:p>
          <w:p w:rsidR="00D4691A" w:rsidRPr="00FA2E89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технический университет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3350EC">
              <w:rPr>
                <w:lang w:val="en-US"/>
              </w:rPr>
              <w:t xml:space="preserve">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Cisco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Meetings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https://altstu.webex.com/meet/bavagtu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691A" w:rsidRPr="0089029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Балашов А.В., к.т.н.,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704030">
        <w:trPr>
          <w:jc w:val="center"/>
        </w:trPr>
        <w:tc>
          <w:tcPr>
            <w:tcW w:w="9920" w:type="dxa"/>
            <w:gridSpan w:val="2"/>
            <w:shd w:val="clear" w:color="auto" w:fill="F7CAAC" w:themeFill="accent2" w:themeFillTint="66"/>
          </w:tcPr>
          <w:p w:rsidR="00D4691A" w:rsidRPr="001F3693" w:rsidRDefault="00D4691A" w:rsidP="00D46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D4691A" w:rsidRPr="00603873" w:rsidRDefault="00D4691A" w:rsidP="00D4691A">
            <w:pPr>
              <w:shd w:val="clear" w:color="auto" w:fill="F7CAAC" w:themeFill="accent2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03873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4691A" w:rsidRPr="001F3693" w:rsidRDefault="00D4691A" w:rsidP="00D46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Агротехнологии</w:t>
            </w:r>
            <w:proofErr w:type="spellEnd"/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, производство, переработка и хранение сельскохозяйственной продукции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аграрный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https://us02web.zoom.us/j/86769138077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867 6913 8077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Бузоверов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С.Ю., к.с.-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х.н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Молодёжные культуры и субкультуры: психологические основы взаимодействия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https://us04web.zoom.us/j/5703226484?pwd=djM4TXdlL0VwWVNzVXFtc2lSMTYwQT09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570 322 6484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9uQjWm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Д.А.,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к.с.н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14. Электроэнергетика и электротехника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технический университет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Платформа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3350EC">
              <w:rPr>
                <w:lang w:val="en-US"/>
              </w:rPr>
              <w:t xml:space="preserve">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Cisco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Meetings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https://altstu.webex.com/meet/homutov.so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Хомутов С.О., д.т.н., профессор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37.1 Банкинг и современные финансы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https://zoom.us/j/95859798148?pwd=WlNVUEpFNGl2ZDEzcndXdU1IdVRqQT09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958 5979 8148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193145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Мищенко О.А., к.э.н.,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4691A" w:rsidRPr="00674F3B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Архитектура и строительство. Коммунально-бытовое хозяйство и транспортная инфраструктура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технический университет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3350EC">
              <w:rPr>
                <w:lang w:val="en-US"/>
              </w:rPr>
              <w:t xml:space="preserve">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Cisco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Meetings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r w:rsidRPr="00335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https://altstu.webex.com/altstu/j.php?MTID=mc5a9bf21003a24c9df7e412070d354d0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Харламов И.В., к.т.н., профессор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2. Современные вопросы природопользования и агрономии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аграрный университет 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https://us02web.zoom.us/j/85035716015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850 3571 6015</w:t>
            </w: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3350EC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Ступина Л.А., к.с.-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х.н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доцент, Шишкин А.В., к.с.-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х.н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4691A" w:rsidRPr="00393F8D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D4691A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Актуальные вопросы медицины и здравоохранения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медицинский университет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MIND 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https://vc2.asmu.ru/#join:td19a96b1-f667-43ba-84f6-87b54909ed65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586-955-129</w:t>
            </w: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91A" w:rsidRPr="000C255A" w:rsidRDefault="00D4691A" w:rsidP="00D46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Лукьяненко Н.В., д.м.н., профессор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D4691A" w:rsidRPr="00320E91" w:rsidRDefault="00D4691A" w:rsidP="00D4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91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</w:tr>
      <w:tr w:rsidR="00657705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657705" w:rsidRPr="000C255A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Актуальные вопросы стоматологии </w:t>
            </w:r>
          </w:p>
          <w:p w:rsidR="00657705" w:rsidRPr="000C255A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0C255A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медицинский университет </w:t>
            </w:r>
          </w:p>
          <w:p w:rsidR="00657705" w:rsidRPr="000C255A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0C255A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0C255A">
              <w:t xml:space="preserve"> </w:t>
            </w:r>
            <w:r w:rsidRPr="000C25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MIND</w:t>
            </w:r>
          </w:p>
          <w:p w:rsidR="00657705" w:rsidRPr="000C255A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0C255A">
              <w:t xml:space="preserve"> </w:t>
            </w:r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https://vc.asmu.ru/#join:t60c6643d-4101-4d8f-8fc0-2690e89f20c9</w:t>
            </w:r>
          </w:p>
          <w:p w:rsidR="00657705" w:rsidRPr="000C255A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672-924-724</w:t>
            </w:r>
          </w:p>
          <w:p w:rsidR="00657705" w:rsidRPr="000C255A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0C255A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Орешака</w:t>
            </w:r>
            <w:proofErr w:type="spellEnd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д.м.н</w:t>
            </w:r>
            <w:proofErr w:type="spellEnd"/>
            <w:r w:rsidRPr="000C255A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P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C2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час.</w:t>
            </w:r>
          </w:p>
        </w:tc>
      </w:tr>
      <w:tr w:rsidR="00657705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 Психологические аспекты становления профессионала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https://us04web.zoom.us/j/77335452061?pwd=amlTL3dzcE4yaCsxSzZCOVNnVzFTZz09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773 3545 2061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Z55Lrq</w:t>
            </w:r>
            <w:r w:rsidRPr="003350E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Волкова Т.Г.,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10. Информационные и телекоммуникационные технологии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технический университет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t xml:space="preserve">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JkcPEv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vEcXF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Авдеев А.С., к.т.н.,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jc w:val="center"/>
        </w:trPr>
        <w:tc>
          <w:tcPr>
            <w:tcW w:w="9120" w:type="dxa"/>
            <w:shd w:val="clear" w:color="auto" w:fill="auto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Математические методы и информационные технологии в научных исследованиях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https://us04web.zoom.us/j/77770442048?pwd=TldneEVjRkx0R2RWdUg5YWRiNCt0UT09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777 7044 2048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JTWM2h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Хворова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к.тех.н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704030">
        <w:trPr>
          <w:jc w:val="center"/>
        </w:trPr>
        <w:tc>
          <w:tcPr>
            <w:tcW w:w="9920" w:type="dxa"/>
            <w:gridSpan w:val="2"/>
            <w:shd w:val="clear" w:color="auto" w:fill="F7CAAC" w:themeFill="accent2" w:themeFillTint="66"/>
          </w:tcPr>
          <w:p w:rsidR="00657705" w:rsidRPr="001F3693" w:rsidRDefault="00657705" w:rsidP="0065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57705" w:rsidRPr="00603873" w:rsidRDefault="00657705" w:rsidP="00657705">
            <w:pPr>
              <w:shd w:val="clear" w:color="auto" w:fill="F7CAAC" w:themeFill="accent2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03873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57705" w:rsidRPr="001F3693" w:rsidRDefault="00657705" w:rsidP="0065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57705" w:rsidRPr="001F3693" w:rsidTr="00F87AA8">
        <w:trPr>
          <w:trHeight w:val="558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33. Современная коммуникативная культура государственного и муниципального служащего и речевой имидж власти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филиал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платформа Алтайского филиала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https://public.asapa.ru/course/view.php?id=200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Шмаков А.А. –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к.фил.н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, русского языка и риторики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558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53. Актуальные проблемы выявления, раскрытия, расследования и уголовно-правовой оценки преступных деяний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Алтайский филиал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платформа Алтайского филиала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https://public.asapa.ru/course/view.php?id=200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Штаб О.Н.,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393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уголовного права, уголовного процесса и криминалистики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558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54. Правовая реформа как предпосылка совершенствования законодательства РФ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филиал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платформа Алтайского филиала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https://public.asapa.ru/course/view.php?id=200</w:t>
            </w:r>
          </w:p>
          <w:p w:rsidR="00657705" w:rsidRPr="003350EC" w:rsidRDefault="00657705" w:rsidP="0065770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Полещенкова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доцент, декан юридического факультета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558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37.2 Банкинг и современные финансы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https://zoom.us/j/95859798148?pwd=WlNVUEpFNGl2ZDEzcndXdU1IdVRqQT09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958 5979 8148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193145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Мищенко О.А., к.э.н.,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57705" w:rsidRPr="00674F3B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558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История, историко-культурное наследие и межкультурные связи г. Барнаула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институт культуры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t xml:space="preserve"> 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dbjzfS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Куприянова И.В., профессор кафедры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музеологии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туризма, доктор педагогических наук.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657705" w:rsidRPr="002D485D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558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24.1 Физическая культура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педагогический университет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https://bbb2.altspu.ru/b/zom-mgr-eof-jdr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Крайник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В.Л.,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, зав. кафедрой спортивных дисциплин 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5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657705" w:rsidRPr="0045296C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558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26. Психология образования и социальное здоровье молодежи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Алтайский государственный педагогический университет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https://bbb2.altspu.ru/b/zom-0qv-bbq-ruz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Холодкова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О.Г.,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доц., директор Института педагогики и психологии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</w:t>
            </w:r>
          </w:p>
          <w:p w:rsidR="00657705" w:rsidRPr="005806D7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558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Вопросы противодействия и профилактики экстремизма и терроризма в г. Барнауле и Алтайском крае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Барнаульский юридический институт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https://connect.buimvd.ru/b/crj-keu-r7x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Моисеев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С.В.к.и.н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доцент.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704030">
        <w:trPr>
          <w:trHeight w:val="162"/>
          <w:jc w:val="center"/>
        </w:trPr>
        <w:tc>
          <w:tcPr>
            <w:tcW w:w="9920" w:type="dxa"/>
            <w:gridSpan w:val="2"/>
            <w:shd w:val="clear" w:color="auto" w:fill="F7CAAC" w:themeFill="accent2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603873" w:rsidRDefault="00657705" w:rsidP="00657705">
            <w:pPr>
              <w:shd w:val="clear" w:color="auto" w:fill="F7CAAC" w:themeFill="accent2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603873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57705" w:rsidRPr="00436892" w:rsidRDefault="00657705" w:rsidP="0065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705" w:rsidRPr="001F3693" w:rsidTr="00F87AA8">
        <w:trPr>
          <w:trHeight w:val="162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1. Актуальные вопросы сервиса, туризма и гостеприимства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университет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Cs w:val="24"/>
              </w:rPr>
            </w:pPr>
            <w:r w:rsidRPr="003350EC">
              <w:rPr>
                <w:rFonts w:ascii="Times New Roman" w:hAnsi="Times New Roman" w:cs="Times New Roman"/>
                <w:szCs w:val="24"/>
              </w:rPr>
              <w:t>https://zoom.us/j/98696377388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конференции: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986 9637 7388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Биттер Н.В.,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F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57705" w:rsidRPr="003039F1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162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32. Современное психологическое знание: перспективные направления исследования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филиал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платформа Алтайского филиала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https://public.asapa.ru/course/view.php?id=200</w:t>
            </w:r>
          </w:p>
          <w:p w:rsidR="00657705" w:rsidRPr="003350EC" w:rsidRDefault="00657705" w:rsidP="0065770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Алпеева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Н.Н,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к.фил.н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психологии и социологии управления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162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36. Актуальные вопросы экономики, финансов и кредита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филиал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платформа Алтайского филиала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https://public.asapa.ru/course/view.php?id=200</w:t>
            </w:r>
          </w:p>
          <w:p w:rsidR="00657705" w:rsidRPr="003350EC" w:rsidRDefault="00657705" w:rsidP="0065770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Лукина И.В. к.э.н.,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 заведующего кафедрой экономики и финансов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57705" w:rsidRPr="009A1D22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162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38. Развитие местного самоуправления в г. Барнауле: современное состояние и перспективы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филиал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платформа Алтайского филиала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https://public.asapa.ru/course/view.php?id=200</w:t>
            </w:r>
          </w:p>
          <w:p w:rsidR="00657705" w:rsidRPr="003350EC" w:rsidRDefault="00657705" w:rsidP="0065770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Н.П.,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к.соц.н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., доцент, заведующий кафедрой государственного и муниципального управления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162"/>
          <w:jc w:val="center"/>
        </w:trPr>
        <w:tc>
          <w:tcPr>
            <w:tcW w:w="9120" w:type="dxa"/>
          </w:tcPr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24.2 </w:t>
            </w:r>
            <w:r w:rsidR="002A1594" w:rsidRPr="002A159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A1594">
              <w:rPr>
                <w:rFonts w:ascii="Times New Roman" w:hAnsi="Times New Roman" w:cs="Times New Roman"/>
                <w:b/>
                <w:sz w:val="24"/>
                <w:szCs w:val="24"/>
              </w:rPr>
              <w:t>порт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педагогический университет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BigBlueButton</w:t>
            </w:r>
            <w:proofErr w:type="spellEnd"/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https://bbb2.altspu.ru/b/zom-mgr-eof-jdr </w:t>
            </w: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Крайник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 В.Л.,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3350EC">
              <w:rPr>
                <w:rFonts w:ascii="Times New Roman" w:hAnsi="Times New Roman" w:cs="Times New Roman"/>
                <w:sz w:val="24"/>
                <w:szCs w:val="24"/>
              </w:rPr>
              <w:t>, зав. кафедрой спортивных дисциплин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218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657705" w:rsidRPr="001F3693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657705" w:rsidRPr="001F3693" w:rsidTr="00F87AA8">
        <w:trPr>
          <w:trHeight w:val="162"/>
          <w:jc w:val="center"/>
        </w:trPr>
        <w:tc>
          <w:tcPr>
            <w:tcW w:w="9120" w:type="dxa"/>
          </w:tcPr>
          <w:p w:rsidR="00657705" w:rsidRPr="006D7CB8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B8">
              <w:rPr>
                <w:rFonts w:ascii="Times New Roman" w:hAnsi="Times New Roman" w:cs="Times New Roman"/>
                <w:b/>
                <w:sz w:val="24"/>
                <w:szCs w:val="24"/>
              </w:rPr>
              <w:t>18. Клиническая медицина</w:t>
            </w:r>
          </w:p>
          <w:p w:rsidR="00657705" w:rsidRPr="006D7CB8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6D7CB8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B8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медицинский университет </w:t>
            </w:r>
          </w:p>
          <w:p w:rsidR="00657705" w:rsidRPr="006D7CB8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5" w:rsidRPr="006D7CB8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B8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Платформа:</w:t>
            </w:r>
            <w:r w:rsidRPr="006D7CB8">
              <w:rPr>
                <w:rFonts w:ascii="Times New Roman" w:hAnsi="Times New Roman" w:cs="Times New Roman"/>
                <w:sz w:val="24"/>
                <w:szCs w:val="24"/>
              </w:rPr>
              <w:t xml:space="preserve"> MIND</w:t>
            </w:r>
          </w:p>
          <w:p w:rsidR="00657705" w:rsidRPr="006D7CB8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B8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6D7CB8">
              <w:t xml:space="preserve"> </w:t>
            </w:r>
            <w:r w:rsidRPr="006D7CB8">
              <w:rPr>
                <w:rFonts w:ascii="Times New Roman" w:hAnsi="Times New Roman" w:cs="Times New Roman"/>
                <w:sz w:val="24"/>
                <w:szCs w:val="24"/>
              </w:rPr>
              <w:t>https://vc.asmu.ru/#join:te5beac5a-369a-47aa-9efc-2dbc5c250b2c</w:t>
            </w:r>
          </w:p>
          <w:p w:rsidR="00657705" w:rsidRPr="006D7CB8" w:rsidRDefault="00657705" w:rsidP="0065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B8">
              <w:rPr>
                <w:rFonts w:ascii="Times New Roman" w:hAnsi="Times New Roman" w:cs="Times New Roman"/>
                <w:sz w:val="24"/>
                <w:szCs w:val="24"/>
              </w:rPr>
              <w:t>866-848-782</w:t>
            </w:r>
          </w:p>
          <w:p w:rsidR="00657705" w:rsidRPr="006D7CB8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705" w:rsidRPr="003350EC" w:rsidRDefault="00657705" w:rsidP="00657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 w:rsidRPr="006D7CB8">
              <w:rPr>
                <w:rFonts w:ascii="Times New Roman" w:hAnsi="Times New Roman" w:cs="Times New Roman"/>
                <w:sz w:val="24"/>
                <w:szCs w:val="24"/>
              </w:rPr>
              <w:t>Котовщикова</w:t>
            </w:r>
            <w:proofErr w:type="spellEnd"/>
            <w:r w:rsidRPr="006D7CB8">
              <w:rPr>
                <w:rFonts w:ascii="Times New Roman" w:hAnsi="Times New Roman" w:cs="Times New Roman"/>
                <w:sz w:val="24"/>
                <w:szCs w:val="24"/>
              </w:rPr>
              <w:t xml:space="preserve"> Е.Ф., д.м.н., профессор</w:t>
            </w:r>
          </w:p>
        </w:tc>
        <w:tc>
          <w:tcPr>
            <w:tcW w:w="800" w:type="dxa"/>
            <w:shd w:val="clear" w:color="auto" w:fill="BDD6EE" w:themeFill="accent1" w:themeFillTint="66"/>
          </w:tcPr>
          <w:p w:rsidR="00657705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57705" w:rsidRPr="005C0218" w:rsidRDefault="00657705" w:rsidP="0065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</w:tbl>
    <w:p w:rsidR="00EF0737" w:rsidRDefault="00EF0737" w:rsidP="00B1177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1773" w:rsidRPr="003627C5" w:rsidRDefault="00B11773" w:rsidP="00B1177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11773" w:rsidRPr="0036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C77"/>
    <w:multiLevelType w:val="hybridMultilevel"/>
    <w:tmpl w:val="FE8CE736"/>
    <w:lvl w:ilvl="0" w:tplc="ADA06A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50"/>
    <w:rsid w:val="000028A4"/>
    <w:rsid w:val="0000362C"/>
    <w:rsid w:val="00004FD7"/>
    <w:rsid w:val="000118D2"/>
    <w:rsid w:val="000121BD"/>
    <w:rsid w:val="0001358C"/>
    <w:rsid w:val="00027FA1"/>
    <w:rsid w:val="00030E06"/>
    <w:rsid w:val="00032CCC"/>
    <w:rsid w:val="0004304E"/>
    <w:rsid w:val="00051771"/>
    <w:rsid w:val="00060437"/>
    <w:rsid w:val="00065993"/>
    <w:rsid w:val="000668D8"/>
    <w:rsid w:val="00066A1C"/>
    <w:rsid w:val="00067368"/>
    <w:rsid w:val="0007296F"/>
    <w:rsid w:val="00073C16"/>
    <w:rsid w:val="00084FAC"/>
    <w:rsid w:val="000934D0"/>
    <w:rsid w:val="000954A5"/>
    <w:rsid w:val="000973CE"/>
    <w:rsid w:val="00097C4C"/>
    <w:rsid w:val="000A2F22"/>
    <w:rsid w:val="000A694B"/>
    <w:rsid w:val="000A7532"/>
    <w:rsid w:val="000B0472"/>
    <w:rsid w:val="000B0750"/>
    <w:rsid w:val="000B0B74"/>
    <w:rsid w:val="000B318A"/>
    <w:rsid w:val="000B3E26"/>
    <w:rsid w:val="000B6521"/>
    <w:rsid w:val="000C255A"/>
    <w:rsid w:val="000C5180"/>
    <w:rsid w:val="000D135A"/>
    <w:rsid w:val="000D15C7"/>
    <w:rsid w:val="000D3C84"/>
    <w:rsid w:val="000D4CE1"/>
    <w:rsid w:val="000D662E"/>
    <w:rsid w:val="000D6C0B"/>
    <w:rsid w:val="000E5CCA"/>
    <w:rsid w:val="000E73AE"/>
    <w:rsid w:val="000F0D3D"/>
    <w:rsid w:val="000F2509"/>
    <w:rsid w:val="000F3A86"/>
    <w:rsid w:val="000F484A"/>
    <w:rsid w:val="000F650B"/>
    <w:rsid w:val="000F7660"/>
    <w:rsid w:val="00103A50"/>
    <w:rsid w:val="001051F9"/>
    <w:rsid w:val="00106D4D"/>
    <w:rsid w:val="0011264E"/>
    <w:rsid w:val="001130E3"/>
    <w:rsid w:val="00117AD3"/>
    <w:rsid w:val="00121376"/>
    <w:rsid w:val="00130DAA"/>
    <w:rsid w:val="00137B9C"/>
    <w:rsid w:val="001417FA"/>
    <w:rsid w:val="00150036"/>
    <w:rsid w:val="001509EC"/>
    <w:rsid w:val="001545A9"/>
    <w:rsid w:val="00156A78"/>
    <w:rsid w:val="00160DDF"/>
    <w:rsid w:val="00172023"/>
    <w:rsid w:val="0017293B"/>
    <w:rsid w:val="001763FB"/>
    <w:rsid w:val="0017730C"/>
    <w:rsid w:val="0017752E"/>
    <w:rsid w:val="00182C24"/>
    <w:rsid w:val="0018688B"/>
    <w:rsid w:val="00191F21"/>
    <w:rsid w:val="001933F6"/>
    <w:rsid w:val="00193849"/>
    <w:rsid w:val="001B1308"/>
    <w:rsid w:val="001B63D9"/>
    <w:rsid w:val="001C48F8"/>
    <w:rsid w:val="001C4BD3"/>
    <w:rsid w:val="001E0582"/>
    <w:rsid w:val="001E11CE"/>
    <w:rsid w:val="001E157E"/>
    <w:rsid w:val="001E5EE0"/>
    <w:rsid w:val="001F29B8"/>
    <w:rsid w:val="001F3693"/>
    <w:rsid w:val="001F46BD"/>
    <w:rsid w:val="001F5996"/>
    <w:rsid w:val="001F73A8"/>
    <w:rsid w:val="00204978"/>
    <w:rsid w:val="00207DD4"/>
    <w:rsid w:val="00215794"/>
    <w:rsid w:val="00215A21"/>
    <w:rsid w:val="00224C75"/>
    <w:rsid w:val="002252FF"/>
    <w:rsid w:val="00226BB1"/>
    <w:rsid w:val="00234D1C"/>
    <w:rsid w:val="002402D5"/>
    <w:rsid w:val="00241BBC"/>
    <w:rsid w:val="00252964"/>
    <w:rsid w:val="002550C8"/>
    <w:rsid w:val="00256D6C"/>
    <w:rsid w:val="00260451"/>
    <w:rsid w:val="002608FB"/>
    <w:rsid w:val="00260DAC"/>
    <w:rsid w:val="00261557"/>
    <w:rsid w:val="00265265"/>
    <w:rsid w:val="00270752"/>
    <w:rsid w:val="002727CC"/>
    <w:rsid w:val="002807AD"/>
    <w:rsid w:val="00280E1A"/>
    <w:rsid w:val="00286BC2"/>
    <w:rsid w:val="00293E02"/>
    <w:rsid w:val="002A1594"/>
    <w:rsid w:val="002A2DC4"/>
    <w:rsid w:val="002A6B3A"/>
    <w:rsid w:val="002B3E19"/>
    <w:rsid w:val="002B56AA"/>
    <w:rsid w:val="002B6BDD"/>
    <w:rsid w:val="002C0C77"/>
    <w:rsid w:val="002D485D"/>
    <w:rsid w:val="002D505E"/>
    <w:rsid w:val="002E3B5B"/>
    <w:rsid w:val="002E58A9"/>
    <w:rsid w:val="002E5E1E"/>
    <w:rsid w:val="002E736F"/>
    <w:rsid w:val="002F3F78"/>
    <w:rsid w:val="002F676F"/>
    <w:rsid w:val="003039F1"/>
    <w:rsid w:val="00303A58"/>
    <w:rsid w:val="00320BAD"/>
    <w:rsid w:val="00320E91"/>
    <w:rsid w:val="00321BE9"/>
    <w:rsid w:val="0032263C"/>
    <w:rsid w:val="0032427C"/>
    <w:rsid w:val="00331107"/>
    <w:rsid w:val="003350EC"/>
    <w:rsid w:val="00336703"/>
    <w:rsid w:val="00340FCD"/>
    <w:rsid w:val="00341955"/>
    <w:rsid w:val="003425B0"/>
    <w:rsid w:val="00347D1E"/>
    <w:rsid w:val="003500CE"/>
    <w:rsid w:val="00351776"/>
    <w:rsid w:val="003627C5"/>
    <w:rsid w:val="0036711F"/>
    <w:rsid w:val="003704B2"/>
    <w:rsid w:val="00370C10"/>
    <w:rsid w:val="00373F16"/>
    <w:rsid w:val="0037622B"/>
    <w:rsid w:val="0038170A"/>
    <w:rsid w:val="00385477"/>
    <w:rsid w:val="00385BF2"/>
    <w:rsid w:val="00387BE7"/>
    <w:rsid w:val="00393F8D"/>
    <w:rsid w:val="003944F7"/>
    <w:rsid w:val="00394DA6"/>
    <w:rsid w:val="003A411B"/>
    <w:rsid w:val="003A6981"/>
    <w:rsid w:val="003B0D9D"/>
    <w:rsid w:val="003B588A"/>
    <w:rsid w:val="003C236E"/>
    <w:rsid w:val="003C4038"/>
    <w:rsid w:val="003D7E1D"/>
    <w:rsid w:val="003E1356"/>
    <w:rsid w:val="003E30E3"/>
    <w:rsid w:val="003E48F1"/>
    <w:rsid w:val="003E668F"/>
    <w:rsid w:val="003E6CFA"/>
    <w:rsid w:val="003F36BE"/>
    <w:rsid w:val="003F4147"/>
    <w:rsid w:val="00403BEF"/>
    <w:rsid w:val="00407A54"/>
    <w:rsid w:val="00410BCE"/>
    <w:rsid w:val="004127C8"/>
    <w:rsid w:val="00413361"/>
    <w:rsid w:val="004151C4"/>
    <w:rsid w:val="00420FFB"/>
    <w:rsid w:val="00431159"/>
    <w:rsid w:val="0043160D"/>
    <w:rsid w:val="00432D32"/>
    <w:rsid w:val="00435066"/>
    <w:rsid w:val="00436892"/>
    <w:rsid w:val="00437E94"/>
    <w:rsid w:val="0045296C"/>
    <w:rsid w:val="00455AF9"/>
    <w:rsid w:val="00464A95"/>
    <w:rsid w:val="00476241"/>
    <w:rsid w:val="00476929"/>
    <w:rsid w:val="0047798D"/>
    <w:rsid w:val="00477FF4"/>
    <w:rsid w:val="00480305"/>
    <w:rsid w:val="0048153F"/>
    <w:rsid w:val="00481F74"/>
    <w:rsid w:val="004842F9"/>
    <w:rsid w:val="0049007C"/>
    <w:rsid w:val="004904A0"/>
    <w:rsid w:val="00491006"/>
    <w:rsid w:val="00491085"/>
    <w:rsid w:val="00491B92"/>
    <w:rsid w:val="00497D43"/>
    <w:rsid w:val="004A3312"/>
    <w:rsid w:val="004A49A3"/>
    <w:rsid w:val="004A52A2"/>
    <w:rsid w:val="004B0290"/>
    <w:rsid w:val="004B058B"/>
    <w:rsid w:val="004B05A5"/>
    <w:rsid w:val="004B6956"/>
    <w:rsid w:val="004B7379"/>
    <w:rsid w:val="004C220D"/>
    <w:rsid w:val="004C4233"/>
    <w:rsid w:val="004C7C50"/>
    <w:rsid w:val="004D4FBD"/>
    <w:rsid w:val="004D51EC"/>
    <w:rsid w:val="004D6F55"/>
    <w:rsid w:val="004E49BF"/>
    <w:rsid w:val="004F462F"/>
    <w:rsid w:val="00501E74"/>
    <w:rsid w:val="00513E79"/>
    <w:rsid w:val="00516256"/>
    <w:rsid w:val="005175F9"/>
    <w:rsid w:val="00520AC9"/>
    <w:rsid w:val="00523C9C"/>
    <w:rsid w:val="00524EBE"/>
    <w:rsid w:val="00527D89"/>
    <w:rsid w:val="005316E6"/>
    <w:rsid w:val="00532E27"/>
    <w:rsid w:val="005348F6"/>
    <w:rsid w:val="00535227"/>
    <w:rsid w:val="00536319"/>
    <w:rsid w:val="00541CBA"/>
    <w:rsid w:val="0055084E"/>
    <w:rsid w:val="00551D39"/>
    <w:rsid w:val="0055483A"/>
    <w:rsid w:val="005549F4"/>
    <w:rsid w:val="0055594F"/>
    <w:rsid w:val="005617A0"/>
    <w:rsid w:val="00561963"/>
    <w:rsid w:val="00577579"/>
    <w:rsid w:val="005779B7"/>
    <w:rsid w:val="005806D7"/>
    <w:rsid w:val="00580C76"/>
    <w:rsid w:val="00582C88"/>
    <w:rsid w:val="00585EF1"/>
    <w:rsid w:val="0059196A"/>
    <w:rsid w:val="005959F6"/>
    <w:rsid w:val="005A0A9C"/>
    <w:rsid w:val="005A1AB9"/>
    <w:rsid w:val="005A1B18"/>
    <w:rsid w:val="005A442A"/>
    <w:rsid w:val="005A77C3"/>
    <w:rsid w:val="005B19A1"/>
    <w:rsid w:val="005B6C8A"/>
    <w:rsid w:val="005B7B27"/>
    <w:rsid w:val="005C0218"/>
    <w:rsid w:val="005C69BB"/>
    <w:rsid w:val="005D4EF9"/>
    <w:rsid w:val="005E1C62"/>
    <w:rsid w:val="005E2A5D"/>
    <w:rsid w:val="005F127A"/>
    <w:rsid w:val="005F1B2B"/>
    <w:rsid w:val="005F318A"/>
    <w:rsid w:val="005F422B"/>
    <w:rsid w:val="005F6D51"/>
    <w:rsid w:val="00601B0C"/>
    <w:rsid w:val="00603873"/>
    <w:rsid w:val="006045A5"/>
    <w:rsid w:val="006066C6"/>
    <w:rsid w:val="006069E8"/>
    <w:rsid w:val="00606E77"/>
    <w:rsid w:val="00607363"/>
    <w:rsid w:val="006109F6"/>
    <w:rsid w:val="00614162"/>
    <w:rsid w:val="0063144A"/>
    <w:rsid w:val="00631C7B"/>
    <w:rsid w:val="00633EAF"/>
    <w:rsid w:val="00637F4F"/>
    <w:rsid w:val="006430A9"/>
    <w:rsid w:val="00652284"/>
    <w:rsid w:val="00652802"/>
    <w:rsid w:val="00657705"/>
    <w:rsid w:val="0067310E"/>
    <w:rsid w:val="00673517"/>
    <w:rsid w:val="00674F3B"/>
    <w:rsid w:val="00676D54"/>
    <w:rsid w:val="00677CA6"/>
    <w:rsid w:val="006835D0"/>
    <w:rsid w:val="0069210D"/>
    <w:rsid w:val="00695AF9"/>
    <w:rsid w:val="006A0A43"/>
    <w:rsid w:val="006B33DA"/>
    <w:rsid w:val="006B7AE8"/>
    <w:rsid w:val="006C0F51"/>
    <w:rsid w:val="006C0FFF"/>
    <w:rsid w:val="006D5218"/>
    <w:rsid w:val="006D6602"/>
    <w:rsid w:val="006D7CB8"/>
    <w:rsid w:val="006D7E2B"/>
    <w:rsid w:val="006E04C0"/>
    <w:rsid w:val="006E2499"/>
    <w:rsid w:val="006E2723"/>
    <w:rsid w:val="006E5E37"/>
    <w:rsid w:val="00704030"/>
    <w:rsid w:val="00706138"/>
    <w:rsid w:val="0071326C"/>
    <w:rsid w:val="00715644"/>
    <w:rsid w:val="007168BC"/>
    <w:rsid w:val="00727941"/>
    <w:rsid w:val="00727BF9"/>
    <w:rsid w:val="00730BF9"/>
    <w:rsid w:val="007329BB"/>
    <w:rsid w:val="00736A65"/>
    <w:rsid w:val="007374CF"/>
    <w:rsid w:val="007405AD"/>
    <w:rsid w:val="00740F19"/>
    <w:rsid w:val="00744CA0"/>
    <w:rsid w:val="007553B9"/>
    <w:rsid w:val="00755CD8"/>
    <w:rsid w:val="00765CD1"/>
    <w:rsid w:val="00767126"/>
    <w:rsid w:val="00775E92"/>
    <w:rsid w:val="0077721B"/>
    <w:rsid w:val="00781D64"/>
    <w:rsid w:val="00782846"/>
    <w:rsid w:val="007854E1"/>
    <w:rsid w:val="007930BD"/>
    <w:rsid w:val="00794398"/>
    <w:rsid w:val="0079441C"/>
    <w:rsid w:val="00795205"/>
    <w:rsid w:val="007A69F5"/>
    <w:rsid w:val="007B2D5A"/>
    <w:rsid w:val="007B6061"/>
    <w:rsid w:val="007B653D"/>
    <w:rsid w:val="007C2B06"/>
    <w:rsid w:val="007C2E29"/>
    <w:rsid w:val="007C4E7F"/>
    <w:rsid w:val="007C5CF6"/>
    <w:rsid w:val="007D308A"/>
    <w:rsid w:val="007D7CE4"/>
    <w:rsid w:val="007E4814"/>
    <w:rsid w:val="007F031B"/>
    <w:rsid w:val="007F1015"/>
    <w:rsid w:val="007F1E72"/>
    <w:rsid w:val="007F340C"/>
    <w:rsid w:val="007F6FC0"/>
    <w:rsid w:val="007F7054"/>
    <w:rsid w:val="007F7A00"/>
    <w:rsid w:val="00812564"/>
    <w:rsid w:val="00815DAE"/>
    <w:rsid w:val="00820D16"/>
    <w:rsid w:val="008224C3"/>
    <w:rsid w:val="00826A05"/>
    <w:rsid w:val="008318C1"/>
    <w:rsid w:val="00831BB4"/>
    <w:rsid w:val="00834249"/>
    <w:rsid w:val="0084585F"/>
    <w:rsid w:val="0085171A"/>
    <w:rsid w:val="00852423"/>
    <w:rsid w:val="008563EC"/>
    <w:rsid w:val="00856750"/>
    <w:rsid w:val="00860888"/>
    <w:rsid w:val="00861201"/>
    <w:rsid w:val="00867717"/>
    <w:rsid w:val="00872DCC"/>
    <w:rsid w:val="00881E73"/>
    <w:rsid w:val="00885AAD"/>
    <w:rsid w:val="00886741"/>
    <w:rsid w:val="0089029C"/>
    <w:rsid w:val="00896606"/>
    <w:rsid w:val="008A1788"/>
    <w:rsid w:val="008A3049"/>
    <w:rsid w:val="008A4A31"/>
    <w:rsid w:val="008A65A1"/>
    <w:rsid w:val="008A6F52"/>
    <w:rsid w:val="008B1956"/>
    <w:rsid w:val="008B393F"/>
    <w:rsid w:val="008B63C2"/>
    <w:rsid w:val="008C7B76"/>
    <w:rsid w:val="008D7E0C"/>
    <w:rsid w:val="008D7ED0"/>
    <w:rsid w:val="008E0972"/>
    <w:rsid w:val="008E18E7"/>
    <w:rsid w:val="008E2A5D"/>
    <w:rsid w:val="008E33AB"/>
    <w:rsid w:val="008E4B45"/>
    <w:rsid w:val="008E5801"/>
    <w:rsid w:val="008F0006"/>
    <w:rsid w:val="008F227E"/>
    <w:rsid w:val="008F322A"/>
    <w:rsid w:val="008F3C75"/>
    <w:rsid w:val="009052B5"/>
    <w:rsid w:val="0091168C"/>
    <w:rsid w:val="00921C89"/>
    <w:rsid w:val="00925BB7"/>
    <w:rsid w:val="00930152"/>
    <w:rsid w:val="00943F95"/>
    <w:rsid w:val="00947BCC"/>
    <w:rsid w:val="00951DB3"/>
    <w:rsid w:val="00952AEF"/>
    <w:rsid w:val="00953934"/>
    <w:rsid w:val="009548B7"/>
    <w:rsid w:val="0095642D"/>
    <w:rsid w:val="009569CA"/>
    <w:rsid w:val="00961891"/>
    <w:rsid w:val="00962515"/>
    <w:rsid w:val="00962969"/>
    <w:rsid w:val="00966B40"/>
    <w:rsid w:val="00973763"/>
    <w:rsid w:val="009750AD"/>
    <w:rsid w:val="00981C50"/>
    <w:rsid w:val="009837FA"/>
    <w:rsid w:val="00986AF0"/>
    <w:rsid w:val="0099054D"/>
    <w:rsid w:val="00993DD8"/>
    <w:rsid w:val="00996C89"/>
    <w:rsid w:val="009A1ADF"/>
    <w:rsid w:val="009A1D22"/>
    <w:rsid w:val="009A6546"/>
    <w:rsid w:val="009C1834"/>
    <w:rsid w:val="009C6360"/>
    <w:rsid w:val="009D5682"/>
    <w:rsid w:val="009D6E3C"/>
    <w:rsid w:val="009E3011"/>
    <w:rsid w:val="009F2989"/>
    <w:rsid w:val="00A03BC8"/>
    <w:rsid w:val="00A042B1"/>
    <w:rsid w:val="00A04319"/>
    <w:rsid w:val="00A074E6"/>
    <w:rsid w:val="00A101E9"/>
    <w:rsid w:val="00A104C3"/>
    <w:rsid w:val="00A111EC"/>
    <w:rsid w:val="00A1373F"/>
    <w:rsid w:val="00A1587B"/>
    <w:rsid w:val="00A175D5"/>
    <w:rsid w:val="00A20A89"/>
    <w:rsid w:val="00A26A91"/>
    <w:rsid w:val="00A36353"/>
    <w:rsid w:val="00A570FD"/>
    <w:rsid w:val="00A70D71"/>
    <w:rsid w:val="00A8799D"/>
    <w:rsid w:val="00A910C5"/>
    <w:rsid w:val="00A93113"/>
    <w:rsid w:val="00A943CD"/>
    <w:rsid w:val="00A950DB"/>
    <w:rsid w:val="00A977EF"/>
    <w:rsid w:val="00AA085C"/>
    <w:rsid w:val="00AA0C4C"/>
    <w:rsid w:val="00AA628D"/>
    <w:rsid w:val="00AA7DC0"/>
    <w:rsid w:val="00AB11D3"/>
    <w:rsid w:val="00AB76FC"/>
    <w:rsid w:val="00AC11C2"/>
    <w:rsid w:val="00AC510D"/>
    <w:rsid w:val="00AC5CC9"/>
    <w:rsid w:val="00AD062B"/>
    <w:rsid w:val="00AD0F2D"/>
    <w:rsid w:val="00AD20B8"/>
    <w:rsid w:val="00AD601B"/>
    <w:rsid w:val="00B02A0F"/>
    <w:rsid w:val="00B03CFC"/>
    <w:rsid w:val="00B04D6B"/>
    <w:rsid w:val="00B0733A"/>
    <w:rsid w:val="00B11773"/>
    <w:rsid w:val="00B13686"/>
    <w:rsid w:val="00B16A86"/>
    <w:rsid w:val="00B16C11"/>
    <w:rsid w:val="00B17EC0"/>
    <w:rsid w:val="00B23FF9"/>
    <w:rsid w:val="00B4455F"/>
    <w:rsid w:val="00B46104"/>
    <w:rsid w:val="00B541CB"/>
    <w:rsid w:val="00B57542"/>
    <w:rsid w:val="00B609D6"/>
    <w:rsid w:val="00B60B77"/>
    <w:rsid w:val="00B64D52"/>
    <w:rsid w:val="00B72E06"/>
    <w:rsid w:val="00B740CA"/>
    <w:rsid w:val="00B777FB"/>
    <w:rsid w:val="00B84DC1"/>
    <w:rsid w:val="00B8569E"/>
    <w:rsid w:val="00B87CF7"/>
    <w:rsid w:val="00BA3301"/>
    <w:rsid w:val="00BA7958"/>
    <w:rsid w:val="00BA799F"/>
    <w:rsid w:val="00BB5ED3"/>
    <w:rsid w:val="00BC14BB"/>
    <w:rsid w:val="00BC1F76"/>
    <w:rsid w:val="00BD4BDD"/>
    <w:rsid w:val="00BD7AB6"/>
    <w:rsid w:val="00BE0FAF"/>
    <w:rsid w:val="00BE30AE"/>
    <w:rsid w:val="00BE3E32"/>
    <w:rsid w:val="00BE648B"/>
    <w:rsid w:val="00BF3998"/>
    <w:rsid w:val="00BF4D4F"/>
    <w:rsid w:val="00BF6E6A"/>
    <w:rsid w:val="00C00DD6"/>
    <w:rsid w:val="00C00F93"/>
    <w:rsid w:val="00C05E82"/>
    <w:rsid w:val="00C14961"/>
    <w:rsid w:val="00C15ADD"/>
    <w:rsid w:val="00C30460"/>
    <w:rsid w:val="00C305AE"/>
    <w:rsid w:val="00C306CC"/>
    <w:rsid w:val="00C31C89"/>
    <w:rsid w:val="00C41770"/>
    <w:rsid w:val="00C4257C"/>
    <w:rsid w:val="00C43CC7"/>
    <w:rsid w:val="00C509D8"/>
    <w:rsid w:val="00C518B6"/>
    <w:rsid w:val="00C5255F"/>
    <w:rsid w:val="00C54BD6"/>
    <w:rsid w:val="00C6141D"/>
    <w:rsid w:val="00C61899"/>
    <w:rsid w:val="00C705B9"/>
    <w:rsid w:val="00C731ED"/>
    <w:rsid w:val="00C73E0D"/>
    <w:rsid w:val="00C86BC1"/>
    <w:rsid w:val="00CB10C0"/>
    <w:rsid w:val="00CC0EF2"/>
    <w:rsid w:val="00CC79D0"/>
    <w:rsid w:val="00CD0ED7"/>
    <w:rsid w:val="00CD51D2"/>
    <w:rsid w:val="00CD79F7"/>
    <w:rsid w:val="00CE2F16"/>
    <w:rsid w:val="00CF490E"/>
    <w:rsid w:val="00D014AA"/>
    <w:rsid w:val="00D04D68"/>
    <w:rsid w:val="00D06A2C"/>
    <w:rsid w:val="00D0776A"/>
    <w:rsid w:val="00D106C6"/>
    <w:rsid w:val="00D12B7D"/>
    <w:rsid w:val="00D1755E"/>
    <w:rsid w:val="00D17D2F"/>
    <w:rsid w:val="00D26BA1"/>
    <w:rsid w:val="00D314C3"/>
    <w:rsid w:val="00D332CF"/>
    <w:rsid w:val="00D40AAB"/>
    <w:rsid w:val="00D4405B"/>
    <w:rsid w:val="00D45027"/>
    <w:rsid w:val="00D4691A"/>
    <w:rsid w:val="00D51D41"/>
    <w:rsid w:val="00D52099"/>
    <w:rsid w:val="00D65D19"/>
    <w:rsid w:val="00D66A07"/>
    <w:rsid w:val="00D7012F"/>
    <w:rsid w:val="00D769A7"/>
    <w:rsid w:val="00D80E97"/>
    <w:rsid w:val="00D825C7"/>
    <w:rsid w:val="00D82E67"/>
    <w:rsid w:val="00D83BC1"/>
    <w:rsid w:val="00D844C7"/>
    <w:rsid w:val="00D9239A"/>
    <w:rsid w:val="00D9485A"/>
    <w:rsid w:val="00D951D8"/>
    <w:rsid w:val="00DA55C2"/>
    <w:rsid w:val="00DB23E7"/>
    <w:rsid w:val="00DB3FD1"/>
    <w:rsid w:val="00DB6CBC"/>
    <w:rsid w:val="00DC0392"/>
    <w:rsid w:val="00DC0E53"/>
    <w:rsid w:val="00DC39C3"/>
    <w:rsid w:val="00DC59C8"/>
    <w:rsid w:val="00DD3ACD"/>
    <w:rsid w:val="00DE555B"/>
    <w:rsid w:val="00DE6FA7"/>
    <w:rsid w:val="00DE79AD"/>
    <w:rsid w:val="00DF0EDF"/>
    <w:rsid w:val="00DF2861"/>
    <w:rsid w:val="00DF3503"/>
    <w:rsid w:val="00DF3B52"/>
    <w:rsid w:val="00DF5A0D"/>
    <w:rsid w:val="00DF705B"/>
    <w:rsid w:val="00E05E93"/>
    <w:rsid w:val="00E12B0A"/>
    <w:rsid w:val="00E15EB1"/>
    <w:rsid w:val="00E23B07"/>
    <w:rsid w:val="00E24F99"/>
    <w:rsid w:val="00E25B04"/>
    <w:rsid w:val="00E33E5F"/>
    <w:rsid w:val="00E341D6"/>
    <w:rsid w:val="00E366A5"/>
    <w:rsid w:val="00E4106B"/>
    <w:rsid w:val="00E42B4A"/>
    <w:rsid w:val="00E46726"/>
    <w:rsid w:val="00E477E8"/>
    <w:rsid w:val="00E539EC"/>
    <w:rsid w:val="00E6319C"/>
    <w:rsid w:val="00E70A15"/>
    <w:rsid w:val="00E7580F"/>
    <w:rsid w:val="00E80B0A"/>
    <w:rsid w:val="00E8286B"/>
    <w:rsid w:val="00E831FC"/>
    <w:rsid w:val="00E8523E"/>
    <w:rsid w:val="00E90409"/>
    <w:rsid w:val="00E91429"/>
    <w:rsid w:val="00E938C4"/>
    <w:rsid w:val="00E95F53"/>
    <w:rsid w:val="00E9770C"/>
    <w:rsid w:val="00EA66B9"/>
    <w:rsid w:val="00EB3BE9"/>
    <w:rsid w:val="00EB740B"/>
    <w:rsid w:val="00EC2104"/>
    <w:rsid w:val="00EC3478"/>
    <w:rsid w:val="00EC4597"/>
    <w:rsid w:val="00EC5B05"/>
    <w:rsid w:val="00EC6E55"/>
    <w:rsid w:val="00EC7E74"/>
    <w:rsid w:val="00ED1781"/>
    <w:rsid w:val="00ED44B5"/>
    <w:rsid w:val="00EE4826"/>
    <w:rsid w:val="00EE58BD"/>
    <w:rsid w:val="00EE61ED"/>
    <w:rsid w:val="00EF0737"/>
    <w:rsid w:val="00EF3CD5"/>
    <w:rsid w:val="00EF4274"/>
    <w:rsid w:val="00F02038"/>
    <w:rsid w:val="00F14EED"/>
    <w:rsid w:val="00F16401"/>
    <w:rsid w:val="00F16C01"/>
    <w:rsid w:val="00F20B04"/>
    <w:rsid w:val="00F25FBA"/>
    <w:rsid w:val="00F260A9"/>
    <w:rsid w:val="00F327A5"/>
    <w:rsid w:val="00F344D9"/>
    <w:rsid w:val="00F34FF0"/>
    <w:rsid w:val="00F4083F"/>
    <w:rsid w:val="00F4117B"/>
    <w:rsid w:val="00F44410"/>
    <w:rsid w:val="00F60B0A"/>
    <w:rsid w:val="00F6441D"/>
    <w:rsid w:val="00F72AC3"/>
    <w:rsid w:val="00F7383C"/>
    <w:rsid w:val="00F74BA3"/>
    <w:rsid w:val="00F80CCB"/>
    <w:rsid w:val="00F81AF8"/>
    <w:rsid w:val="00F82FCC"/>
    <w:rsid w:val="00F861A5"/>
    <w:rsid w:val="00F87AA8"/>
    <w:rsid w:val="00F94701"/>
    <w:rsid w:val="00FA0B16"/>
    <w:rsid w:val="00FA2762"/>
    <w:rsid w:val="00FA2E89"/>
    <w:rsid w:val="00FA474A"/>
    <w:rsid w:val="00FA4A3D"/>
    <w:rsid w:val="00FA5A1B"/>
    <w:rsid w:val="00FB1352"/>
    <w:rsid w:val="00FB1E22"/>
    <w:rsid w:val="00FB7878"/>
    <w:rsid w:val="00FC1874"/>
    <w:rsid w:val="00FC361B"/>
    <w:rsid w:val="00FC5850"/>
    <w:rsid w:val="00FD0668"/>
    <w:rsid w:val="00FD6214"/>
    <w:rsid w:val="00FD776E"/>
    <w:rsid w:val="00FE2977"/>
    <w:rsid w:val="00FE300A"/>
    <w:rsid w:val="00FF3FD7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1EE1-E2D0-4668-942F-04E40AD5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4D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E04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6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01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22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12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Штебнер</dc:creator>
  <cp:keywords/>
  <dc:description/>
  <cp:lastModifiedBy>Олег К. Костеневский</cp:lastModifiedBy>
  <cp:revision>297</cp:revision>
  <cp:lastPrinted>2019-10-30T06:41:00Z</cp:lastPrinted>
  <dcterms:created xsi:type="dcterms:W3CDTF">2019-09-23T03:32:00Z</dcterms:created>
  <dcterms:modified xsi:type="dcterms:W3CDTF">2021-11-08T03:44:00Z</dcterms:modified>
</cp:coreProperties>
</file>