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27" w:rsidRPr="00F53827" w:rsidRDefault="00F53827" w:rsidP="00F5382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F538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Форма заявки</w:t>
      </w:r>
    </w:p>
    <w:p w:rsidR="00F53827" w:rsidRPr="00F53827" w:rsidRDefault="00F53827" w:rsidP="00F53827">
      <w:pPr>
        <w:spacing w:after="0" w:line="240" w:lineRule="exac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538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участие в</w:t>
      </w:r>
      <w:r w:rsidRPr="00F538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городском образовательном семинаре для молодых педагогов «</w:t>
      </w:r>
      <w:r w:rsidRPr="00F53827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PRO</w:t>
      </w:r>
      <w:r w:rsidRPr="00F538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экстремизм: профилактика, прецеденты и противодействие»</w:t>
      </w:r>
    </w:p>
    <w:p w:rsidR="00F53827" w:rsidRPr="00F53827" w:rsidRDefault="00F53827" w:rsidP="00F5382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1552"/>
        <w:gridCol w:w="1729"/>
        <w:gridCol w:w="1414"/>
      </w:tblGrid>
      <w:tr w:rsidR="00F53827" w:rsidRPr="00F53827" w:rsidTr="00D472B2">
        <w:tc>
          <w:tcPr>
            <w:tcW w:w="2093" w:type="dxa"/>
          </w:tcPr>
          <w:p w:rsidR="00F53827" w:rsidRPr="00F53827" w:rsidRDefault="00F53827" w:rsidP="00F5382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2551" w:type="dxa"/>
          </w:tcPr>
          <w:p w:rsidR="00F53827" w:rsidRPr="00F53827" w:rsidRDefault="00F53827" w:rsidP="00F5382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52" w:type="dxa"/>
          </w:tcPr>
          <w:p w:rsidR="00F53827" w:rsidRPr="00F53827" w:rsidRDefault="00F53827" w:rsidP="00F5382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729" w:type="dxa"/>
          </w:tcPr>
          <w:p w:rsidR="00F53827" w:rsidRPr="00F53827" w:rsidRDefault="00F53827" w:rsidP="00F5382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Контактный телефон, адрес электронной почты</w:t>
            </w:r>
          </w:p>
        </w:tc>
        <w:tc>
          <w:tcPr>
            <w:tcW w:w="1414" w:type="dxa"/>
          </w:tcPr>
          <w:p w:rsidR="00F53827" w:rsidRPr="00F53827" w:rsidRDefault="00F53827" w:rsidP="00F5382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Возраст (полных лет)</w:t>
            </w:r>
          </w:p>
        </w:tc>
      </w:tr>
      <w:tr w:rsidR="00F53827" w:rsidRPr="00F53827" w:rsidTr="00D472B2">
        <w:tc>
          <w:tcPr>
            <w:tcW w:w="2093" w:type="dxa"/>
          </w:tcPr>
          <w:p w:rsidR="00F53827" w:rsidRPr="00F53827" w:rsidRDefault="00F53827" w:rsidP="00F5382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53827" w:rsidRPr="00F53827" w:rsidRDefault="00F53827" w:rsidP="00F5382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:rsidR="00F53827" w:rsidRPr="00F53827" w:rsidRDefault="00F53827" w:rsidP="00F5382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</w:tcPr>
          <w:p w:rsidR="00F53827" w:rsidRPr="00F53827" w:rsidRDefault="00F53827" w:rsidP="00F5382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</w:tcPr>
          <w:p w:rsidR="00F53827" w:rsidRPr="00F53827" w:rsidRDefault="00F53827" w:rsidP="00F5382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53827" w:rsidRPr="00F53827" w:rsidRDefault="00F53827" w:rsidP="00F5382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8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D928AE" w:rsidRPr="00F53827" w:rsidRDefault="00F53827">
      <w:pPr>
        <w:rPr>
          <w:rFonts w:ascii="Times New Roman" w:hAnsi="Times New Roman" w:cs="Times New Roman"/>
          <w:sz w:val="24"/>
          <w:szCs w:val="24"/>
        </w:rPr>
      </w:pPr>
      <w:r w:rsidRPr="00F53827">
        <w:rPr>
          <w:rFonts w:ascii="Times New Roman" w:hAnsi="Times New Roman" w:cs="Times New Roman"/>
          <w:sz w:val="24"/>
          <w:szCs w:val="24"/>
        </w:rPr>
        <w:t xml:space="preserve">Заявка направляется на адрес электронной почты </w:t>
      </w:r>
      <w:hyperlink r:id="rId4" w:history="1">
        <w:r w:rsidRPr="00F53827">
          <w:rPr>
            <w:rStyle w:val="a4"/>
            <w:rFonts w:ascii="Times New Roman" w:hAnsi="Times New Roman" w:cs="Times New Roman"/>
            <w:sz w:val="24"/>
            <w:szCs w:val="24"/>
          </w:rPr>
          <w:t>mediacontent22@mail.ru</w:t>
        </w:r>
      </w:hyperlink>
      <w:r w:rsidRPr="00F538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28AE" w:rsidRPr="00F5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27"/>
    <w:rsid w:val="00D928AE"/>
    <w:rsid w:val="00F211E7"/>
    <w:rsid w:val="00F5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EAE44-BCA7-4245-9C77-B9142CA0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3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acontent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 Евгений Викторович</dc:creator>
  <cp:lastModifiedBy>Алена И. Бычкова</cp:lastModifiedBy>
  <cp:revision>2</cp:revision>
  <dcterms:created xsi:type="dcterms:W3CDTF">2021-04-29T04:25:00Z</dcterms:created>
  <dcterms:modified xsi:type="dcterms:W3CDTF">2021-04-29T04:25:00Z</dcterms:modified>
</cp:coreProperties>
</file>