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3F" w:rsidRPr="003D6A3F" w:rsidRDefault="00A22E1B" w:rsidP="00A22E1B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План </w:t>
      </w:r>
      <w:r w:rsidR="003D6A3F" w:rsidRPr="003D6A3F">
        <w:rPr>
          <w:rFonts w:ascii="Times New Roman" w:hAnsi="Times New Roman" w:cs="Times New Roman"/>
          <w:color w:val="000000"/>
          <w:spacing w:val="5"/>
          <w:sz w:val="28"/>
          <w:szCs w:val="28"/>
        </w:rPr>
        <w:t>спортивных мероприятий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для </w:t>
      </w:r>
      <w:r w:rsidRPr="003D6A3F">
        <w:rPr>
          <w:rFonts w:ascii="Times New Roman" w:hAnsi="Times New Roman" w:cs="Times New Roman"/>
          <w:color w:val="000000"/>
          <w:spacing w:val="5"/>
          <w:sz w:val="28"/>
          <w:szCs w:val="28"/>
        </w:rPr>
        <w:t>детей и подростков в каникулярное время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4252"/>
        <w:gridCol w:w="2127"/>
        <w:gridCol w:w="3260"/>
      </w:tblGrid>
      <w:tr w:rsidR="003D6A3F" w:rsidRPr="003D6A3F" w:rsidTr="004406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3D6A3F" w:rsidRPr="003D6A3F" w:rsidTr="004406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Новогодняя эстафета среди школьников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29.12.2015</w:t>
            </w:r>
          </w:p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 xml:space="preserve">  МБОУ ДОД  «ДЮСШ №5» (</w:t>
            </w:r>
            <w:proofErr w:type="spellStart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имуровсая</w:t>
            </w:r>
            <w:proofErr w:type="spellEnd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, 23)</w:t>
            </w:r>
          </w:p>
        </w:tc>
      </w:tr>
      <w:tr w:rsidR="003D6A3F" w:rsidRPr="003D6A3F" w:rsidTr="004406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Открытое личное первенство Октябрьского района города Барнаула по шахматам среди школьников на призы Деда Мороза и Снегурочки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04.01.2016</w:t>
            </w:r>
          </w:p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Шахматный клуб МБОУ ДОД  «ДЮСШ №5» (</w:t>
            </w:r>
            <w:proofErr w:type="spellStart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имуровсая</w:t>
            </w:r>
            <w:proofErr w:type="spellEnd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, 23)</w:t>
            </w:r>
          </w:p>
        </w:tc>
      </w:tr>
      <w:tr w:rsidR="003D6A3F" w:rsidRPr="003D6A3F" w:rsidTr="004406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Соревнования по боксу среди начинающих «Мой первый бокс»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04.01.2016</w:t>
            </w:r>
          </w:p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Спортивный клуб «Монолит» МБОУ ДОД  «ДЮСШ №10»</w:t>
            </w:r>
          </w:p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(ул</w:t>
            </w:r>
            <w:proofErr w:type="gramStart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евченко,52а)</w:t>
            </w:r>
          </w:p>
        </w:tc>
      </w:tr>
      <w:tr w:rsidR="003D6A3F" w:rsidRPr="003D6A3F" w:rsidTr="004406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Открытый турнир Октябрьского района г</w:t>
            </w:r>
            <w:proofErr w:type="gramStart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 xml:space="preserve">арнаула по зимнему футболу среди молодежи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06-08.01.2016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Стадион «ВРЗ» (ул</w:t>
            </w:r>
            <w:proofErr w:type="gramStart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оровского,110)</w:t>
            </w:r>
          </w:p>
        </w:tc>
      </w:tr>
      <w:tr w:rsidR="003D6A3F" w:rsidRPr="003D6A3F" w:rsidTr="004406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Рождественский турнир по настольному теннису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07.01.2016</w:t>
            </w:r>
          </w:p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Теннисный клуб МБОУ ДОД  «ДЮСШ №5» (</w:t>
            </w:r>
            <w:proofErr w:type="spellStart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имуровсая</w:t>
            </w:r>
            <w:proofErr w:type="spellEnd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, 23)</w:t>
            </w:r>
          </w:p>
        </w:tc>
      </w:tr>
      <w:tr w:rsidR="003D6A3F" w:rsidRPr="003D6A3F" w:rsidTr="004406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Рождественский турнир по мини-футболу среди детских дворовых команд Октябрьского района города Барнаула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08.01.2016</w:t>
            </w:r>
          </w:p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 ООО «ИСК «СОЮЗ» </w:t>
            </w:r>
          </w:p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 xml:space="preserve"> Калинина, 112)</w:t>
            </w:r>
          </w:p>
        </w:tc>
      </w:tr>
      <w:tr w:rsidR="003D6A3F" w:rsidRPr="003D6A3F" w:rsidTr="004406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Турнир по настольному теннису среди школьников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10.01.2016</w:t>
            </w:r>
          </w:p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3F" w:rsidRPr="003D6A3F" w:rsidRDefault="003D6A3F" w:rsidP="003D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Теннисный клуб МБОУ ДОД  «ДЮСШ №5» (</w:t>
            </w:r>
            <w:proofErr w:type="spellStart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имуровсая</w:t>
            </w:r>
            <w:proofErr w:type="spellEnd"/>
            <w:r w:rsidRPr="003D6A3F">
              <w:rPr>
                <w:rFonts w:ascii="Times New Roman" w:hAnsi="Times New Roman" w:cs="Times New Roman"/>
                <w:sz w:val="28"/>
                <w:szCs w:val="28"/>
              </w:rPr>
              <w:t>, 23)</w:t>
            </w:r>
          </w:p>
        </w:tc>
      </w:tr>
    </w:tbl>
    <w:p w:rsidR="00C264D0" w:rsidRDefault="00C264D0" w:rsidP="00C264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C264D0" w:rsidRPr="00C264D0" w:rsidRDefault="00C264D0" w:rsidP="00C264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C264D0">
        <w:rPr>
          <w:rFonts w:ascii="Times New Roman" w:hAnsi="Times New Roman" w:cs="Times New Roman"/>
          <w:color w:val="000000"/>
          <w:spacing w:val="5"/>
          <w:sz w:val="28"/>
          <w:szCs w:val="28"/>
        </w:rPr>
        <w:t>Помимо мероприятий в каникулярное время в 2015 году комитетом по делам молодежи, культуре, физической культуре и спорту на спортивных объектах района запланировано:</w:t>
      </w:r>
    </w:p>
    <w:p w:rsidR="00C264D0" w:rsidRPr="00C264D0" w:rsidRDefault="00C264D0" w:rsidP="00C264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4D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- 15.12.2015 на катке парка «Экстрим» - проведение развлекательных эстафет для подростков группы социального риска совместно с </w:t>
      </w:r>
      <w:r w:rsidRPr="00C264D0">
        <w:rPr>
          <w:rFonts w:ascii="Times New Roman" w:hAnsi="Times New Roman" w:cs="Times New Roman"/>
          <w:sz w:val="28"/>
          <w:szCs w:val="28"/>
        </w:rPr>
        <w:t>КГБУСО «Комплексный центр социального обслуживания населения города Барнаула» по Октябрьскому</w:t>
      </w:r>
      <w:r w:rsidRPr="00C264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64D0">
        <w:rPr>
          <w:rFonts w:ascii="Times New Roman" w:hAnsi="Times New Roman" w:cs="Times New Roman"/>
          <w:sz w:val="28"/>
          <w:szCs w:val="28"/>
        </w:rPr>
        <w:t>району и клубом наставников Молодежного Совета Октябрьского района;</w:t>
      </w:r>
    </w:p>
    <w:p w:rsidR="00C264D0" w:rsidRPr="00C264D0" w:rsidRDefault="00C264D0" w:rsidP="00C26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C264D0">
        <w:rPr>
          <w:rFonts w:ascii="Times New Roman" w:hAnsi="Times New Roman" w:cs="Times New Roman"/>
          <w:sz w:val="28"/>
          <w:szCs w:val="28"/>
        </w:rPr>
        <w:t xml:space="preserve"> - 20.12.2015 на хоккейной коробке «Полимер» - первенство Октябрьского района города Барнаула по хоккею среди воспитанников спортивных и общеобразовательных школ  на призы клуба «Золотая шайба».</w:t>
      </w:r>
    </w:p>
    <w:p w:rsidR="007E420A" w:rsidRPr="003D6A3F" w:rsidRDefault="007E420A" w:rsidP="003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E420A" w:rsidRPr="003D6A3F" w:rsidSect="007E4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85E17"/>
    <w:multiLevelType w:val="hybridMultilevel"/>
    <w:tmpl w:val="B8EEF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6A3F"/>
    <w:rsid w:val="003D6A3F"/>
    <w:rsid w:val="007E420A"/>
    <w:rsid w:val="00A22E1B"/>
    <w:rsid w:val="00C264D0"/>
    <w:rsid w:val="00CA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</dc:creator>
  <cp:keywords/>
  <dc:description/>
  <cp:lastModifiedBy>pressa</cp:lastModifiedBy>
  <cp:revision>4</cp:revision>
  <dcterms:created xsi:type="dcterms:W3CDTF">2015-12-15T05:04:00Z</dcterms:created>
  <dcterms:modified xsi:type="dcterms:W3CDTF">2015-12-15T07:55:00Z</dcterms:modified>
</cp:coreProperties>
</file>