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4B6" w:rsidRPr="004A4F49" w:rsidRDefault="00CF24B6" w:rsidP="00CF24B6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bookmarkStart w:id="0" w:name="Par153"/>
      <w:bookmarkStart w:id="1" w:name="_GoBack"/>
      <w:bookmarkEnd w:id="0"/>
      <w:bookmarkEnd w:id="1"/>
      <w:r w:rsidRPr="004A4F4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ЗАЯВКА</w:t>
      </w:r>
    </w:p>
    <w:p w:rsidR="00CF24B6" w:rsidRPr="004A4F49" w:rsidRDefault="00CF24B6" w:rsidP="00CF24B6">
      <w:pPr>
        <w:widowControl/>
        <w:suppressAutoHyphens w:val="0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lang w:eastAsia="ru-RU" w:bidi="ar-SA"/>
        </w:rPr>
      </w:pPr>
      <w:r w:rsidRPr="004A4F4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на участие в Конкурсе</w:t>
      </w:r>
      <w:r w:rsidRPr="004A4F4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 </w:t>
      </w:r>
      <w:r w:rsidRPr="004A4F4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CF24B6" w:rsidRPr="004A4F49" w:rsidRDefault="00CF24B6" w:rsidP="00CF24B6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4A4F4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r w:rsidRPr="004A4F4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Название проекта____________________________________</w:t>
      </w:r>
    </w:p>
    <w:p w:rsidR="00CF24B6" w:rsidRPr="004A4F49" w:rsidRDefault="00CF24B6" w:rsidP="00CF24B6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</w:pPr>
    </w:p>
    <w:p w:rsidR="00CF24B6" w:rsidRPr="004A4F49" w:rsidRDefault="00CF24B6" w:rsidP="00CF24B6">
      <w:pPr>
        <w:widowControl/>
        <w:tabs>
          <w:tab w:val="right" w:leader="underscore" w:pos="9356"/>
        </w:tabs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A4F4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Сведения о Соискателе: полное название организации с указанием     организационно-правовой формы ________________________________________</w:t>
      </w:r>
    </w:p>
    <w:p w:rsidR="00CF24B6" w:rsidRPr="004A4F49" w:rsidRDefault="00CF24B6" w:rsidP="00CF24B6">
      <w:pPr>
        <w:widowControl/>
        <w:tabs>
          <w:tab w:val="right" w:leader="underscore" w:pos="9356"/>
        </w:tabs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A4F4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Юридический адрес _______________________________________________________</w:t>
      </w:r>
    </w:p>
    <w:p w:rsidR="00CF24B6" w:rsidRPr="004A4F49" w:rsidRDefault="00CF24B6" w:rsidP="00CF24B6">
      <w:pPr>
        <w:widowControl/>
        <w:tabs>
          <w:tab w:val="right" w:leader="underscore" w:pos="9356"/>
        </w:tabs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A4F4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Банковские реквизиты </w:t>
      </w:r>
      <w:proofErr w:type="gramStart"/>
      <w:r w:rsidRPr="004A4F4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организации  _</w:t>
      </w:r>
      <w:proofErr w:type="gramEnd"/>
      <w:r w:rsidRPr="004A4F4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________________________________________</w:t>
      </w:r>
    </w:p>
    <w:p w:rsidR="00CF24B6" w:rsidRPr="004A4F49" w:rsidRDefault="00CF24B6" w:rsidP="00CF24B6">
      <w:pPr>
        <w:widowControl/>
        <w:tabs>
          <w:tab w:val="right" w:leader="underscore" w:pos="9356"/>
        </w:tabs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A4F4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Ф.И.О. руководителя проекта _______________________________________________</w:t>
      </w:r>
    </w:p>
    <w:p w:rsidR="00CF24B6" w:rsidRPr="004A4F49" w:rsidRDefault="00CF24B6" w:rsidP="00CF24B6">
      <w:pPr>
        <w:widowControl/>
        <w:tabs>
          <w:tab w:val="right" w:leader="underscore" w:pos="9356"/>
        </w:tabs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A4F4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Ф.И.О. бухгалтера проекта _________________________________________________</w:t>
      </w:r>
    </w:p>
    <w:p w:rsidR="00CF24B6" w:rsidRPr="004A4F49" w:rsidRDefault="00CF24B6" w:rsidP="00CF24B6">
      <w:pPr>
        <w:widowControl/>
        <w:suppressAutoHyphens w:val="0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A4F4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1. Исполнитель проекта:</w:t>
      </w:r>
    </w:p>
    <w:p w:rsidR="00CF24B6" w:rsidRPr="004A4F49" w:rsidRDefault="00CF24B6" w:rsidP="00CF24B6">
      <w:pPr>
        <w:widowControl/>
        <w:numPr>
          <w:ilvl w:val="1"/>
          <w:numId w:val="1"/>
        </w:numPr>
        <w:tabs>
          <w:tab w:val="num" w:pos="142"/>
          <w:tab w:val="left" w:pos="993"/>
          <w:tab w:val="left" w:pos="1134"/>
        </w:tabs>
        <w:suppressAutoHyphens w:val="0"/>
        <w:spacing w:after="160" w:line="256" w:lineRule="auto"/>
        <w:ind w:left="0"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A4F4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Описание деятельности организации в сфере физической культуры                 и спорта;</w:t>
      </w:r>
    </w:p>
    <w:p w:rsidR="00CF24B6" w:rsidRPr="004A4F49" w:rsidRDefault="00CF24B6" w:rsidP="00CF24B6">
      <w:pPr>
        <w:widowControl/>
        <w:numPr>
          <w:ilvl w:val="1"/>
          <w:numId w:val="1"/>
        </w:numPr>
        <w:tabs>
          <w:tab w:val="num" w:pos="993"/>
          <w:tab w:val="left" w:pos="1134"/>
        </w:tabs>
        <w:suppressAutoHyphens w:val="0"/>
        <w:spacing w:after="160" w:line="25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A4F4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Опыт участия </w:t>
      </w:r>
      <w:proofErr w:type="gramStart"/>
      <w:r w:rsidRPr="004A4F4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  конкурсах</w:t>
      </w:r>
      <w:proofErr w:type="gramEnd"/>
      <w:r w:rsidRPr="004A4F4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проектов: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1559"/>
        <w:gridCol w:w="1153"/>
        <w:gridCol w:w="1682"/>
        <w:gridCol w:w="1418"/>
        <w:gridCol w:w="1275"/>
      </w:tblGrid>
      <w:tr w:rsidR="00CF24B6" w:rsidRPr="004A4F49" w:rsidTr="00C734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B6" w:rsidRPr="004A4F49" w:rsidRDefault="00CF24B6" w:rsidP="00C7347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4A4F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№</w:t>
            </w:r>
          </w:p>
          <w:p w:rsidR="00CF24B6" w:rsidRPr="004A4F49" w:rsidRDefault="00CF24B6" w:rsidP="00C7347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4A4F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B6" w:rsidRPr="004A4F49" w:rsidRDefault="00CF24B6" w:rsidP="00C7347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4A4F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Наименование организации- </w:t>
            </w:r>
            <w:proofErr w:type="spellStart"/>
            <w:r w:rsidRPr="004A4F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грантодателя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B6" w:rsidRPr="004A4F49" w:rsidRDefault="00CF24B6" w:rsidP="00C7347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proofErr w:type="gramStart"/>
            <w:r w:rsidRPr="004A4F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Наимено-вание</w:t>
            </w:r>
            <w:proofErr w:type="spellEnd"/>
            <w:proofErr w:type="gramEnd"/>
          </w:p>
          <w:p w:rsidR="00CF24B6" w:rsidRPr="004A4F49" w:rsidRDefault="00CF24B6" w:rsidP="00C7347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4A4F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конкурса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B6" w:rsidRPr="004A4F49" w:rsidRDefault="00CF24B6" w:rsidP="00C7347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4A4F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Дата</w:t>
            </w:r>
          </w:p>
          <w:p w:rsidR="00CF24B6" w:rsidRPr="004A4F49" w:rsidRDefault="00CF24B6" w:rsidP="00C7347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proofErr w:type="gramStart"/>
            <w:r w:rsidRPr="004A4F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прове-дения</w:t>
            </w:r>
            <w:proofErr w:type="spellEnd"/>
            <w:proofErr w:type="gramEnd"/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B6" w:rsidRPr="004A4F49" w:rsidRDefault="00CF24B6" w:rsidP="00C7347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proofErr w:type="gramStart"/>
            <w:r w:rsidRPr="004A4F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Наимено-вание</w:t>
            </w:r>
            <w:proofErr w:type="spellEnd"/>
            <w:proofErr w:type="gramEnd"/>
            <w:r w:rsidRPr="004A4F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проекта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B6" w:rsidRPr="004A4F49" w:rsidRDefault="00CF24B6" w:rsidP="00C7347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4A4F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Результат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B6" w:rsidRPr="004A4F49" w:rsidRDefault="00CF24B6" w:rsidP="00C7347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proofErr w:type="gramStart"/>
            <w:r w:rsidRPr="004A4F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Реализо</w:t>
            </w:r>
            <w:proofErr w:type="spellEnd"/>
            <w:r w:rsidRPr="004A4F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-ванная</w:t>
            </w:r>
            <w:proofErr w:type="gramEnd"/>
          </w:p>
          <w:p w:rsidR="00CF24B6" w:rsidRPr="004A4F49" w:rsidRDefault="00CF24B6" w:rsidP="00C7347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4A4F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сумма</w:t>
            </w:r>
          </w:p>
        </w:tc>
      </w:tr>
      <w:tr w:rsidR="00CF24B6" w:rsidRPr="004A4F49" w:rsidTr="00C734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B6" w:rsidRPr="004A4F49" w:rsidRDefault="00CF24B6" w:rsidP="00C7347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4A4F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B6" w:rsidRPr="004A4F49" w:rsidRDefault="00CF24B6" w:rsidP="00C7347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4A4F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B6" w:rsidRPr="004A4F49" w:rsidRDefault="00CF24B6" w:rsidP="00C7347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4A4F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B6" w:rsidRPr="004A4F49" w:rsidRDefault="00CF24B6" w:rsidP="00C7347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4A4F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B6" w:rsidRPr="004A4F49" w:rsidRDefault="00CF24B6" w:rsidP="00C7347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4A4F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B6" w:rsidRPr="004A4F49" w:rsidRDefault="00CF24B6" w:rsidP="00C7347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4A4F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B6" w:rsidRPr="004A4F49" w:rsidRDefault="00CF24B6" w:rsidP="00C7347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4A4F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</w:t>
            </w:r>
          </w:p>
        </w:tc>
      </w:tr>
    </w:tbl>
    <w:p w:rsidR="00CF24B6" w:rsidRPr="004A4F49" w:rsidRDefault="00CF24B6" w:rsidP="00CF24B6">
      <w:pPr>
        <w:widowControl/>
        <w:suppressAutoHyphens w:val="0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A4F4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2. Цели и задачи проекта</w:t>
      </w:r>
    </w:p>
    <w:p w:rsidR="00CF24B6" w:rsidRPr="004A4F49" w:rsidRDefault="00CF24B6" w:rsidP="00CF24B6">
      <w:pPr>
        <w:widowControl/>
        <w:suppressAutoHyphens w:val="0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A4F4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3. Описание проекта</w:t>
      </w:r>
    </w:p>
    <w:p w:rsidR="00CF24B6" w:rsidRPr="004A4F49" w:rsidRDefault="00CF24B6" w:rsidP="00CF24B6">
      <w:pPr>
        <w:widowControl/>
        <w:suppressAutoHyphens w:val="0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A4F4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4. Календарный план выполнения проекта: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5210"/>
        <w:gridCol w:w="1621"/>
        <w:gridCol w:w="1708"/>
      </w:tblGrid>
      <w:tr w:rsidR="00CF24B6" w:rsidRPr="004A4F49" w:rsidTr="00C7347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B6" w:rsidRPr="004A4F49" w:rsidRDefault="00CF24B6" w:rsidP="00C7347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4A4F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№ п/п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B6" w:rsidRPr="004A4F49" w:rsidRDefault="00CF24B6" w:rsidP="00C7347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4A4F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Мероприятия</w:t>
            </w:r>
          </w:p>
          <w:p w:rsidR="00CF24B6" w:rsidRPr="004A4F49" w:rsidRDefault="00CF24B6" w:rsidP="00C7347C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B6" w:rsidRPr="004A4F49" w:rsidRDefault="00CF24B6" w:rsidP="00C7347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4A4F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Дата </w:t>
            </w:r>
          </w:p>
          <w:p w:rsidR="00CF24B6" w:rsidRPr="004A4F49" w:rsidRDefault="00CF24B6" w:rsidP="00C7347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4A4F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начала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B6" w:rsidRPr="004A4F49" w:rsidRDefault="00CF24B6" w:rsidP="00C7347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4A4F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Дата окончания</w:t>
            </w:r>
          </w:p>
        </w:tc>
      </w:tr>
      <w:tr w:rsidR="00CF24B6" w:rsidRPr="004A4F49" w:rsidTr="00C7347C">
        <w:trPr>
          <w:trHeight w:val="3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B6" w:rsidRPr="004A4F49" w:rsidRDefault="00CF24B6" w:rsidP="00C7347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4A4F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B6" w:rsidRPr="004A4F49" w:rsidRDefault="00CF24B6" w:rsidP="00C7347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4A4F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B6" w:rsidRPr="004A4F49" w:rsidRDefault="00CF24B6" w:rsidP="00C7347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4A4F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B6" w:rsidRPr="004A4F49" w:rsidRDefault="00CF24B6" w:rsidP="00C7347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4A4F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</w:tr>
    </w:tbl>
    <w:p w:rsidR="00CF24B6" w:rsidRPr="004A4F49" w:rsidRDefault="00CF24B6" w:rsidP="00CF24B6">
      <w:pPr>
        <w:widowControl/>
        <w:suppressAutoHyphens w:val="0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A4F4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5. Ожидаемые результаты</w:t>
      </w:r>
    </w:p>
    <w:p w:rsidR="00CF24B6" w:rsidRPr="004A4F49" w:rsidRDefault="00CF24B6" w:rsidP="00CF24B6">
      <w:pPr>
        <w:widowControl/>
        <w:suppressAutoHyphens w:val="0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A4F4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6. Общая стоимость проекта, запрашиваемая сумма, объем собственных и привлеченных средств и иных ресурсов</w:t>
      </w:r>
    </w:p>
    <w:p w:rsidR="00CF24B6" w:rsidRPr="004A4F49" w:rsidRDefault="00CF24B6" w:rsidP="00CF24B6">
      <w:pPr>
        <w:widowControl/>
        <w:suppressAutoHyphens w:val="0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A4F4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7. Смета проекта (в том числе по статьям расходов):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3163"/>
        <w:gridCol w:w="1952"/>
        <w:gridCol w:w="1811"/>
        <w:gridCol w:w="1621"/>
      </w:tblGrid>
      <w:tr w:rsidR="00CF24B6" w:rsidRPr="004A4F49" w:rsidTr="00C7347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B6" w:rsidRPr="004A4F49" w:rsidRDefault="00CF24B6" w:rsidP="00C7347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4A4F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№ п/п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B6" w:rsidRPr="004A4F49" w:rsidRDefault="00CF24B6" w:rsidP="00C7347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 w:bidi="ar-SA"/>
              </w:rPr>
            </w:pPr>
            <w:r w:rsidRPr="004A4F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Наименование товаров, работ, услуг</w:t>
            </w:r>
            <w:r w:rsidRPr="004A4F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 w:bidi="ar-SA"/>
              </w:rPr>
              <w:t>*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B6" w:rsidRPr="004A4F49" w:rsidRDefault="00CF24B6" w:rsidP="00C7347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4A4F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Ед.измерения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B6" w:rsidRPr="004A4F49" w:rsidRDefault="00CF24B6" w:rsidP="00C7347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4A4F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Кол-во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B6" w:rsidRPr="004A4F49" w:rsidRDefault="00CF24B6" w:rsidP="00C7347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4A4F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Сумма</w:t>
            </w:r>
          </w:p>
        </w:tc>
      </w:tr>
      <w:tr w:rsidR="00CF24B6" w:rsidRPr="004A4F49" w:rsidTr="00C7347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B6" w:rsidRPr="004A4F49" w:rsidRDefault="00CF24B6" w:rsidP="00C7347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4A4F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B6" w:rsidRPr="004A4F49" w:rsidRDefault="00CF24B6" w:rsidP="00C7347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4A4F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B6" w:rsidRPr="004A4F49" w:rsidRDefault="00CF24B6" w:rsidP="00C7347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4A4F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B6" w:rsidRPr="004A4F49" w:rsidRDefault="00CF24B6" w:rsidP="00C7347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4A4F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B6" w:rsidRPr="004A4F49" w:rsidRDefault="00CF24B6" w:rsidP="00C7347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4A4F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</w:t>
            </w:r>
          </w:p>
        </w:tc>
      </w:tr>
    </w:tbl>
    <w:p w:rsidR="00CF24B6" w:rsidRPr="004A4F49" w:rsidRDefault="00CF24B6" w:rsidP="00CF24B6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16"/>
          <w:lang w:eastAsia="ru-RU" w:bidi="ar-SA"/>
        </w:rPr>
      </w:pPr>
    </w:p>
    <w:p w:rsidR="00CF24B6" w:rsidRPr="004A4F49" w:rsidRDefault="00CF24B6" w:rsidP="00CF24B6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16"/>
          <w:lang w:eastAsia="ru-RU" w:bidi="ar-SA"/>
        </w:rPr>
      </w:pPr>
      <w:r w:rsidRPr="004A4F49">
        <w:rPr>
          <w:rFonts w:ascii="Times New Roman" w:eastAsia="Times New Roman" w:hAnsi="Times New Roman" w:cs="Times New Roman"/>
          <w:kern w:val="0"/>
          <w:sz w:val="28"/>
          <w:szCs w:val="16"/>
          <w:lang w:eastAsia="ru-RU" w:bidi="ar-SA"/>
        </w:rPr>
        <w:t>*</w:t>
      </w:r>
      <w:r w:rsidRPr="004A4F4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4A4F49">
        <w:rPr>
          <w:rFonts w:ascii="Times New Roman" w:eastAsia="Times New Roman" w:hAnsi="Times New Roman" w:cs="Times New Roman"/>
          <w:kern w:val="0"/>
          <w:sz w:val="28"/>
          <w:szCs w:val="16"/>
          <w:lang w:eastAsia="ru-RU" w:bidi="ar-SA"/>
        </w:rPr>
        <w:t xml:space="preserve">Конкурс не поддерживает следующие статьи расходов:  </w:t>
      </w:r>
    </w:p>
    <w:p w:rsidR="00CF24B6" w:rsidRPr="004A4F49" w:rsidRDefault="00CF24B6" w:rsidP="00CF24B6">
      <w:pPr>
        <w:widowControl/>
        <w:suppressAutoHyphens w:val="0"/>
        <w:ind w:firstLine="708"/>
        <w:rPr>
          <w:rFonts w:ascii="Times New Roman" w:eastAsia="Times New Roman" w:hAnsi="Times New Roman" w:cs="Times New Roman"/>
          <w:kern w:val="0"/>
          <w:sz w:val="28"/>
          <w:szCs w:val="16"/>
          <w:lang w:eastAsia="ru-RU" w:bidi="ar-SA"/>
        </w:rPr>
      </w:pPr>
      <w:r w:rsidRPr="004A4F49">
        <w:rPr>
          <w:rFonts w:ascii="Times New Roman" w:eastAsia="Times New Roman" w:hAnsi="Times New Roman" w:cs="Times New Roman"/>
          <w:kern w:val="0"/>
          <w:sz w:val="28"/>
          <w:szCs w:val="16"/>
          <w:lang w:eastAsia="ru-RU" w:bidi="ar-SA"/>
        </w:rPr>
        <w:t>материальная поддержка исполнителя проекта;</w:t>
      </w:r>
    </w:p>
    <w:p w:rsidR="00CF24B6" w:rsidRPr="004A4F49" w:rsidRDefault="00CF24B6" w:rsidP="00CF24B6">
      <w:pPr>
        <w:widowControl/>
        <w:suppressAutoHyphens w:val="0"/>
        <w:ind w:firstLine="708"/>
        <w:rPr>
          <w:rFonts w:ascii="Times New Roman" w:eastAsia="Times New Roman" w:hAnsi="Times New Roman" w:cs="Times New Roman"/>
          <w:kern w:val="0"/>
          <w:sz w:val="28"/>
          <w:szCs w:val="16"/>
          <w:lang w:eastAsia="ru-RU" w:bidi="ar-SA"/>
        </w:rPr>
      </w:pPr>
      <w:r w:rsidRPr="004A4F49">
        <w:rPr>
          <w:rFonts w:ascii="Times New Roman" w:eastAsia="Times New Roman" w:hAnsi="Times New Roman" w:cs="Times New Roman"/>
          <w:kern w:val="0"/>
          <w:sz w:val="28"/>
          <w:szCs w:val="16"/>
          <w:lang w:eastAsia="ru-RU" w:bidi="ar-SA"/>
        </w:rPr>
        <w:t xml:space="preserve">представительские расходы; </w:t>
      </w:r>
    </w:p>
    <w:p w:rsidR="00CF24B6" w:rsidRPr="004A4F49" w:rsidRDefault="00CF24B6" w:rsidP="00CF24B6">
      <w:pPr>
        <w:widowControl/>
        <w:suppressAutoHyphens w:val="0"/>
        <w:ind w:firstLine="708"/>
        <w:rPr>
          <w:rFonts w:ascii="Times New Roman" w:eastAsia="Times New Roman" w:hAnsi="Times New Roman" w:cs="Times New Roman"/>
          <w:kern w:val="0"/>
          <w:sz w:val="28"/>
          <w:szCs w:val="16"/>
          <w:lang w:eastAsia="ru-RU" w:bidi="ar-SA"/>
        </w:rPr>
      </w:pPr>
      <w:r w:rsidRPr="004A4F49">
        <w:rPr>
          <w:rFonts w:ascii="Times New Roman" w:eastAsia="Times New Roman" w:hAnsi="Times New Roman" w:cs="Times New Roman"/>
          <w:kern w:val="0"/>
          <w:sz w:val="28"/>
          <w:szCs w:val="16"/>
          <w:lang w:eastAsia="ru-RU" w:bidi="ar-SA"/>
        </w:rPr>
        <w:t>расходы связи;</w:t>
      </w:r>
    </w:p>
    <w:p w:rsidR="00CF24B6" w:rsidRPr="004A4F49" w:rsidRDefault="00CF24B6" w:rsidP="00CF24B6">
      <w:pPr>
        <w:widowControl/>
        <w:suppressAutoHyphens w:val="0"/>
        <w:ind w:firstLine="708"/>
        <w:rPr>
          <w:rFonts w:ascii="Times New Roman" w:eastAsia="Times New Roman" w:hAnsi="Times New Roman" w:cs="Times New Roman"/>
          <w:kern w:val="0"/>
          <w:sz w:val="28"/>
          <w:szCs w:val="16"/>
          <w:lang w:eastAsia="ru-RU" w:bidi="ar-SA"/>
        </w:rPr>
      </w:pPr>
      <w:r w:rsidRPr="004A4F49">
        <w:rPr>
          <w:rFonts w:ascii="Times New Roman" w:eastAsia="Times New Roman" w:hAnsi="Times New Roman" w:cs="Times New Roman"/>
          <w:kern w:val="0"/>
          <w:sz w:val="28"/>
          <w:szCs w:val="16"/>
          <w:lang w:eastAsia="ru-RU" w:bidi="ar-SA"/>
        </w:rPr>
        <w:t>непредвиденные расходы.</w:t>
      </w:r>
    </w:p>
    <w:p w:rsidR="00CF24B6" w:rsidRPr="004A4F49" w:rsidRDefault="00CF24B6" w:rsidP="00CF24B6">
      <w:pPr>
        <w:widowControl/>
        <w:suppressAutoHyphens w:val="0"/>
        <w:ind w:left="708"/>
        <w:rPr>
          <w:rFonts w:ascii="Times New Roman" w:eastAsia="Times New Roman" w:hAnsi="Times New Roman" w:cs="Times New Roman"/>
          <w:kern w:val="0"/>
          <w:sz w:val="16"/>
          <w:szCs w:val="16"/>
          <w:lang w:eastAsia="ru-RU" w:bidi="ar-SA"/>
        </w:rPr>
      </w:pPr>
    </w:p>
    <w:p w:rsidR="00CF24B6" w:rsidRPr="004A4F49" w:rsidRDefault="00CF24B6" w:rsidP="00CF24B6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A4F4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Дата заполнения </w:t>
      </w:r>
      <w:proofErr w:type="gramStart"/>
      <w:r w:rsidRPr="004A4F4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заявки  «</w:t>
      </w:r>
      <w:proofErr w:type="gramEnd"/>
      <w:r w:rsidRPr="004A4F4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___» _________ 20__ года</w:t>
      </w:r>
    </w:p>
    <w:p w:rsidR="00CF24B6" w:rsidRPr="004A4F49" w:rsidRDefault="00CF24B6" w:rsidP="00CF24B6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14"/>
          <w:szCs w:val="28"/>
          <w:lang w:eastAsia="ru-RU" w:bidi="ar-SA"/>
        </w:rPr>
      </w:pPr>
    </w:p>
    <w:p w:rsidR="00CF24B6" w:rsidRPr="004A4F49" w:rsidRDefault="00CF24B6" w:rsidP="00CF24B6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A4F4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Подпись руководителя организации _______________ /_______________/</w:t>
      </w:r>
    </w:p>
    <w:p w:rsidR="00CF24B6" w:rsidRPr="004A4F49" w:rsidRDefault="00CF24B6" w:rsidP="00CF24B6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A4F4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М.П.    </w:t>
      </w:r>
      <w:r w:rsidRPr="004A4F4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4A4F4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4A4F4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  <w:t xml:space="preserve">                                </w:t>
      </w:r>
    </w:p>
    <w:p w:rsidR="00CD1747" w:rsidRDefault="00CD1747"/>
    <w:sectPr w:rsidR="00CD1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9D65B4"/>
    <w:multiLevelType w:val="multilevel"/>
    <w:tmpl w:val="121C3D14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B6A"/>
    <w:rsid w:val="00166015"/>
    <w:rsid w:val="00540F5E"/>
    <w:rsid w:val="00962B6A"/>
    <w:rsid w:val="00CD1747"/>
    <w:rsid w:val="00CF24B6"/>
    <w:rsid w:val="00FA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37255-BEF0-4F20-A194-5CEBC7B6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4B6"/>
    <w:pPr>
      <w:widowControl w:val="0"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С. Вилисова</dc:creator>
  <cp:keywords/>
  <dc:description/>
  <cp:lastModifiedBy>Татьяна С. Вилисова</cp:lastModifiedBy>
  <cp:revision>3</cp:revision>
  <dcterms:created xsi:type="dcterms:W3CDTF">2018-04-11T09:05:00Z</dcterms:created>
  <dcterms:modified xsi:type="dcterms:W3CDTF">2018-04-11T09:05:00Z</dcterms:modified>
</cp:coreProperties>
</file>