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3E3" w:rsidRPr="00146640" w:rsidRDefault="005A33E3" w:rsidP="005A33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</w:p>
    <w:p w:rsidR="005A33E3" w:rsidRPr="00AD3460" w:rsidRDefault="005A33E3" w:rsidP="005A33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46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БАРНАУЛА</w:t>
      </w:r>
    </w:p>
    <w:p w:rsidR="005A33E3" w:rsidRPr="00AD3460" w:rsidRDefault="005A33E3" w:rsidP="005A33E3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AD3460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5A33E3" w:rsidRPr="00661D38" w:rsidRDefault="005A33E3" w:rsidP="005A33E3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5A33E3" w:rsidRPr="00661D38" w:rsidRDefault="005A33E3" w:rsidP="005A33E3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5A33E3" w:rsidRPr="00661D38" w:rsidRDefault="005A33E3" w:rsidP="005A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</w:t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№______________</w:t>
      </w:r>
    </w:p>
    <w:p w:rsidR="005A33E3" w:rsidRPr="00661D38" w:rsidRDefault="005A33E3" w:rsidP="005A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33E3" w:rsidRPr="00661D38" w:rsidRDefault="005A33E3" w:rsidP="005A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33E3" w:rsidRPr="00661D38" w:rsidRDefault="005A33E3" w:rsidP="005A3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25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8"/>
      </w:tblGrid>
      <w:tr w:rsidR="005A33E3" w:rsidRPr="005A33E3" w:rsidTr="005A33E3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A33E3" w:rsidRPr="005A33E3" w:rsidRDefault="005A33E3" w:rsidP="00E079F8">
            <w:pPr>
              <w:spacing w:after="0" w:line="240" w:lineRule="auto"/>
              <w:ind w:left="-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3E3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6201B9">
              <w:rPr>
                <w:rFonts w:ascii="Times New Roman" w:hAnsi="Times New Roman" w:cs="Times New Roman"/>
                <w:sz w:val="28"/>
                <w:szCs w:val="28"/>
              </w:rPr>
              <w:t xml:space="preserve">внесении изменений </w:t>
            </w:r>
            <w:r w:rsidR="006201B9">
              <w:rPr>
                <w:rFonts w:ascii="Times New Roman" w:hAnsi="Times New Roman" w:cs="Times New Roman"/>
                <w:sz w:val="28"/>
                <w:szCs w:val="28"/>
              </w:rPr>
              <w:br/>
              <w:t>в приложение</w:t>
            </w:r>
            <w:r w:rsidRPr="005A33E3">
              <w:rPr>
                <w:rFonts w:ascii="Times New Roman" w:hAnsi="Times New Roman" w:cs="Times New Roman"/>
                <w:sz w:val="28"/>
                <w:szCs w:val="28"/>
              </w:rPr>
              <w:t xml:space="preserve"> к постановлению администрации города от 17.09.2014 №2013 (в редакции постановления от </w:t>
            </w:r>
            <w:r w:rsidR="00E079F8">
              <w:rPr>
                <w:rFonts w:ascii="Times New Roman" w:hAnsi="Times New Roman" w:cs="Times New Roman"/>
                <w:sz w:val="28"/>
                <w:szCs w:val="28"/>
              </w:rPr>
              <w:t>22.03.2022</w:t>
            </w:r>
            <w:r w:rsidRPr="005A33E3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E079F8">
              <w:rPr>
                <w:rFonts w:ascii="Times New Roman" w:hAnsi="Times New Roman" w:cs="Times New Roman"/>
                <w:sz w:val="28"/>
                <w:szCs w:val="28"/>
              </w:rPr>
              <w:t>361</w:t>
            </w:r>
            <w:r w:rsidRPr="005A33E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5A33E3" w:rsidRPr="00661D38" w:rsidRDefault="005A33E3" w:rsidP="005A3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A33E3" w:rsidRPr="00661D38" w:rsidRDefault="005A33E3" w:rsidP="005A3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A33E3" w:rsidRPr="005A33E3" w:rsidRDefault="005A33E3" w:rsidP="00E079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соответствии с решением Барнаульской городской Думы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E079F8" w:rsidRPr="00E079F8">
        <w:rPr>
          <w:rFonts w:ascii="Times New Roman" w:eastAsia="Times New Roman" w:hAnsi="Times New Roman" w:cs="Times New Roman"/>
          <w:sz w:val="28"/>
          <w:szCs w:val="20"/>
          <w:lang w:eastAsia="ru-RU"/>
        </w:rPr>
        <w:t>02.12.2022 №41</w:t>
      </w:r>
      <w:r w:rsidR="00E079F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«О бюджете города на 2023 год </w:t>
      </w:r>
      <w:r w:rsidR="00E079F8" w:rsidRPr="00E079F8">
        <w:rPr>
          <w:rFonts w:ascii="Times New Roman" w:eastAsia="Times New Roman" w:hAnsi="Times New Roman" w:cs="Times New Roman"/>
          <w:sz w:val="28"/>
          <w:szCs w:val="20"/>
          <w:lang w:eastAsia="ru-RU"/>
        </w:rPr>
        <w:t>и на плановый период 2024 и 2025 годов»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постановлением администрации города от 03.04.2014 №635 «Об утверждении Порядка разработки, реализации и оценки эффективности муниципальных программ» администрация города Барнаула </w:t>
      </w:r>
      <w:r w:rsidRPr="006201B9">
        <w:rPr>
          <w:rFonts w:ascii="Times New Roman" w:eastAsia="Times New Roman" w:hAnsi="Times New Roman" w:cs="Times New Roman"/>
          <w:spacing w:val="30"/>
          <w:sz w:val="28"/>
          <w:szCs w:val="20"/>
          <w:lang w:eastAsia="ru-RU"/>
        </w:rPr>
        <w:t>постановляет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5A33E3" w:rsidRDefault="006201B9" w:rsidP="00D20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 Внести в приложение</w:t>
      </w:r>
      <w:r w:rsidR="005A33E3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 пост</w:t>
      </w:r>
      <w:r w:rsidR="00D20B9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ановлению администрации города </w:t>
      </w:r>
      <w:r w:rsidR="00D20B9F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="005A33E3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от 17.09.2014 №2013 «Об утверждении муниципальной программы «Барнаул – комфортный город» на 2015-2030 годы» (в ре</w:t>
      </w:r>
      <w:r w:rsidR="00E079F8">
        <w:rPr>
          <w:rFonts w:ascii="Times New Roman" w:eastAsia="Times New Roman" w:hAnsi="Times New Roman" w:cs="Times New Roman"/>
          <w:sz w:val="28"/>
          <w:szCs w:val="20"/>
          <w:lang w:eastAsia="ru-RU"/>
        </w:rPr>
        <w:t>дакции постановления от 22.03.2022 №361</w:t>
      </w:r>
      <w:r w:rsidR="005A33E3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) следующие изменения:</w:t>
      </w:r>
    </w:p>
    <w:p w:rsidR="006201B9" w:rsidRPr="005A33E3" w:rsidRDefault="006201B9" w:rsidP="00D20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1.1. В разделе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«ПАСПОРТ муниципальной программы «Барна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ул – комфортный город» на 2015 -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2030 годы»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5A33E3" w:rsidRPr="005A33E3" w:rsidRDefault="006201B9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1.1.1. </w:t>
      </w:r>
      <w:r w:rsidR="005A33E3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Строку «Объемы финансирования Программы» изложить </w:t>
      </w:r>
      <w:r w:rsidR="00C11C9A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="005A33E3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следующей редакции:</w:t>
      </w:r>
    </w:p>
    <w:p w:rsidR="005A33E3" w:rsidRPr="005A33E3" w:rsidRDefault="005A33E3" w:rsidP="00A07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«Общий объем финансирования Программы за счет всех источников        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t>в 2015 -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2030 годах составляет </w:t>
      </w:r>
      <w:r w:rsidR="00D12684">
        <w:rPr>
          <w:rFonts w:ascii="Times New Roman" w:eastAsia="Times New Roman" w:hAnsi="Times New Roman" w:cs="Times New Roman"/>
          <w:sz w:val="28"/>
          <w:szCs w:val="20"/>
          <w:lang w:eastAsia="ru-RU"/>
        </w:rPr>
        <w:t>11546610,6</w:t>
      </w:r>
      <w:r w:rsidR="00A0708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рублей, в том числе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2015 год – 319064,7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2016 год – 297287,1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2017 год – 308650,8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2018 год – 404586,0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578238,6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2020 год – 262858,6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2021 год – 495837,2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2022 год – </w:t>
      </w:r>
      <w:r w:rsidR="009C6678">
        <w:rPr>
          <w:rFonts w:ascii="Times New Roman" w:eastAsia="Times New Roman" w:hAnsi="Times New Roman" w:cs="Times New Roman"/>
          <w:sz w:val="28"/>
          <w:szCs w:val="20"/>
          <w:lang w:eastAsia="ru-RU"/>
        </w:rPr>
        <w:t>797559,0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2023 год – </w:t>
      </w:r>
      <w:r w:rsidR="009C6678">
        <w:rPr>
          <w:rFonts w:ascii="Times New Roman" w:eastAsia="Times New Roman" w:hAnsi="Times New Roman" w:cs="Times New Roman"/>
          <w:sz w:val="28"/>
          <w:szCs w:val="20"/>
          <w:lang w:eastAsia="ru-RU"/>
        </w:rPr>
        <w:t>980609,1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2024 год – </w:t>
      </w:r>
      <w:r w:rsidR="00A177FD">
        <w:rPr>
          <w:rFonts w:ascii="Times New Roman" w:eastAsia="Times New Roman" w:hAnsi="Times New Roman" w:cs="Times New Roman"/>
          <w:sz w:val="28"/>
          <w:szCs w:val="20"/>
          <w:lang w:eastAsia="ru-RU"/>
        </w:rPr>
        <w:t>1046410,0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2025 год – </w:t>
      </w:r>
      <w:r w:rsidR="00A177FD">
        <w:rPr>
          <w:rFonts w:ascii="Times New Roman" w:eastAsia="Times New Roman" w:hAnsi="Times New Roman" w:cs="Times New Roman"/>
          <w:sz w:val="28"/>
          <w:szCs w:val="20"/>
          <w:lang w:eastAsia="ru-RU"/>
        </w:rPr>
        <w:t>999462,8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2026 год – </w:t>
      </w:r>
      <w:r w:rsidR="00D12684">
        <w:rPr>
          <w:rFonts w:ascii="Times New Roman" w:eastAsia="Times New Roman" w:hAnsi="Times New Roman" w:cs="Times New Roman"/>
          <w:sz w:val="28"/>
          <w:szCs w:val="20"/>
          <w:lang w:eastAsia="ru-RU"/>
        </w:rPr>
        <w:t>965972,6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2027 год – </w:t>
      </w:r>
      <w:r w:rsidR="00D12684">
        <w:rPr>
          <w:rFonts w:ascii="Times New Roman" w:eastAsia="Times New Roman" w:hAnsi="Times New Roman" w:cs="Times New Roman"/>
          <w:sz w:val="28"/>
          <w:szCs w:val="20"/>
          <w:lang w:eastAsia="ru-RU"/>
        </w:rPr>
        <w:t>965472,6</w:t>
      </w:r>
      <w:r w:rsidR="00A177FD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2028 год – </w:t>
      </w:r>
      <w:r w:rsidR="00D12684">
        <w:rPr>
          <w:rFonts w:ascii="Times New Roman" w:eastAsia="Times New Roman" w:hAnsi="Times New Roman" w:cs="Times New Roman"/>
          <w:sz w:val="28"/>
          <w:szCs w:val="20"/>
          <w:lang w:eastAsia="ru-RU"/>
        </w:rPr>
        <w:t>965472,6</w:t>
      </w:r>
      <w:r w:rsidR="00A177FD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2029 год – </w:t>
      </w:r>
      <w:r w:rsidR="00D12684">
        <w:rPr>
          <w:rFonts w:ascii="Times New Roman" w:eastAsia="Times New Roman" w:hAnsi="Times New Roman" w:cs="Times New Roman"/>
          <w:sz w:val="28"/>
          <w:szCs w:val="20"/>
          <w:lang w:eastAsia="ru-RU"/>
        </w:rPr>
        <w:t>965472,6</w:t>
      </w:r>
      <w:r w:rsidR="00A177FD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2030 год – </w:t>
      </w:r>
      <w:r w:rsidR="00D12684">
        <w:rPr>
          <w:rFonts w:ascii="Times New Roman" w:eastAsia="Times New Roman" w:hAnsi="Times New Roman" w:cs="Times New Roman"/>
          <w:sz w:val="28"/>
          <w:szCs w:val="20"/>
          <w:lang w:eastAsia="ru-RU"/>
        </w:rPr>
        <w:t>1193656,3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рублей.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Источники финансирования:</w:t>
      </w:r>
    </w:p>
    <w:p w:rsidR="005A33E3" w:rsidRPr="005A33E3" w:rsidRDefault="005A33E3" w:rsidP="00A07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средства федерального бюджета – </w:t>
      </w:r>
      <w:r w:rsidR="0082141B">
        <w:rPr>
          <w:rFonts w:ascii="Times New Roman" w:eastAsia="Times New Roman" w:hAnsi="Times New Roman" w:cs="Times New Roman"/>
          <w:sz w:val="28"/>
          <w:szCs w:val="20"/>
          <w:lang w:eastAsia="ru-RU"/>
        </w:rPr>
        <w:t>536137,8</w:t>
      </w:r>
      <w:r w:rsidR="00A0708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рублей, в том числе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2015 год – 58478,7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2016 год – 57297,6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2017 год – 34329,2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2018 год – 19649,9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39012,2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2020 год – 4502,8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2021 год – 13538,8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2022 год – </w:t>
      </w:r>
      <w:r w:rsidR="0082141B">
        <w:rPr>
          <w:rFonts w:ascii="Times New Roman" w:eastAsia="Times New Roman" w:hAnsi="Times New Roman" w:cs="Times New Roman"/>
          <w:sz w:val="28"/>
          <w:szCs w:val="20"/>
          <w:lang w:eastAsia="ru-RU"/>
        </w:rPr>
        <w:t>53169,2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2023 год – </w:t>
      </w:r>
      <w:r w:rsidR="00D1695B">
        <w:rPr>
          <w:rFonts w:ascii="Times New Roman" w:eastAsia="Times New Roman" w:hAnsi="Times New Roman" w:cs="Times New Roman"/>
          <w:sz w:val="28"/>
          <w:szCs w:val="20"/>
          <w:lang w:eastAsia="ru-RU"/>
        </w:rPr>
        <w:t>82904,4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рублей,</w:t>
      </w:r>
    </w:p>
    <w:p w:rsid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2024 год – </w:t>
      </w:r>
      <w:r w:rsidR="00D1695B">
        <w:rPr>
          <w:rFonts w:ascii="Times New Roman" w:eastAsia="Times New Roman" w:hAnsi="Times New Roman" w:cs="Times New Roman"/>
          <w:sz w:val="28"/>
          <w:szCs w:val="20"/>
          <w:lang w:eastAsia="ru-RU"/>
        </w:rPr>
        <w:t>90153,4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рублей,</w:t>
      </w:r>
    </w:p>
    <w:p w:rsidR="009C6678" w:rsidRPr="005A33E3" w:rsidRDefault="009C6678" w:rsidP="009C66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2025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83101,6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рублей,</w:t>
      </w:r>
    </w:p>
    <w:p w:rsidR="005A33E3" w:rsidRPr="005A33E3" w:rsidRDefault="005A33E3" w:rsidP="00A07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средства краевого бюджета – </w:t>
      </w:r>
      <w:r w:rsidR="009C6196">
        <w:rPr>
          <w:rFonts w:ascii="Times New Roman" w:eastAsia="Times New Roman" w:hAnsi="Times New Roman" w:cs="Times New Roman"/>
          <w:sz w:val="28"/>
          <w:szCs w:val="20"/>
          <w:lang w:eastAsia="ru-RU"/>
        </w:rPr>
        <w:t>183622,5</w:t>
      </w:r>
      <w:r w:rsidR="00A0708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рублей, в том числе </w:t>
      </w:r>
      <w:r w:rsidR="00A07085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164033,3 тыс. рублей;</w:t>
      </w:r>
    </w:p>
    <w:p w:rsidR="005A33E3" w:rsidRDefault="009C6196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2020 год – 16156,0 тыс. рублей;</w:t>
      </w:r>
    </w:p>
    <w:p w:rsidR="009C6196" w:rsidRPr="005A33E3" w:rsidRDefault="009C6196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2023 год – 3433,2 тыс. рублей,</w:t>
      </w:r>
    </w:p>
    <w:p w:rsidR="005A33E3" w:rsidRPr="005A33E3" w:rsidRDefault="005A33E3" w:rsidP="00A07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средства бюджета города – </w:t>
      </w:r>
      <w:r w:rsidR="00D12684">
        <w:rPr>
          <w:rFonts w:ascii="Times New Roman" w:eastAsia="Times New Roman" w:hAnsi="Times New Roman" w:cs="Times New Roman"/>
          <w:sz w:val="28"/>
          <w:szCs w:val="20"/>
          <w:lang w:eastAsia="ru-RU"/>
        </w:rPr>
        <w:t>10768759,1</w:t>
      </w:r>
      <w:r w:rsidR="00A0708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рублей, в том числе </w:t>
      </w:r>
      <w:r w:rsidR="00A07085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2015 год – 259272,3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2016 год – 239989,5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2017 год – 253400,6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2018 год – 350767,1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373505,6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2020 год – 242199,8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2021 год – 482298,4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2022 год – </w:t>
      </w:r>
      <w:r w:rsidR="001E5966">
        <w:rPr>
          <w:rFonts w:ascii="Times New Roman" w:eastAsia="Times New Roman" w:hAnsi="Times New Roman" w:cs="Times New Roman"/>
          <w:sz w:val="28"/>
          <w:szCs w:val="20"/>
          <w:lang w:eastAsia="ru-RU"/>
        </w:rPr>
        <w:t>744389,8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2023 год – </w:t>
      </w:r>
      <w:r w:rsidR="001E5966">
        <w:rPr>
          <w:rFonts w:ascii="Times New Roman" w:eastAsia="Times New Roman" w:hAnsi="Times New Roman" w:cs="Times New Roman"/>
          <w:sz w:val="28"/>
          <w:szCs w:val="20"/>
          <w:lang w:eastAsia="ru-RU"/>
        </w:rPr>
        <w:t>894271,5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2024 год – </w:t>
      </w:r>
      <w:r w:rsidR="00D1695B">
        <w:rPr>
          <w:rFonts w:ascii="Times New Roman" w:eastAsia="Times New Roman" w:hAnsi="Times New Roman" w:cs="Times New Roman"/>
          <w:sz w:val="28"/>
          <w:szCs w:val="20"/>
          <w:lang w:eastAsia="ru-RU"/>
        </w:rPr>
        <w:t>956256,6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2025 год – </w:t>
      </w:r>
      <w:r w:rsidR="00D1695B">
        <w:rPr>
          <w:rFonts w:ascii="Times New Roman" w:eastAsia="Times New Roman" w:hAnsi="Times New Roman" w:cs="Times New Roman"/>
          <w:sz w:val="28"/>
          <w:szCs w:val="20"/>
          <w:lang w:eastAsia="ru-RU"/>
        </w:rPr>
        <w:t>916361,2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2026 год – </w:t>
      </w:r>
      <w:r w:rsidR="00D12684">
        <w:rPr>
          <w:rFonts w:ascii="Times New Roman" w:eastAsia="Times New Roman" w:hAnsi="Times New Roman" w:cs="Times New Roman"/>
          <w:sz w:val="28"/>
          <w:szCs w:val="20"/>
          <w:lang w:eastAsia="ru-RU"/>
        </w:rPr>
        <w:t>965972,6</w:t>
      </w:r>
      <w:r w:rsidR="00D1695B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2027 год – </w:t>
      </w:r>
      <w:r w:rsidR="00D12684">
        <w:rPr>
          <w:rFonts w:ascii="Times New Roman" w:eastAsia="Times New Roman" w:hAnsi="Times New Roman" w:cs="Times New Roman"/>
          <w:sz w:val="28"/>
          <w:szCs w:val="20"/>
          <w:lang w:eastAsia="ru-RU"/>
        </w:rPr>
        <w:t>965472,6</w:t>
      </w:r>
      <w:r w:rsidR="00D1695B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2028 год – </w:t>
      </w:r>
      <w:r w:rsidR="00D12684">
        <w:rPr>
          <w:rFonts w:ascii="Times New Roman" w:eastAsia="Times New Roman" w:hAnsi="Times New Roman" w:cs="Times New Roman"/>
          <w:sz w:val="28"/>
          <w:szCs w:val="20"/>
          <w:lang w:eastAsia="ru-RU"/>
        </w:rPr>
        <w:t>965472,6</w:t>
      </w:r>
      <w:r w:rsidR="00D1695B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2029 год – </w:t>
      </w:r>
      <w:r w:rsidR="00D12684">
        <w:rPr>
          <w:rFonts w:ascii="Times New Roman" w:eastAsia="Times New Roman" w:hAnsi="Times New Roman" w:cs="Times New Roman"/>
          <w:sz w:val="28"/>
          <w:szCs w:val="20"/>
          <w:lang w:eastAsia="ru-RU"/>
        </w:rPr>
        <w:t>965472,6</w:t>
      </w:r>
      <w:r w:rsidR="00D1695B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2030 год – </w:t>
      </w:r>
      <w:r w:rsidR="00D12684">
        <w:rPr>
          <w:rFonts w:ascii="Times New Roman" w:eastAsia="Times New Roman" w:hAnsi="Times New Roman" w:cs="Times New Roman"/>
          <w:sz w:val="28"/>
          <w:szCs w:val="20"/>
          <w:lang w:eastAsia="ru-RU"/>
        </w:rPr>
        <w:t>1193656,3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рублей,</w:t>
      </w:r>
    </w:p>
    <w:p w:rsidR="005A33E3" w:rsidRPr="005A33E3" w:rsidRDefault="005A33E3" w:rsidP="00A07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внебюджетные источники – 58</w:t>
      </w:r>
      <w:r w:rsidR="00A0708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091,2 тыс. рублей, в том числе </w:t>
      </w:r>
      <w:r w:rsidR="00A07085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2015 год – 1313,7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2016 год – 0,00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2017 год – 20921,0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2018 год – 34169,0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1687,5 тыс. рублей.</w:t>
      </w:r>
    </w:p>
    <w:p w:rsidR="005A33E3" w:rsidRPr="005A33E3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Реализация мероприятий в рамках Программы является расходным обязательством городского округа - г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орода Барнаула Алтайского края 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в части финансирования из средств бюджета города.</w:t>
      </w:r>
    </w:p>
    <w:p w:rsidR="005A33E3" w:rsidRPr="005A33E3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Объемы финансирования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подлежат ежегодному уточнению 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 решением о бюджете города на очередной финансовый год и на плановый период.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Дополнительно к средствам, выделяемым из бюджета города, могут быть привлечены средства федерального и краевого бюджетов, средства собственников»;</w:t>
      </w:r>
    </w:p>
    <w:p w:rsidR="005A33E3" w:rsidRPr="005A33E3" w:rsidRDefault="00A8081C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1.2</w:t>
      </w:r>
      <w:r w:rsidR="005A33E3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. Раздел 4 изложить в следующей редакции:</w:t>
      </w:r>
    </w:p>
    <w:p w:rsidR="005973C0" w:rsidRDefault="005A33E3" w:rsidP="00D169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«4. Общий объем финансовых ресурсов, необходимых для реализации Программы</w:t>
      </w:r>
      <w:r w:rsidR="00D1695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Общий объем финансирования Программы за счет всех источников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 2015 -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2030 годах составляет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11546610,6 тыс. рублей, в том числе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2015 год – 319064,7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2016 год – 297287,1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2017 год – 308650,8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2018 год – 404586,0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578238,6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2020 год – 262858,6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2021 год – 495837,2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2022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797559,0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980609,1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1046410,0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2025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999462,8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2026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965972,6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2027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965472,6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2028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965472,6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2029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965472,6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2030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1193656,3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рублей.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Источники финансирования: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средства федерального бюджета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536137,8 тыс. рублей, в том числе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2015 год – 58478,7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2016 год – 57297,6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2017 год – 34329,2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2018 год – 19649,9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39012,2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2020 год – 4502,8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2021 год – 13538,8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2022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53169,2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82904,4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рублей,</w:t>
      </w:r>
    </w:p>
    <w:p w:rsidR="00633DC2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90153,4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рублей,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2025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83101,6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рублей,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средства краевого бюджета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183622,5 тыс. рублей, в том числе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164033,3 тыс. рублей;</w:t>
      </w:r>
    </w:p>
    <w:p w:rsidR="00633DC2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2020 год – 16156,0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2023 год – 3433,2 тыс. рублей,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средства бюджета города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10768759,1 тыс. рублей, в том числе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2015 год – 259272,3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2016 год – 239989,5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2017 год – 253400,6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2018 год – 350767,1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373505,6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2020 год – 242199,8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2021 год – 482298,4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2022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744389,8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894271,5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956256,6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2025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916361,2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2026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965972,6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2027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965472,6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2028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965472,6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2029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965472,6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2030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1193656,3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рублей,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внебюджетные источники – 58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091,2 тыс. рублей, в том числе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2015 год – 1313,7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2016 год – 0,00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2017 год – 20921,0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2018 год – 34169,0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1687,5 тыс. рублей.</w:t>
      </w:r>
    </w:p>
    <w:p w:rsidR="005A33E3" w:rsidRPr="005A33E3" w:rsidRDefault="005A33E3" w:rsidP="00FA1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Реализация мероприятий в рамках Программы является расходным об</w:t>
      </w:r>
      <w:r w:rsidR="00FA14CA">
        <w:rPr>
          <w:rFonts w:ascii="Times New Roman" w:eastAsia="Times New Roman" w:hAnsi="Times New Roman" w:cs="Times New Roman"/>
          <w:sz w:val="28"/>
          <w:szCs w:val="20"/>
          <w:lang w:eastAsia="ru-RU"/>
        </w:rPr>
        <w:t>язательством городского округа -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орода Барнаула Алтайского края 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в части финансирования из средств бюджета города.</w:t>
      </w:r>
    </w:p>
    <w:p w:rsidR="005A33E3" w:rsidRPr="005A33E3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Объемы финансирования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подлежат ежегодному уточнению 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 решением о бюджете города на очередной финансовый год и на плановый период.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Дополнительно к средствам, выделяемым из бюджета города, могут быть привлечены средства федерального и краевого бю</w:t>
      </w:r>
      <w:r w:rsidR="00ED4294">
        <w:rPr>
          <w:rFonts w:ascii="Times New Roman" w:eastAsia="Times New Roman" w:hAnsi="Times New Roman" w:cs="Times New Roman"/>
          <w:sz w:val="28"/>
          <w:szCs w:val="20"/>
          <w:lang w:eastAsia="ru-RU"/>
        </w:rPr>
        <w:t>джетов, средства собственников.»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5A33E3" w:rsidRDefault="00A8081C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1.3</w:t>
      </w:r>
      <w:r w:rsidR="005A33E3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. В приложении 1 к муниципальной программе «Барнаул – комфортный город» на 2015 - 2030 годы:</w:t>
      </w:r>
    </w:p>
    <w:p w:rsidR="006201B9" w:rsidRPr="005A33E3" w:rsidRDefault="00A8081C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1.3</w:t>
      </w:r>
      <w:r w:rsidR="006201B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.1. В разделе </w:t>
      </w:r>
      <w:r w:rsidR="006201B9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«ПАСПОРТ подпрограммы «Обеспечение населения города Барнаула комфортным жильем на 2015 - 2030 годы»</w:t>
      </w:r>
      <w:r w:rsidR="00491221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5A33E3" w:rsidRPr="005A33E3" w:rsidRDefault="00373CA2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</w:t>
      </w:r>
      <w:r w:rsidR="00A8081C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5A33E3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.1.</w:t>
      </w:r>
      <w:r w:rsidR="00491221">
        <w:rPr>
          <w:rFonts w:ascii="Times New Roman" w:eastAsia="Times New Roman" w:hAnsi="Times New Roman" w:cs="Times New Roman"/>
          <w:sz w:val="28"/>
          <w:szCs w:val="20"/>
          <w:lang w:eastAsia="ru-RU"/>
        </w:rPr>
        <w:t>1.</w:t>
      </w:r>
      <w:r w:rsidR="005A33E3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Строку «Объемы финансирования Подпрограммы» изложить в следующей редакции: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«Общий объем финансирования Подпрограммы за счет всех источников в 2</w:t>
      </w:r>
      <w:r w:rsidR="00FA14CA">
        <w:rPr>
          <w:rFonts w:ascii="Times New Roman" w:eastAsia="Times New Roman" w:hAnsi="Times New Roman" w:cs="Times New Roman"/>
          <w:sz w:val="28"/>
          <w:szCs w:val="20"/>
          <w:lang w:eastAsia="ru-RU"/>
        </w:rPr>
        <w:t>015 -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2030 годах составляет </w:t>
      </w:r>
      <w:r w:rsidR="00A8081C">
        <w:rPr>
          <w:rFonts w:ascii="Times New Roman" w:eastAsia="Times New Roman" w:hAnsi="Times New Roman" w:cs="Times New Roman"/>
          <w:sz w:val="28"/>
          <w:szCs w:val="20"/>
          <w:lang w:eastAsia="ru-RU"/>
        </w:rPr>
        <w:t>6991096,2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рублей, в том числе по годам: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2015 год – 145247,0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2016 год – 151026,7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2017 год – 145000,2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2018 год – 234510,2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362325,8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2020 год – 97154,7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2021 год – 285788,0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2022 год – </w:t>
      </w:r>
      <w:r w:rsidR="00A8081C">
        <w:rPr>
          <w:rFonts w:ascii="Times New Roman" w:eastAsia="Times New Roman" w:hAnsi="Times New Roman" w:cs="Times New Roman"/>
          <w:sz w:val="28"/>
          <w:szCs w:val="20"/>
          <w:lang w:eastAsia="ru-RU"/>
        </w:rPr>
        <w:t>538360,6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2023 год – </w:t>
      </w:r>
      <w:r w:rsidR="008B39C1">
        <w:rPr>
          <w:rFonts w:ascii="Times New Roman" w:eastAsia="Times New Roman" w:hAnsi="Times New Roman" w:cs="Times New Roman"/>
          <w:sz w:val="28"/>
          <w:szCs w:val="20"/>
          <w:lang w:eastAsia="ru-RU"/>
        </w:rPr>
        <w:t>639916,4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2024 год – </w:t>
      </w:r>
      <w:r w:rsidR="008B39C1">
        <w:rPr>
          <w:rFonts w:ascii="Times New Roman" w:eastAsia="Times New Roman" w:hAnsi="Times New Roman" w:cs="Times New Roman"/>
          <w:sz w:val="28"/>
          <w:szCs w:val="20"/>
          <w:lang w:eastAsia="ru-RU"/>
        </w:rPr>
        <w:t>720166,4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2025 год – </w:t>
      </w:r>
      <w:r w:rsidR="008B39C1">
        <w:rPr>
          <w:rFonts w:ascii="Times New Roman" w:eastAsia="Times New Roman" w:hAnsi="Times New Roman" w:cs="Times New Roman"/>
          <w:sz w:val="28"/>
          <w:szCs w:val="20"/>
          <w:lang w:eastAsia="ru-RU"/>
        </w:rPr>
        <w:t>681184,7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2026 год – </w:t>
      </w:r>
      <w:r w:rsidR="008B39C1">
        <w:rPr>
          <w:rFonts w:ascii="Times New Roman" w:eastAsia="Times New Roman" w:hAnsi="Times New Roman" w:cs="Times New Roman"/>
          <w:sz w:val="28"/>
          <w:szCs w:val="20"/>
          <w:lang w:eastAsia="ru-RU"/>
        </w:rPr>
        <w:t>598083,1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2027 год – </w:t>
      </w:r>
      <w:r w:rsidR="008B39C1">
        <w:rPr>
          <w:rFonts w:ascii="Times New Roman" w:eastAsia="Times New Roman" w:hAnsi="Times New Roman" w:cs="Times New Roman"/>
          <w:sz w:val="28"/>
          <w:szCs w:val="20"/>
          <w:lang w:eastAsia="ru-RU"/>
        </w:rPr>
        <w:t>598083,1</w:t>
      </w:r>
      <w:r w:rsidR="008B39C1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2028 год – </w:t>
      </w:r>
      <w:r w:rsidR="008B39C1">
        <w:rPr>
          <w:rFonts w:ascii="Times New Roman" w:eastAsia="Times New Roman" w:hAnsi="Times New Roman" w:cs="Times New Roman"/>
          <w:sz w:val="28"/>
          <w:szCs w:val="20"/>
          <w:lang w:eastAsia="ru-RU"/>
        </w:rPr>
        <w:t>598083,1</w:t>
      </w:r>
      <w:r w:rsidR="008B39C1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2029 год – </w:t>
      </w:r>
      <w:r w:rsidR="008B39C1">
        <w:rPr>
          <w:rFonts w:ascii="Times New Roman" w:eastAsia="Times New Roman" w:hAnsi="Times New Roman" w:cs="Times New Roman"/>
          <w:sz w:val="28"/>
          <w:szCs w:val="20"/>
          <w:lang w:eastAsia="ru-RU"/>
        </w:rPr>
        <w:t>598083,1</w:t>
      </w:r>
      <w:r w:rsidR="008B39C1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2030 год – </w:t>
      </w:r>
      <w:r w:rsidR="008B39C1">
        <w:rPr>
          <w:rFonts w:ascii="Times New Roman" w:eastAsia="Times New Roman" w:hAnsi="Times New Roman" w:cs="Times New Roman"/>
          <w:sz w:val="28"/>
          <w:szCs w:val="20"/>
          <w:lang w:eastAsia="ru-RU"/>
        </w:rPr>
        <w:t>598083,1</w:t>
      </w:r>
      <w:r w:rsidR="008B39C1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рублей.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Источники финансирования:</w:t>
      </w:r>
    </w:p>
    <w:p w:rsidR="005A33E3" w:rsidRPr="005A33E3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средства федерального бюджета – </w:t>
      </w:r>
      <w:r w:rsidR="00A8081C">
        <w:rPr>
          <w:rFonts w:ascii="Times New Roman" w:eastAsia="Times New Roman" w:hAnsi="Times New Roman" w:cs="Times New Roman"/>
          <w:sz w:val="28"/>
          <w:szCs w:val="20"/>
          <w:lang w:eastAsia="ru-RU"/>
        </w:rPr>
        <w:t>536137,8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рублей, в том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числе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2015 год – 58478,7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2016 год – 57297,6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2017 год – 34329,2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2018 год – 19649,9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39012,2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2020 год – 4502,8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2021 год – 13538,8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2022 год – </w:t>
      </w:r>
      <w:r w:rsidR="00A8081C">
        <w:rPr>
          <w:rFonts w:ascii="Times New Roman" w:eastAsia="Times New Roman" w:hAnsi="Times New Roman" w:cs="Times New Roman"/>
          <w:sz w:val="28"/>
          <w:szCs w:val="20"/>
          <w:lang w:eastAsia="ru-RU"/>
        </w:rPr>
        <w:t>53169,2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2023 год – </w:t>
      </w:r>
      <w:r w:rsidR="008B39C1">
        <w:rPr>
          <w:rFonts w:ascii="Times New Roman" w:eastAsia="Times New Roman" w:hAnsi="Times New Roman" w:cs="Times New Roman"/>
          <w:sz w:val="28"/>
          <w:szCs w:val="20"/>
          <w:lang w:eastAsia="ru-RU"/>
        </w:rPr>
        <w:t>82904,4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рублей,</w:t>
      </w:r>
    </w:p>
    <w:p w:rsid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2024 год – </w:t>
      </w:r>
      <w:r w:rsidR="008B39C1">
        <w:rPr>
          <w:rFonts w:ascii="Times New Roman" w:eastAsia="Times New Roman" w:hAnsi="Times New Roman" w:cs="Times New Roman"/>
          <w:sz w:val="28"/>
          <w:szCs w:val="20"/>
          <w:lang w:eastAsia="ru-RU"/>
        </w:rPr>
        <w:t>90153,4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рублей,</w:t>
      </w:r>
    </w:p>
    <w:p w:rsidR="008B39C1" w:rsidRPr="005A33E3" w:rsidRDefault="008B39C1" w:rsidP="008B39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2025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83101,6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рублей,</w:t>
      </w:r>
    </w:p>
    <w:p w:rsidR="005A33E3" w:rsidRPr="005A33E3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средства краевого бюджета – 176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892,8 тыс. рублей, в том числе 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160736,8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2020 год – 16156,0 тыс. рублей,</w:t>
      </w:r>
    </w:p>
    <w:p w:rsidR="005A33E3" w:rsidRPr="005A33E3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средства бюджета города – </w:t>
      </w:r>
      <w:r w:rsidR="00A8081C">
        <w:rPr>
          <w:rFonts w:ascii="Times New Roman" w:eastAsia="Times New Roman" w:hAnsi="Times New Roman" w:cs="Times New Roman"/>
          <w:sz w:val="28"/>
          <w:szCs w:val="20"/>
          <w:lang w:eastAsia="ru-RU"/>
        </w:rPr>
        <w:t>6221288,1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рублей, в том числе 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2015 год – 86768,3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2016 год – 93729,1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2017 год – 89750,0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2018 год – 180691,3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160889,3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2020 год – 76495,9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2021 год – 272249,2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2022 год – </w:t>
      </w:r>
      <w:r w:rsidR="00A8081C">
        <w:rPr>
          <w:rFonts w:ascii="Times New Roman" w:eastAsia="Times New Roman" w:hAnsi="Times New Roman" w:cs="Times New Roman"/>
          <w:sz w:val="28"/>
          <w:szCs w:val="20"/>
          <w:lang w:eastAsia="ru-RU"/>
        </w:rPr>
        <w:t>485191,4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2023 год – </w:t>
      </w:r>
      <w:r w:rsidR="008B39C1">
        <w:rPr>
          <w:rFonts w:ascii="Times New Roman" w:eastAsia="Times New Roman" w:hAnsi="Times New Roman" w:cs="Times New Roman"/>
          <w:sz w:val="28"/>
          <w:szCs w:val="20"/>
          <w:lang w:eastAsia="ru-RU"/>
        </w:rPr>
        <w:t>557012,0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2024 год – </w:t>
      </w:r>
      <w:r w:rsidR="008B39C1">
        <w:rPr>
          <w:rFonts w:ascii="Times New Roman" w:eastAsia="Times New Roman" w:hAnsi="Times New Roman" w:cs="Times New Roman"/>
          <w:sz w:val="28"/>
          <w:szCs w:val="20"/>
          <w:lang w:eastAsia="ru-RU"/>
        </w:rPr>
        <w:t>630013,0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2025 год – </w:t>
      </w:r>
      <w:r w:rsidR="008B39C1">
        <w:rPr>
          <w:rFonts w:ascii="Times New Roman" w:eastAsia="Times New Roman" w:hAnsi="Times New Roman" w:cs="Times New Roman"/>
          <w:sz w:val="28"/>
          <w:szCs w:val="20"/>
          <w:lang w:eastAsia="ru-RU"/>
        </w:rPr>
        <w:t>598083,1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2026 год – </w:t>
      </w:r>
      <w:r w:rsidR="008B39C1">
        <w:rPr>
          <w:rFonts w:ascii="Times New Roman" w:eastAsia="Times New Roman" w:hAnsi="Times New Roman" w:cs="Times New Roman"/>
          <w:sz w:val="28"/>
          <w:szCs w:val="20"/>
          <w:lang w:eastAsia="ru-RU"/>
        </w:rPr>
        <w:t>598083,1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2027 год – </w:t>
      </w:r>
      <w:r w:rsidR="008B39C1">
        <w:rPr>
          <w:rFonts w:ascii="Times New Roman" w:eastAsia="Times New Roman" w:hAnsi="Times New Roman" w:cs="Times New Roman"/>
          <w:sz w:val="28"/>
          <w:szCs w:val="20"/>
          <w:lang w:eastAsia="ru-RU"/>
        </w:rPr>
        <w:t>598083,1</w:t>
      </w:r>
      <w:r w:rsidR="008B39C1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2028 год – </w:t>
      </w:r>
      <w:r w:rsidR="008B39C1">
        <w:rPr>
          <w:rFonts w:ascii="Times New Roman" w:eastAsia="Times New Roman" w:hAnsi="Times New Roman" w:cs="Times New Roman"/>
          <w:sz w:val="28"/>
          <w:szCs w:val="20"/>
          <w:lang w:eastAsia="ru-RU"/>
        </w:rPr>
        <w:t>598083,1</w:t>
      </w:r>
      <w:r w:rsidR="008B39C1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2029 год – </w:t>
      </w:r>
      <w:r w:rsidR="008B39C1">
        <w:rPr>
          <w:rFonts w:ascii="Times New Roman" w:eastAsia="Times New Roman" w:hAnsi="Times New Roman" w:cs="Times New Roman"/>
          <w:sz w:val="28"/>
          <w:szCs w:val="20"/>
          <w:lang w:eastAsia="ru-RU"/>
        </w:rPr>
        <w:t>598083,1</w:t>
      </w:r>
      <w:r w:rsidR="008B39C1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2030 год – </w:t>
      </w:r>
      <w:r w:rsidR="008B39C1">
        <w:rPr>
          <w:rFonts w:ascii="Times New Roman" w:eastAsia="Times New Roman" w:hAnsi="Times New Roman" w:cs="Times New Roman"/>
          <w:sz w:val="28"/>
          <w:szCs w:val="20"/>
          <w:lang w:eastAsia="ru-RU"/>
        </w:rPr>
        <w:t>598083,1</w:t>
      </w:r>
      <w:r w:rsidR="008B39C1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рублей,</w:t>
      </w:r>
    </w:p>
    <w:p w:rsidR="005A33E3" w:rsidRPr="005A33E3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внебюджетные источники – 56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777,5 тыс. рублей, в том числе 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2017 год – 20921,0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2018 год – 34169,0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1687,5 тыс. рублей.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Реализация мероприятий в рамках Подпрограммы является расходным обязательством городского округа - города Барнаула Алтайского края в части финансирования из средств бюджета города.</w:t>
      </w:r>
    </w:p>
    <w:p w:rsidR="005A33E3" w:rsidRPr="005A33E3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Объемы финансирования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подлежат ежегодному уточнению 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 решением о бюджете города на очередной финансовый год и на плановый период.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Дополнительно к средствам, выделяемым из бюджета города, могут быть привлечены средства федерального и краевого б</w:t>
      </w:r>
      <w:r w:rsidR="00ED4294">
        <w:rPr>
          <w:rFonts w:ascii="Times New Roman" w:eastAsia="Times New Roman" w:hAnsi="Times New Roman" w:cs="Times New Roman"/>
          <w:sz w:val="28"/>
          <w:szCs w:val="20"/>
          <w:lang w:eastAsia="ru-RU"/>
        </w:rPr>
        <w:t>юджетов, средства собственников»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5A33E3" w:rsidRPr="005A33E3" w:rsidRDefault="00042AFB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1.3</w:t>
      </w:r>
      <w:r w:rsidR="00491221">
        <w:rPr>
          <w:rFonts w:ascii="Times New Roman" w:eastAsia="Times New Roman" w:hAnsi="Times New Roman" w:cs="Times New Roman"/>
          <w:sz w:val="28"/>
          <w:szCs w:val="20"/>
          <w:lang w:eastAsia="ru-RU"/>
        </w:rPr>
        <w:t>.1.2</w:t>
      </w:r>
      <w:r w:rsidR="005A33E3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. Строку «Ожидаемые результаты реализации Подпрограммы» изложить в следующей редакции:</w:t>
      </w:r>
    </w:p>
    <w:p w:rsidR="005A33E3" w:rsidRPr="005A33E3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«Выполнение обязательс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тв по переселению </w:t>
      </w:r>
      <w:r w:rsidR="00042AFB">
        <w:rPr>
          <w:rFonts w:ascii="Times New Roman" w:eastAsia="Times New Roman" w:hAnsi="Times New Roman" w:cs="Times New Roman"/>
          <w:sz w:val="28"/>
          <w:szCs w:val="20"/>
          <w:lang w:eastAsia="ru-RU"/>
        </w:rPr>
        <w:t>4378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граждан </w:t>
      </w:r>
      <w:r w:rsidR="0045734D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из аварийного жилищного фонда или помещений, признанных непригодными для проживания;</w:t>
      </w:r>
    </w:p>
    <w:p w:rsidR="005A33E3" w:rsidRPr="005A33E3" w:rsidRDefault="005A33E3" w:rsidP="00373C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улучшение жилищных условий </w:t>
      </w:r>
      <w:r w:rsidR="00456D15">
        <w:rPr>
          <w:rFonts w:ascii="Times New Roman" w:eastAsia="Times New Roman" w:hAnsi="Times New Roman" w:cs="Times New Roman"/>
          <w:sz w:val="28"/>
          <w:szCs w:val="20"/>
          <w:lang w:eastAsia="ru-RU"/>
        </w:rPr>
        <w:t>48</w:t>
      </w:r>
      <w:r w:rsidR="00373CA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граждан, состоящих на учете </w:t>
      </w:r>
      <w:r w:rsidR="00373CA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 улучшению жилищных условий среди малоимущих; </w:t>
      </w:r>
    </w:p>
    <w:p w:rsid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улучшение жилищных условий </w:t>
      </w:r>
      <w:r w:rsidR="009714E8">
        <w:rPr>
          <w:rFonts w:ascii="Times New Roman" w:eastAsia="Times New Roman" w:hAnsi="Times New Roman" w:cs="Times New Roman"/>
          <w:sz w:val="28"/>
          <w:szCs w:val="20"/>
          <w:lang w:eastAsia="ru-RU"/>
        </w:rPr>
        <w:t>73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участников Великой Отечественной войны, ветеранов боевых действий, инвалидов и</w:t>
      </w:r>
      <w:r w:rsidR="00ED429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семей, имеющих детей-инвалидов»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B011B6" w:rsidRPr="005A33E3" w:rsidRDefault="00B011B6" w:rsidP="00B011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1.3.2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. Раздел 3 изложить в следующей редакции:</w:t>
      </w:r>
    </w:p>
    <w:p w:rsidR="00B011B6" w:rsidRPr="005A33E3" w:rsidRDefault="00B011B6" w:rsidP="00B011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«3. Обобщенная характеристика мероприятий Подпрограммы</w:t>
      </w:r>
    </w:p>
    <w:p w:rsidR="00B011B6" w:rsidRPr="00765305" w:rsidRDefault="00B011B6" w:rsidP="00B011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Мероприятие «</w:t>
      </w:r>
      <w:r w:rsidRPr="00765305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Переселение из аварийного жилищного фонда или помещений, признан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ных непригодными для проживания»</w:t>
      </w:r>
      <w:r w:rsidRPr="0076530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включает в себя приобретение жилых помещений для дальнейшего их предоставления гражданам, проживающим в аварийном жилищном фонде или жилых помещениях, признанных непригодными для проживания.</w:t>
      </w:r>
    </w:p>
    <w:p w:rsidR="00B011B6" w:rsidRPr="00765305" w:rsidRDefault="00B011B6" w:rsidP="00B011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65305">
        <w:rPr>
          <w:rFonts w:ascii="Times New Roman" w:eastAsia="Times New Roman" w:hAnsi="Times New Roman" w:cs="Times New Roman"/>
          <w:sz w:val="28"/>
          <w:szCs w:val="20"/>
          <w:lang w:eastAsia="ru-RU"/>
        </w:rPr>
        <w:t>Мероприя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тие «Снос аварийных домов, включая разработку проектно-сметной документации»</w:t>
      </w:r>
      <w:r w:rsidRPr="0076530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включает в себя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разработку проектно-сметной документации и </w:t>
      </w:r>
      <w:r w:rsidRPr="0076530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организацию разборки, демонтажа или разрушения всех конструктивных элементов жилых домов, признанных в установленном порядке аварийными и подлежащими сносу в связи с невозможностью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765305">
        <w:rPr>
          <w:rFonts w:ascii="Times New Roman" w:eastAsia="Times New Roman" w:hAnsi="Times New Roman" w:cs="Times New Roman"/>
          <w:sz w:val="28"/>
          <w:szCs w:val="20"/>
          <w:lang w:eastAsia="ru-RU"/>
        </w:rPr>
        <w:t>их дальнейшего использования, с привлечением подрядных организаций.</w:t>
      </w:r>
    </w:p>
    <w:p w:rsidR="00B011B6" w:rsidRPr="00765305" w:rsidRDefault="00B011B6" w:rsidP="00B011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Мероприятие «</w:t>
      </w:r>
      <w:r w:rsidRPr="00765305">
        <w:rPr>
          <w:rFonts w:ascii="Times New Roman" w:eastAsia="Times New Roman" w:hAnsi="Times New Roman" w:cs="Times New Roman"/>
          <w:sz w:val="28"/>
          <w:szCs w:val="20"/>
          <w:lang w:eastAsia="ru-RU"/>
        </w:rPr>
        <w:t>Обеспечение жилыми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помещениями малоимущих граждан»</w:t>
      </w:r>
      <w:r w:rsidRPr="0076530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включает в себя приобретение жилых помещений для дальнейшего их предоставления гражданам, состоящим на учете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765305">
        <w:rPr>
          <w:rFonts w:ascii="Times New Roman" w:eastAsia="Times New Roman" w:hAnsi="Times New Roman" w:cs="Times New Roman"/>
          <w:sz w:val="28"/>
          <w:szCs w:val="20"/>
          <w:lang w:eastAsia="ru-RU"/>
        </w:rPr>
        <w:t>по улучшению жилищных условий среди малоимущих граждан.</w:t>
      </w:r>
    </w:p>
    <w:p w:rsidR="00B011B6" w:rsidRPr="00765305" w:rsidRDefault="00B011B6" w:rsidP="00B011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Мероприятие «</w:t>
      </w:r>
      <w:r w:rsidRPr="00765305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Предоставление мер социальной поддержки отдельным категориям граждан в целях улучшения их жилищных условий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Pr="0076530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предполагает оказание адресной финансовой поддержки на приобретение жилого помещения участникам Великой Отечественной войны, ветеранам боевых действий, инвалидам и семьям, имеющим детей-инвалидов, нуждающимся в улучшении жилищных условий.</w:t>
      </w:r>
    </w:p>
    <w:p w:rsidR="00B011B6" w:rsidRPr="005A33E3" w:rsidRDefault="00B011B6" w:rsidP="00B011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Реализация указанных мероприятий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направлена на выполнение цели и задач Подпрограммы.»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5A33E3" w:rsidRPr="005A33E3" w:rsidRDefault="00042AFB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1.3</w:t>
      </w:r>
      <w:r w:rsidR="00B011B6">
        <w:rPr>
          <w:rFonts w:ascii="Times New Roman" w:eastAsia="Times New Roman" w:hAnsi="Times New Roman" w:cs="Times New Roman"/>
          <w:sz w:val="28"/>
          <w:szCs w:val="20"/>
          <w:lang w:eastAsia="ru-RU"/>
        </w:rPr>
        <w:t>.3</w:t>
      </w:r>
      <w:r w:rsidR="005A33E3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. Подраздел 2.3 изложить в следующей редакции: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«2.3. Конечные результаты реализации Подпрограммы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Основными ожидаемыми результатами реализации Подпрограммы являются:</w:t>
      </w:r>
    </w:p>
    <w:p w:rsidR="005A33E3" w:rsidRPr="005A33E3" w:rsidRDefault="005A33E3" w:rsidP="00317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выполнение обязательс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тв по переселению </w:t>
      </w:r>
      <w:r w:rsidR="00042AFB">
        <w:rPr>
          <w:rFonts w:ascii="Times New Roman" w:eastAsia="Times New Roman" w:hAnsi="Times New Roman" w:cs="Times New Roman"/>
          <w:sz w:val="28"/>
          <w:szCs w:val="20"/>
          <w:lang w:eastAsia="ru-RU"/>
        </w:rPr>
        <w:t>4378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граждан 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из аварийного жилищного фонда или помещений, признанных непригодными для проживания;</w:t>
      </w:r>
    </w:p>
    <w:p w:rsidR="005A33E3" w:rsidRPr="005A33E3" w:rsidRDefault="005A33E3" w:rsidP="00317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улучшение жилищных условий </w:t>
      </w:r>
      <w:r w:rsidR="009714E8">
        <w:rPr>
          <w:rFonts w:ascii="Times New Roman" w:eastAsia="Times New Roman" w:hAnsi="Times New Roman" w:cs="Times New Roman"/>
          <w:sz w:val="28"/>
          <w:szCs w:val="20"/>
          <w:lang w:eastAsia="ru-RU"/>
        </w:rPr>
        <w:t>48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граждан, состоящих на учете 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улучшению жилищных условий среди малоимущих;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улучшение жилищных условий </w:t>
      </w:r>
      <w:r w:rsidR="009714E8">
        <w:rPr>
          <w:rFonts w:ascii="Times New Roman" w:eastAsia="Times New Roman" w:hAnsi="Times New Roman" w:cs="Times New Roman"/>
          <w:sz w:val="28"/>
          <w:szCs w:val="20"/>
          <w:lang w:eastAsia="ru-RU"/>
        </w:rPr>
        <w:t>73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участников Великой Отечественной войны, ветеранов боевых действий, инвалидов и семей, имеющих детей-инвалидов.</w:t>
      </w:r>
    </w:p>
    <w:p w:rsidR="005A33E3" w:rsidRPr="005A33E3" w:rsidRDefault="005A33E3" w:rsidP="00317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Сведения об индикаторах Подпрог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раммы и их значениях приведены 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="00ED4294">
        <w:rPr>
          <w:rFonts w:ascii="Times New Roman" w:eastAsia="Times New Roman" w:hAnsi="Times New Roman" w:cs="Times New Roman"/>
          <w:sz w:val="28"/>
          <w:szCs w:val="20"/>
          <w:lang w:eastAsia="ru-RU"/>
        </w:rPr>
        <w:t>в приложении 4 к Программе.»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1.</w:t>
      </w:r>
      <w:r w:rsidR="00042AFB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B011B6">
        <w:rPr>
          <w:rFonts w:ascii="Times New Roman" w:eastAsia="Times New Roman" w:hAnsi="Times New Roman" w:cs="Times New Roman"/>
          <w:sz w:val="28"/>
          <w:szCs w:val="20"/>
          <w:lang w:eastAsia="ru-RU"/>
        </w:rPr>
        <w:t>.4</w:t>
      </w:r>
      <w:bookmarkStart w:id="0" w:name="_GoBack"/>
      <w:bookmarkEnd w:id="0"/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. Раздел 4 изложить в следующей редакции: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«4. Общий объем финансовых ресурсов, необходимых для реализации Подпрограммы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Общий объем финансирования Подпрограммы за счет всех источников в 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015 -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2030 годах составляет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6991096,2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рублей, в том числе по годам: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2015 год – 145247,0 тыс. рублей;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2016 год – 151026,7 тыс. рублей;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2017 год – 145000,2 тыс. рублей;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2018 год – 234510,2 тыс. рублей;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362325,8 тыс. рублей;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2020 год – 97154,7 тыс. рублей;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2021 год – 285788,0 тыс. рублей;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2022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538360,6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639916,4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720166,4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2025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681184,7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2026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598083,1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2027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598083,1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2028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598083,1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2029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598083,1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2030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598083,1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рублей.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Источники финансирования: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средства федерального бюджета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536137,8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рублей, в том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числе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2015 год – 58478,7 тыс. рублей;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2016 год – 57297,6 тыс. рублей;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2017 год – 34329,2 тыс. рублей;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2018 год – 19649,9 тыс. рублей;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39012,2 тыс. рублей;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2020 год – 4502,8 тыс. рублей;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2021 год – 13538,8 тыс. рублей;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2022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53169,2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82904,4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рублей,</w:t>
      </w:r>
    </w:p>
    <w:p w:rsidR="001E5966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90153,4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рублей,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2025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83101,6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рублей,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средства краевого бюджета – 176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892,8 тыс. рублей, в том числе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160736,8 тыс. рублей;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2020 год – 16156,0 тыс. рублей,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средства бюджета города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6221288,1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рублей, в том числе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2015 год – 86768,3 тыс. рублей;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2016 год – 93729,1 тыс. рублей;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2017 год – 89750,0 тыс. рублей;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2018 год – 180691,3 тыс. рублей;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160889,3 тыс. рублей;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2020 год – 76495,9 тыс. рублей;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2021 год – 272249,2 тыс. рублей;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2022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485191,4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557012,0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630013,0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2025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598083,1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2026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598083,1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2027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598083,1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2028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598083,1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2029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598083,1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2030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598083,1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рублей,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внебюджетные источники – 56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777,5 тыс. рублей, в том числе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2017 год – 20921,0 тыс. рублей;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2018 год – 34169,0 тыс. рублей;</w:t>
      </w:r>
    </w:p>
    <w:p w:rsidR="001E5966" w:rsidRPr="005A33E3" w:rsidRDefault="001E5966" w:rsidP="001E5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1687,5 тыс. рублей.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Реализация мероприятий в рамках Подпрограммы является расходным обязательством городского округа - города Барнаула Алтайского края в части финансирования из средств бюджета города.</w:t>
      </w:r>
    </w:p>
    <w:p w:rsidR="005A33E3" w:rsidRPr="005A33E3" w:rsidRDefault="005A33E3" w:rsidP="00317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Объемы финансирования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подлежат ежегодному уточнению 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 решением о бюджете города на очередной финансовый год и на плановый период.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Дополнительно к средствам, выделяемым из бюджета города, могут быть привлечены средства федерального и краевого бю</w:t>
      </w:r>
      <w:r w:rsidR="00ED4294">
        <w:rPr>
          <w:rFonts w:ascii="Times New Roman" w:eastAsia="Times New Roman" w:hAnsi="Times New Roman" w:cs="Times New Roman"/>
          <w:sz w:val="28"/>
          <w:szCs w:val="20"/>
          <w:lang w:eastAsia="ru-RU"/>
        </w:rPr>
        <w:t>джетов, средства собственников.»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5A33E3" w:rsidRPr="005A33E3" w:rsidRDefault="009F1140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1.4</w:t>
      </w:r>
      <w:r w:rsidR="005A33E3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. В приложении 2 к муниципальной программе «Барнаул - комфортный город» на 2015 - 2030 годы:</w:t>
      </w:r>
    </w:p>
    <w:p w:rsidR="00491221" w:rsidRDefault="009F1140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1.4</w:t>
      </w:r>
      <w:r w:rsidR="005A33E3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.1. </w:t>
      </w:r>
      <w:r w:rsidR="004912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разделе </w:t>
      </w:r>
      <w:r w:rsidR="00491221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«ПАСПОРТ подпрограммы «Создание условий для обеспечения населения города Барнаула качественными услугами жилищно-к</w:t>
      </w:r>
      <w:r w:rsidR="00491221">
        <w:rPr>
          <w:rFonts w:ascii="Times New Roman" w:eastAsia="Times New Roman" w:hAnsi="Times New Roman" w:cs="Times New Roman"/>
          <w:sz w:val="28"/>
          <w:szCs w:val="20"/>
          <w:lang w:eastAsia="ru-RU"/>
        </w:rPr>
        <w:t>оммунального хозяйства на 2015 -</w:t>
      </w:r>
      <w:r w:rsidR="00491221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2030 годы»</w:t>
      </w:r>
      <w:r w:rsidR="00491221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5A33E3" w:rsidRPr="005A33E3" w:rsidRDefault="009F1140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1.4</w:t>
      </w:r>
      <w:r w:rsidR="004912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.1.1. </w:t>
      </w:r>
      <w:r w:rsidR="005A33E3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Строку «Объемы финансирования Подпрограммы» изложить в следующей редакции:</w:t>
      </w:r>
    </w:p>
    <w:p w:rsidR="005A33E3" w:rsidRPr="005A33E3" w:rsidRDefault="005A33E3" w:rsidP="00317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«Объем финансирования Подпрограммы за счет</w:t>
      </w:r>
      <w:r w:rsidR="00FA14C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средств бюджета города в 2015 -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2030 годах составляет </w:t>
      </w:r>
      <w:r w:rsidR="00633DC2">
        <w:rPr>
          <w:rFonts w:ascii="Times New Roman" w:eastAsia="Times New Roman" w:hAnsi="Times New Roman" w:cs="Times New Roman"/>
          <w:sz w:val="28"/>
          <w:szCs w:val="20"/>
          <w:lang w:eastAsia="ru-RU"/>
        </w:rPr>
        <w:t>2855469,2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рублей, в том числе 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2015 год – 132841,3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2016 год – 111946,0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2017 год – 126801,4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2018 год – 129903,9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172830,8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2020 год – 105510,1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2021 год – 133148,9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2022 год – </w:t>
      </w:r>
      <w:r w:rsidR="001E5966">
        <w:rPr>
          <w:rFonts w:ascii="Times New Roman" w:eastAsia="Times New Roman" w:hAnsi="Times New Roman" w:cs="Times New Roman"/>
          <w:sz w:val="28"/>
          <w:szCs w:val="20"/>
          <w:lang w:eastAsia="ru-RU"/>
        </w:rPr>
        <w:t>147569,0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2023 год – </w:t>
      </w:r>
      <w:r w:rsidR="00985A3F">
        <w:rPr>
          <w:rFonts w:ascii="Times New Roman" w:eastAsia="Times New Roman" w:hAnsi="Times New Roman" w:cs="Times New Roman"/>
          <w:sz w:val="28"/>
          <w:szCs w:val="20"/>
          <w:lang w:eastAsia="ru-RU"/>
        </w:rPr>
        <w:t>176577,1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2024 год – </w:t>
      </w:r>
      <w:r w:rsidR="00985A3F">
        <w:rPr>
          <w:rFonts w:ascii="Times New Roman" w:eastAsia="Times New Roman" w:hAnsi="Times New Roman" w:cs="Times New Roman"/>
          <w:sz w:val="28"/>
          <w:szCs w:val="20"/>
          <w:lang w:eastAsia="ru-RU"/>
        </w:rPr>
        <w:t>168993,8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2025 год – </w:t>
      </w:r>
      <w:r w:rsidR="00985A3F">
        <w:rPr>
          <w:rFonts w:ascii="Times New Roman" w:eastAsia="Times New Roman" w:hAnsi="Times New Roman" w:cs="Times New Roman"/>
          <w:sz w:val="28"/>
          <w:szCs w:val="20"/>
          <w:lang w:eastAsia="ru-RU"/>
        </w:rPr>
        <w:t>162517,7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2026 год – </w:t>
      </w:r>
      <w:r w:rsidR="00633DC2">
        <w:rPr>
          <w:rFonts w:ascii="Times New Roman" w:eastAsia="Times New Roman" w:hAnsi="Times New Roman" w:cs="Times New Roman"/>
          <w:sz w:val="28"/>
          <w:szCs w:val="20"/>
          <w:lang w:eastAsia="ru-RU"/>
        </w:rPr>
        <w:t>212129,1</w:t>
      </w:r>
      <w:r w:rsidR="00985A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2027 год – </w:t>
      </w:r>
      <w:r w:rsidR="00633DC2">
        <w:rPr>
          <w:rFonts w:ascii="Times New Roman" w:eastAsia="Times New Roman" w:hAnsi="Times New Roman" w:cs="Times New Roman"/>
          <w:sz w:val="28"/>
          <w:szCs w:val="20"/>
          <w:lang w:eastAsia="ru-RU"/>
        </w:rPr>
        <w:t>211629,1</w:t>
      </w:r>
      <w:r w:rsidR="00985A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2028 год – </w:t>
      </w:r>
      <w:r w:rsidR="00633DC2">
        <w:rPr>
          <w:rFonts w:ascii="Times New Roman" w:eastAsia="Times New Roman" w:hAnsi="Times New Roman" w:cs="Times New Roman"/>
          <w:sz w:val="28"/>
          <w:szCs w:val="20"/>
          <w:lang w:eastAsia="ru-RU"/>
        </w:rPr>
        <w:t>211629,1</w:t>
      </w:r>
      <w:r w:rsidR="00985A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2029 год – </w:t>
      </w:r>
      <w:r w:rsidR="00633DC2">
        <w:rPr>
          <w:rFonts w:ascii="Times New Roman" w:eastAsia="Times New Roman" w:hAnsi="Times New Roman" w:cs="Times New Roman"/>
          <w:sz w:val="28"/>
          <w:szCs w:val="20"/>
          <w:lang w:eastAsia="ru-RU"/>
        </w:rPr>
        <w:t>211629,1</w:t>
      </w:r>
      <w:r w:rsidR="00985A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2030 год – </w:t>
      </w:r>
      <w:r w:rsidR="00633DC2">
        <w:rPr>
          <w:rFonts w:ascii="Times New Roman" w:eastAsia="Times New Roman" w:hAnsi="Times New Roman" w:cs="Times New Roman"/>
          <w:sz w:val="28"/>
          <w:szCs w:val="20"/>
          <w:lang w:eastAsia="ru-RU"/>
        </w:rPr>
        <w:t>439812,8</w:t>
      </w:r>
      <w:r w:rsidR="00985A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рублей.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Реализация мероприятий в рамках Подпрограммы является расходным обязательством городского округа - города Барнаула Алтайского края в части финансирования из средств бюджета города.</w:t>
      </w:r>
    </w:p>
    <w:p w:rsidR="005A33E3" w:rsidRPr="005A33E3" w:rsidRDefault="005A33E3" w:rsidP="00317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Объемы финансирования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подлежат ежегодному уточнению 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 решением о бюджете города на очередной финансовый год и на плановый период.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Дополнительно к средствам, выделяемым из бюджета города, могут быть привлечены средства федерального и краевого б</w:t>
      </w:r>
      <w:r w:rsidR="00ED4294">
        <w:rPr>
          <w:rFonts w:ascii="Times New Roman" w:eastAsia="Times New Roman" w:hAnsi="Times New Roman" w:cs="Times New Roman"/>
          <w:sz w:val="28"/>
          <w:szCs w:val="20"/>
          <w:lang w:eastAsia="ru-RU"/>
        </w:rPr>
        <w:t>юджетов, средства собственников»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1.</w:t>
      </w:r>
      <w:r w:rsidR="009F1140">
        <w:rPr>
          <w:rFonts w:ascii="Times New Roman" w:eastAsia="Times New Roman" w:hAnsi="Times New Roman" w:cs="Times New Roman"/>
          <w:sz w:val="28"/>
          <w:szCs w:val="20"/>
          <w:lang w:eastAsia="ru-RU"/>
        </w:rPr>
        <w:t>4.2.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Раздел 4 изложить в следующей редакции: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«4. Общий объем финансовых ресурсов, необходимых для реализации Подпрограммы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Объем финансирования Подпрограммы за счет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средств бюджета города в 2015 -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2030 годах составляет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2855469,2 тыс. рублей, в том числе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2015 год – 132841,3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2016 год – 111946,0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2017 год – 126801,4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2018 год – 129903,9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172830,8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2020 год – 105510,1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2021 год – 133148,9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2022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147569,0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176577,1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168993,8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2025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162517,7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2026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212129,1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2027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211629,1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2028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211629,1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2029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211629,1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:rsidR="00633DC2" w:rsidRPr="005A33E3" w:rsidRDefault="00633DC2" w:rsidP="0063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2030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439812,8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рублей.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Реализация мероприятий в рамках Подпрограммы является расходным обязательством городского округа - города Барнаула Алтайского края в части финансирования из средств бюджета города.</w:t>
      </w:r>
    </w:p>
    <w:p w:rsidR="005A33E3" w:rsidRPr="005A33E3" w:rsidRDefault="005A33E3" w:rsidP="00317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Объемы финансирования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подлежат ежегодному уточнению 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 решением о бюджете города на очередной финансовый год и на плановый период.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Дополнительно к средствам, выделяемым из бюджета города, могут быть привлечены средства федерального и краевого бю</w:t>
      </w:r>
      <w:r w:rsidR="00ED4294">
        <w:rPr>
          <w:rFonts w:ascii="Times New Roman" w:eastAsia="Times New Roman" w:hAnsi="Times New Roman" w:cs="Times New Roman"/>
          <w:sz w:val="28"/>
          <w:szCs w:val="20"/>
          <w:lang w:eastAsia="ru-RU"/>
        </w:rPr>
        <w:t>джетов, средства собственников.»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5A33E3" w:rsidRPr="005A33E3" w:rsidRDefault="009F1140" w:rsidP="00317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1.5</w:t>
      </w:r>
      <w:r w:rsidR="00625D4F">
        <w:rPr>
          <w:rFonts w:ascii="Times New Roman" w:eastAsia="Times New Roman" w:hAnsi="Times New Roman" w:cs="Times New Roman"/>
          <w:sz w:val="28"/>
          <w:szCs w:val="20"/>
          <w:lang w:eastAsia="ru-RU"/>
        </w:rPr>
        <w:t>. Приложения 1, 2</w:t>
      </w:r>
      <w:r w:rsidR="005A33E3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 подпрогр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амме «Создание условий </w:t>
      </w:r>
      <w:r w:rsidR="005A33E3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для обеспечения населения города Барнаула качественными услугами жилищно-коммунального хозяйства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2015 - 2030 годы» изложить </w:t>
      </w:r>
      <w:r w:rsidR="005A33E3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в новой редакции (приложения 1, 2);</w:t>
      </w:r>
    </w:p>
    <w:p w:rsidR="005A33E3" w:rsidRPr="005A33E3" w:rsidRDefault="009F1140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1.6</w:t>
      </w:r>
      <w:r w:rsidR="005A33E3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. В приложении 3 к муниципальной программе «Барнаул - комфо</w:t>
      </w:r>
      <w:r w:rsidR="00ED4294">
        <w:rPr>
          <w:rFonts w:ascii="Times New Roman" w:eastAsia="Times New Roman" w:hAnsi="Times New Roman" w:cs="Times New Roman"/>
          <w:sz w:val="28"/>
          <w:szCs w:val="20"/>
          <w:lang w:eastAsia="ru-RU"/>
        </w:rPr>
        <w:t>ртный город на 2015 - 2030 годы»</w:t>
      </w:r>
      <w:r w:rsidR="005A33E3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5A33E3" w:rsidRPr="005A33E3" w:rsidRDefault="009F1140" w:rsidP="00317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1.6</w:t>
      </w:r>
      <w:r w:rsidR="005A33E3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.1. Строку «Объемы финансирования Подпрограммы» раздела «ПАСПОРТ подпрограммы «Благоустройство территории жилой застройки города Барнаула</w:t>
      </w:r>
      <w:r w:rsidR="00FA14C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2015 -</w:t>
      </w:r>
      <w:r w:rsidR="003171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2030 годы» изложить </w:t>
      </w:r>
      <w:r w:rsidR="005A33E3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следующей редакции:</w:t>
      </w:r>
    </w:p>
    <w:p w:rsidR="005A33E3" w:rsidRPr="005A33E3" w:rsidRDefault="005A33E3" w:rsidP="00D20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«Объем финансирования Подпрограммы</w:t>
      </w:r>
      <w:r w:rsidR="00D20B9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 счет всех источников </w:t>
      </w:r>
      <w:r w:rsidR="00D20B9F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2015 - 2030 годах составляет </w:t>
      </w:r>
      <w:r w:rsidR="00CA652D">
        <w:rPr>
          <w:rFonts w:ascii="Times New Roman" w:eastAsia="Times New Roman" w:hAnsi="Times New Roman" w:cs="Times New Roman"/>
          <w:sz w:val="28"/>
          <w:szCs w:val="20"/>
          <w:lang w:eastAsia="ru-RU"/>
        </w:rPr>
        <w:t>959526,3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рублей, в том числе по годам: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2015 год – 8922,7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2016 год – 1434,1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2017 год – 4836,3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2018 год – 7676,6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8213,2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2020 год – 25071,0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2021 год – 32650,8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2022 год – </w:t>
      </w:r>
      <w:r w:rsidR="009F1140">
        <w:rPr>
          <w:rFonts w:ascii="Times New Roman" w:eastAsia="Times New Roman" w:hAnsi="Times New Roman" w:cs="Times New Roman"/>
          <w:sz w:val="28"/>
          <w:szCs w:val="20"/>
          <w:lang w:eastAsia="ru-RU"/>
        </w:rPr>
        <w:t>61786,6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2023 год – </w:t>
      </w:r>
      <w:r w:rsidR="00CA652D">
        <w:rPr>
          <w:rFonts w:ascii="Times New Roman" w:eastAsia="Times New Roman" w:hAnsi="Times New Roman" w:cs="Times New Roman"/>
          <w:sz w:val="28"/>
          <w:szCs w:val="20"/>
          <w:lang w:eastAsia="ru-RU"/>
        </w:rPr>
        <w:t>108241,5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2024 год – </w:t>
      </w:r>
      <w:r w:rsidR="00CC0D3A">
        <w:rPr>
          <w:rFonts w:ascii="Times New Roman" w:eastAsia="Times New Roman" w:hAnsi="Times New Roman" w:cs="Times New Roman"/>
          <w:sz w:val="28"/>
          <w:szCs w:val="20"/>
          <w:lang w:eastAsia="ru-RU"/>
        </w:rPr>
        <w:t>101375,7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2025 год – </w:t>
      </w:r>
      <w:r w:rsidR="00CC0D3A">
        <w:rPr>
          <w:rFonts w:ascii="Times New Roman" w:eastAsia="Times New Roman" w:hAnsi="Times New Roman" w:cs="Times New Roman"/>
          <w:sz w:val="28"/>
          <w:szCs w:val="20"/>
          <w:lang w:eastAsia="ru-RU"/>
        </w:rPr>
        <w:t>99886,3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2026 год – </w:t>
      </w:r>
      <w:r w:rsidR="00CC0D3A">
        <w:rPr>
          <w:rFonts w:ascii="Times New Roman" w:eastAsia="Times New Roman" w:hAnsi="Times New Roman" w:cs="Times New Roman"/>
          <w:sz w:val="28"/>
          <w:szCs w:val="20"/>
          <w:lang w:eastAsia="ru-RU"/>
        </w:rPr>
        <w:t>99886,3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2027 год – </w:t>
      </w:r>
      <w:r w:rsidR="00CC0D3A">
        <w:rPr>
          <w:rFonts w:ascii="Times New Roman" w:eastAsia="Times New Roman" w:hAnsi="Times New Roman" w:cs="Times New Roman"/>
          <w:sz w:val="28"/>
          <w:szCs w:val="20"/>
          <w:lang w:eastAsia="ru-RU"/>
        </w:rPr>
        <w:t>99886,3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2028 год – </w:t>
      </w:r>
      <w:r w:rsidR="00CC0D3A">
        <w:rPr>
          <w:rFonts w:ascii="Times New Roman" w:eastAsia="Times New Roman" w:hAnsi="Times New Roman" w:cs="Times New Roman"/>
          <w:sz w:val="28"/>
          <w:szCs w:val="20"/>
          <w:lang w:eastAsia="ru-RU"/>
        </w:rPr>
        <w:t>99886,3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2029 год – </w:t>
      </w:r>
      <w:r w:rsidR="00CC0D3A">
        <w:rPr>
          <w:rFonts w:ascii="Times New Roman" w:eastAsia="Times New Roman" w:hAnsi="Times New Roman" w:cs="Times New Roman"/>
          <w:sz w:val="28"/>
          <w:szCs w:val="20"/>
          <w:lang w:eastAsia="ru-RU"/>
        </w:rPr>
        <w:t>99886,3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2030 год – </w:t>
      </w:r>
      <w:r w:rsidR="00CC0D3A">
        <w:rPr>
          <w:rFonts w:ascii="Times New Roman" w:eastAsia="Times New Roman" w:hAnsi="Times New Roman" w:cs="Times New Roman"/>
          <w:sz w:val="28"/>
          <w:szCs w:val="20"/>
          <w:lang w:eastAsia="ru-RU"/>
        </w:rPr>
        <w:t>99886,3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рублей.</w:t>
      </w:r>
    </w:p>
    <w:p w:rsid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Источники финансирования:</w:t>
      </w:r>
    </w:p>
    <w:p w:rsidR="005E67C4" w:rsidRPr="005A33E3" w:rsidRDefault="005E67C4" w:rsidP="005E67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средства краевого бюджета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3433,2 тыс. рублей, в том числе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5E67C4" w:rsidRPr="005A33E3" w:rsidRDefault="005E67C4" w:rsidP="005E67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2023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3433,2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рублей,</w:t>
      </w:r>
    </w:p>
    <w:p w:rsidR="005A33E3" w:rsidRPr="005A33E3" w:rsidRDefault="005A33E3" w:rsidP="00D20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средства бюджета города – </w:t>
      </w:r>
      <w:r w:rsidR="00CA652D">
        <w:rPr>
          <w:rFonts w:ascii="Times New Roman" w:eastAsia="Times New Roman" w:hAnsi="Times New Roman" w:cs="Times New Roman"/>
          <w:sz w:val="28"/>
          <w:szCs w:val="20"/>
          <w:lang w:eastAsia="ru-RU"/>
        </w:rPr>
        <w:t>954779,4</w:t>
      </w:r>
      <w:r w:rsidR="00D20B9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рублей, в том числе </w:t>
      </w:r>
      <w:r w:rsidR="00D20B9F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2015 год – 7609,0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2016 год – 1434,1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2017 год – 4836,3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2018 год – 7676,6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8213,2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2020 год – 25071,0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2021 год – 32650,8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2022 год – </w:t>
      </w:r>
      <w:r w:rsidR="00FA1768">
        <w:rPr>
          <w:rFonts w:ascii="Times New Roman" w:eastAsia="Times New Roman" w:hAnsi="Times New Roman" w:cs="Times New Roman"/>
          <w:sz w:val="28"/>
          <w:szCs w:val="20"/>
          <w:lang w:eastAsia="ru-RU"/>
        </w:rPr>
        <w:t>61786,6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2023 год – </w:t>
      </w:r>
      <w:r w:rsidR="00CA652D">
        <w:rPr>
          <w:rFonts w:ascii="Times New Roman" w:eastAsia="Times New Roman" w:hAnsi="Times New Roman" w:cs="Times New Roman"/>
          <w:sz w:val="28"/>
          <w:szCs w:val="20"/>
          <w:lang w:eastAsia="ru-RU"/>
        </w:rPr>
        <w:t>104808,3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2024 год – </w:t>
      </w:r>
      <w:r w:rsidR="009A286A">
        <w:rPr>
          <w:rFonts w:ascii="Times New Roman" w:eastAsia="Times New Roman" w:hAnsi="Times New Roman" w:cs="Times New Roman"/>
          <w:sz w:val="28"/>
          <w:szCs w:val="20"/>
          <w:lang w:eastAsia="ru-RU"/>
        </w:rPr>
        <w:t>101375,7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2025 год – </w:t>
      </w:r>
      <w:r w:rsidR="009A286A">
        <w:rPr>
          <w:rFonts w:ascii="Times New Roman" w:eastAsia="Times New Roman" w:hAnsi="Times New Roman" w:cs="Times New Roman"/>
          <w:sz w:val="28"/>
          <w:szCs w:val="20"/>
          <w:lang w:eastAsia="ru-RU"/>
        </w:rPr>
        <w:t>99886,3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2026 год – </w:t>
      </w:r>
      <w:r w:rsidR="009A286A">
        <w:rPr>
          <w:rFonts w:ascii="Times New Roman" w:eastAsia="Times New Roman" w:hAnsi="Times New Roman" w:cs="Times New Roman"/>
          <w:sz w:val="28"/>
          <w:szCs w:val="20"/>
          <w:lang w:eastAsia="ru-RU"/>
        </w:rPr>
        <w:t>99886,3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2027 год – </w:t>
      </w:r>
      <w:r w:rsidR="009A286A">
        <w:rPr>
          <w:rFonts w:ascii="Times New Roman" w:eastAsia="Times New Roman" w:hAnsi="Times New Roman" w:cs="Times New Roman"/>
          <w:sz w:val="28"/>
          <w:szCs w:val="20"/>
          <w:lang w:eastAsia="ru-RU"/>
        </w:rPr>
        <w:t>99886,3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2028 год – </w:t>
      </w:r>
      <w:r w:rsidR="009A286A">
        <w:rPr>
          <w:rFonts w:ascii="Times New Roman" w:eastAsia="Times New Roman" w:hAnsi="Times New Roman" w:cs="Times New Roman"/>
          <w:sz w:val="28"/>
          <w:szCs w:val="20"/>
          <w:lang w:eastAsia="ru-RU"/>
        </w:rPr>
        <w:t>99886,3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2029 год – </w:t>
      </w:r>
      <w:r w:rsidR="009A286A">
        <w:rPr>
          <w:rFonts w:ascii="Times New Roman" w:eastAsia="Times New Roman" w:hAnsi="Times New Roman" w:cs="Times New Roman"/>
          <w:sz w:val="28"/>
          <w:szCs w:val="20"/>
          <w:lang w:eastAsia="ru-RU"/>
        </w:rPr>
        <w:t>99886,3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5A33E3" w:rsidRPr="005A33E3" w:rsidRDefault="006140EF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2030 год – </w:t>
      </w:r>
      <w:r w:rsidR="009A286A">
        <w:rPr>
          <w:rFonts w:ascii="Times New Roman" w:eastAsia="Times New Roman" w:hAnsi="Times New Roman" w:cs="Times New Roman"/>
          <w:sz w:val="28"/>
          <w:szCs w:val="20"/>
          <w:lang w:eastAsia="ru-RU"/>
        </w:rPr>
        <w:t>99886,3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рублей,</w:t>
      </w:r>
    </w:p>
    <w:p w:rsidR="005A33E3" w:rsidRPr="005A33E3" w:rsidRDefault="005A33E3" w:rsidP="00D20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внебюджетные источники – 1</w:t>
      </w:r>
      <w:r w:rsidR="00D20B9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313,7 тыс. рублей, в том числе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2015 год – 1313,7 тыс. рублей.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Реализация мероприятий в рамках Подпрограммы является расходным обязательством городского округа - города Барнаула Алтайского края в части финансирования из средств бюджета города.</w:t>
      </w:r>
    </w:p>
    <w:p w:rsidR="005A33E3" w:rsidRPr="005A33E3" w:rsidRDefault="005A33E3" w:rsidP="00D20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Объемы финансирования подлежат ежегодному ут</w:t>
      </w:r>
      <w:r w:rsidR="00D20B9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очнению </w:t>
      </w:r>
      <w:r w:rsidR="00D20B9F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 решением о бюджете города на очередной финансовый год и на плановый период.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Дополнительно к средствам, выделяемым из бюджета города, могут быть привлечены средства ф</w:t>
      </w:r>
      <w:r w:rsidR="00ED4294">
        <w:rPr>
          <w:rFonts w:ascii="Times New Roman" w:eastAsia="Times New Roman" w:hAnsi="Times New Roman" w:cs="Times New Roman"/>
          <w:sz w:val="28"/>
          <w:szCs w:val="20"/>
          <w:lang w:eastAsia="ru-RU"/>
        </w:rPr>
        <w:t>едерального и краевого бюджетов»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1.</w:t>
      </w:r>
      <w:r w:rsidR="00FA1768">
        <w:rPr>
          <w:rFonts w:ascii="Times New Roman" w:eastAsia="Times New Roman" w:hAnsi="Times New Roman" w:cs="Times New Roman"/>
          <w:sz w:val="28"/>
          <w:szCs w:val="20"/>
          <w:lang w:eastAsia="ru-RU"/>
        </w:rPr>
        <w:t>6.2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. Раздел 4 изложить в следующей редакции:</w:t>
      </w:r>
    </w:p>
    <w:p w:rsidR="00CE142D" w:rsidRDefault="005A33E3" w:rsidP="00CE14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«4. Общий объем финансовых ресурсов, необходи</w:t>
      </w:r>
      <w:r w:rsidR="00CE142D">
        <w:rPr>
          <w:rFonts w:ascii="Times New Roman" w:eastAsia="Times New Roman" w:hAnsi="Times New Roman" w:cs="Times New Roman"/>
          <w:sz w:val="28"/>
          <w:szCs w:val="20"/>
          <w:lang w:eastAsia="ru-RU"/>
        </w:rPr>
        <w:t>мых для реализации Подпрограммы</w:t>
      </w:r>
    </w:p>
    <w:p w:rsidR="00051502" w:rsidRPr="005A33E3" w:rsidRDefault="00051502" w:rsidP="00051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 финансирования Подпрограммы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 счет всех источников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2015 - 2030 годах составляет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959526,3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рублей, в том числе по годам:</w:t>
      </w:r>
    </w:p>
    <w:p w:rsidR="00051502" w:rsidRPr="005A33E3" w:rsidRDefault="00051502" w:rsidP="00051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2015 год – 8922,7 тыс. рублей;</w:t>
      </w:r>
    </w:p>
    <w:p w:rsidR="00051502" w:rsidRPr="005A33E3" w:rsidRDefault="00051502" w:rsidP="00051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2016 год – 1434,1 тыс. рублей;</w:t>
      </w:r>
    </w:p>
    <w:p w:rsidR="00051502" w:rsidRPr="005A33E3" w:rsidRDefault="00051502" w:rsidP="00051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2017 год – 4836,3 тыс. рублей;</w:t>
      </w:r>
    </w:p>
    <w:p w:rsidR="00051502" w:rsidRPr="005A33E3" w:rsidRDefault="00051502" w:rsidP="00051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2018 год – 7676,6 тыс. рублей;</w:t>
      </w:r>
    </w:p>
    <w:p w:rsidR="00051502" w:rsidRPr="005A33E3" w:rsidRDefault="00051502" w:rsidP="00051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8213,2 тыс. рублей;</w:t>
      </w:r>
    </w:p>
    <w:p w:rsidR="00051502" w:rsidRPr="005A33E3" w:rsidRDefault="00051502" w:rsidP="00051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2020 год – 25071,0 тыс. рублей;</w:t>
      </w:r>
    </w:p>
    <w:p w:rsidR="00051502" w:rsidRPr="005A33E3" w:rsidRDefault="00051502" w:rsidP="00051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2021 год – 32650,8 тыс. рублей;</w:t>
      </w:r>
    </w:p>
    <w:p w:rsidR="00051502" w:rsidRPr="005A33E3" w:rsidRDefault="00051502" w:rsidP="00051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2022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61786,6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051502" w:rsidRPr="005A33E3" w:rsidRDefault="00051502" w:rsidP="00051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108241,5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051502" w:rsidRPr="005A33E3" w:rsidRDefault="00051502" w:rsidP="00051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101375,7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051502" w:rsidRPr="005A33E3" w:rsidRDefault="00051502" w:rsidP="00051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2025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99886,3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051502" w:rsidRPr="005A33E3" w:rsidRDefault="00051502" w:rsidP="00051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2026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99886,3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051502" w:rsidRPr="005A33E3" w:rsidRDefault="00051502" w:rsidP="00051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2027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99886,3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051502" w:rsidRPr="005A33E3" w:rsidRDefault="00051502" w:rsidP="00051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2028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99886,3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051502" w:rsidRPr="005A33E3" w:rsidRDefault="00051502" w:rsidP="00051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2029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99886,3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051502" w:rsidRPr="005A33E3" w:rsidRDefault="00051502" w:rsidP="00051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2030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99886,3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рублей.</w:t>
      </w:r>
    </w:p>
    <w:p w:rsidR="00051502" w:rsidRDefault="00051502" w:rsidP="00051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Источники финансирования:</w:t>
      </w:r>
    </w:p>
    <w:p w:rsidR="00051502" w:rsidRPr="005A33E3" w:rsidRDefault="00051502" w:rsidP="00051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средства краевого бюджета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3433,2 тыс. рублей, в том числе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051502" w:rsidRPr="005A33E3" w:rsidRDefault="00051502" w:rsidP="00051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2023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3433,2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рублей,</w:t>
      </w:r>
    </w:p>
    <w:p w:rsidR="00051502" w:rsidRPr="005A33E3" w:rsidRDefault="00051502" w:rsidP="00051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средства бюджета города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954779,4 тыс. рублей, в том числе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051502" w:rsidRPr="005A33E3" w:rsidRDefault="00051502" w:rsidP="00051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2015 год – 7609,0 тыс. рублей;</w:t>
      </w:r>
    </w:p>
    <w:p w:rsidR="00051502" w:rsidRPr="005A33E3" w:rsidRDefault="00051502" w:rsidP="00051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2016 год – 1434,1 тыс. рублей;</w:t>
      </w:r>
    </w:p>
    <w:p w:rsidR="00051502" w:rsidRPr="005A33E3" w:rsidRDefault="00051502" w:rsidP="00051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2017 год – 4836,3 тыс. рублей;</w:t>
      </w:r>
    </w:p>
    <w:p w:rsidR="00051502" w:rsidRPr="005A33E3" w:rsidRDefault="00051502" w:rsidP="00051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2018 год – 7676,6 тыс. рублей;</w:t>
      </w:r>
    </w:p>
    <w:p w:rsidR="00051502" w:rsidRPr="005A33E3" w:rsidRDefault="00051502" w:rsidP="00051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2019 год – 8213,2 тыс. рублей;</w:t>
      </w:r>
    </w:p>
    <w:p w:rsidR="00051502" w:rsidRPr="005A33E3" w:rsidRDefault="00051502" w:rsidP="00051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2020 год – 25071,0 тыс. рублей;</w:t>
      </w:r>
    </w:p>
    <w:p w:rsidR="00051502" w:rsidRPr="005A33E3" w:rsidRDefault="00051502" w:rsidP="00051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2021 год – 32650,8 тыс. рублей;</w:t>
      </w:r>
    </w:p>
    <w:p w:rsidR="00051502" w:rsidRPr="005A33E3" w:rsidRDefault="00051502" w:rsidP="00051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2022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61786,6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051502" w:rsidRPr="005A33E3" w:rsidRDefault="00051502" w:rsidP="00051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104808,3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051502" w:rsidRPr="005A33E3" w:rsidRDefault="00051502" w:rsidP="00051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101375,7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051502" w:rsidRPr="005A33E3" w:rsidRDefault="00051502" w:rsidP="00051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2025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99886,3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051502" w:rsidRPr="005A33E3" w:rsidRDefault="00051502" w:rsidP="00051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2026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99886,3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051502" w:rsidRPr="005A33E3" w:rsidRDefault="00051502" w:rsidP="00051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2027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99886,3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051502" w:rsidRPr="005A33E3" w:rsidRDefault="00051502" w:rsidP="00051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2028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99886,3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051502" w:rsidRPr="005A33E3" w:rsidRDefault="00051502" w:rsidP="00051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2029 год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99886,3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051502" w:rsidRPr="005A33E3" w:rsidRDefault="00051502" w:rsidP="00051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2030 год – 99886,3 тыс. рублей,</w:t>
      </w:r>
    </w:p>
    <w:p w:rsidR="00051502" w:rsidRPr="005A33E3" w:rsidRDefault="00051502" w:rsidP="00051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внебюджетные источники – 1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313,7 тыс. рублей, в том числе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годам:</w:t>
      </w:r>
    </w:p>
    <w:p w:rsidR="00051502" w:rsidRPr="005A33E3" w:rsidRDefault="00051502" w:rsidP="00051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2015 год – 1313,7 тыс. рублей.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Реализация мероприятий в рамках Подпрограммы является расходным обязательством городского округа - города Барнаула Алтайского края в части финансирования из средств бюджета города.</w:t>
      </w:r>
    </w:p>
    <w:p w:rsidR="005A33E3" w:rsidRPr="005A33E3" w:rsidRDefault="005A33E3" w:rsidP="00D20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Объемы финансирования</w:t>
      </w:r>
      <w:r w:rsidR="00D20B9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подлежат ежегодному уточнению </w:t>
      </w:r>
      <w:r w:rsidR="00D20B9F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 решением о бюджете города на очередной финансовый год и на плановый период.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Дополнительно к средствам, выделяемым из бюджета города, могут быть привлечены средства фе</w:t>
      </w:r>
      <w:r w:rsidR="00ED4294">
        <w:rPr>
          <w:rFonts w:ascii="Times New Roman" w:eastAsia="Times New Roman" w:hAnsi="Times New Roman" w:cs="Times New Roman"/>
          <w:sz w:val="28"/>
          <w:szCs w:val="20"/>
          <w:lang w:eastAsia="ru-RU"/>
        </w:rPr>
        <w:t>дерального и краевого бюджетов.»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5A33E3" w:rsidRPr="005A33E3" w:rsidRDefault="0012150B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1.7</w:t>
      </w:r>
      <w:r w:rsidR="002B1E92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5A33E3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Приложения 1, 2 к подпрограмме «Благоустройство территории жилой зас</w:t>
      </w:r>
      <w:r w:rsidR="00FA14CA">
        <w:rPr>
          <w:rFonts w:ascii="Times New Roman" w:eastAsia="Times New Roman" w:hAnsi="Times New Roman" w:cs="Times New Roman"/>
          <w:sz w:val="28"/>
          <w:szCs w:val="20"/>
          <w:lang w:eastAsia="ru-RU"/>
        </w:rPr>
        <w:t>тройки города Барнаула на 2015 -</w:t>
      </w:r>
      <w:r w:rsidR="005A33E3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2030 годы» изложить в новой редакции (приложения 3, 4);</w:t>
      </w:r>
    </w:p>
    <w:p w:rsidR="005A33E3" w:rsidRPr="005A33E3" w:rsidRDefault="0012150B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1.8</w:t>
      </w:r>
      <w:r w:rsidR="005A33E3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. Приложения 4-6 к муниципальной программе «Барна</w:t>
      </w:r>
      <w:r w:rsidR="00FA14CA">
        <w:rPr>
          <w:rFonts w:ascii="Times New Roman" w:eastAsia="Times New Roman" w:hAnsi="Times New Roman" w:cs="Times New Roman"/>
          <w:sz w:val="28"/>
          <w:szCs w:val="20"/>
          <w:lang w:eastAsia="ru-RU"/>
        </w:rPr>
        <w:t>ул – комфортный город» на 2015 -</w:t>
      </w:r>
      <w:r w:rsidR="005A33E3"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2030 годы изложить в новой редакции (приложения 5-7).</w:t>
      </w: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2. Постановление вступает в силу со дня официального опубликования и распространяет свое действие на правоо</w:t>
      </w:r>
      <w:r w:rsidR="00CE142D">
        <w:rPr>
          <w:rFonts w:ascii="Times New Roman" w:eastAsia="Times New Roman" w:hAnsi="Times New Roman" w:cs="Times New Roman"/>
          <w:sz w:val="28"/>
          <w:szCs w:val="20"/>
          <w:lang w:eastAsia="ru-RU"/>
        </w:rPr>
        <w:t>тношения, возникшие с 01.01.2023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5A33E3" w:rsidRPr="005A33E3" w:rsidRDefault="005A33E3" w:rsidP="00D20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3. Комитету информационной политики (Андреева Е.С.) обеспечить опубликование постановлен</w:t>
      </w:r>
      <w:r w:rsidR="00D20B9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ия в газете «Вечерний Барнаул» </w:t>
      </w:r>
      <w:r w:rsidR="00E47304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(за исключением приложений)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и официальном сетевом издании «Правовой портал администрации г.Барнаула».</w:t>
      </w:r>
    </w:p>
    <w:p w:rsidR="005A33E3" w:rsidRDefault="005A33E3" w:rsidP="00D20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4. Контроль за испол</w:t>
      </w:r>
      <w:r w:rsidR="00D20B9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нением постановления возложить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заместителя главы администрации города по городскому хозяйству.</w:t>
      </w:r>
    </w:p>
    <w:p w:rsidR="0089732B" w:rsidRPr="005A33E3" w:rsidRDefault="0089732B" w:rsidP="00D20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44FB1" w:rsidRDefault="005A33E3" w:rsidP="00FA14CA">
      <w:pPr>
        <w:autoSpaceDE w:val="0"/>
        <w:autoSpaceDN w:val="0"/>
        <w:adjustRightInd w:val="0"/>
        <w:spacing w:after="0" w:line="240" w:lineRule="auto"/>
        <w:jc w:val="both"/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города                  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В.Г. Франк</w:t>
      </w:r>
    </w:p>
    <w:sectPr w:rsidR="00244FB1" w:rsidSect="00230AB4">
      <w:headerReference w:type="default" r:id="rId6"/>
      <w:headerReference w:type="first" r:id="rId7"/>
      <w:pgSz w:w="11909" w:h="16834"/>
      <w:pgMar w:top="1134" w:right="851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695B" w:rsidRDefault="00D1695B">
      <w:pPr>
        <w:spacing w:after="0" w:line="240" w:lineRule="auto"/>
      </w:pPr>
      <w:r>
        <w:separator/>
      </w:r>
    </w:p>
  </w:endnote>
  <w:endnote w:type="continuationSeparator" w:id="0">
    <w:p w:rsidR="00D1695B" w:rsidRDefault="00D16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695B" w:rsidRDefault="00D1695B">
      <w:pPr>
        <w:spacing w:after="0" w:line="240" w:lineRule="auto"/>
      </w:pPr>
      <w:r>
        <w:separator/>
      </w:r>
    </w:p>
  </w:footnote>
  <w:footnote w:type="continuationSeparator" w:id="0">
    <w:p w:rsidR="00D1695B" w:rsidRDefault="00D16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63379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1695B" w:rsidRPr="00661D38" w:rsidRDefault="00D1695B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30AB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1695B" w:rsidRDefault="00D1695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95B" w:rsidRDefault="00D1695B" w:rsidP="00D1695B">
    <w:pPr>
      <w:pStyle w:val="a3"/>
      <w:jc w:val="center"/>
    </w:pPr>
    <w:r w:rsidRPr="00661291">
      <w:rPr>
        <w:b/>
        <w:noProof/>
        <w:spacing w:val="-11"/>
        <w:lang w:eastAsia="ru-RU"/>
      </w:rPr>
      <w:drawing>
        <wp:inline distT="0" distB="0" distL="0" distR="0" wp14:anchorId="596091B1" wp14:editId="68C2203F">
          <wp:extent cx="594000" cy="723600"/>
          <wp:effectExtent l="0" t="0" r="0" b="635"/>
          <wp:docPr id="1" name="Рисунок 1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3E3"/>
    <w:rsid w:val="00042AFB"/>
    <w:rsid w:val="000453EA"/>
    <w:rsid w:val="00051502"/>
    <w:rsid w:val="000B27F6"/>
    <w:rsid w:val="0012150B"/>
    <w:rsid w:val="001A28E5"/>
    <w:rsid w:val="001E5966"/>
    <w:rsid w:val="00230AB4"/>
    <w:rsid w:val="00244FB1"/>
    <w:rsid w:val="002B1E92"/>
    <w:rsid w:val="00317170"/>
    <w:rsid w:val="00373CA2"/>
    <w:rsid w:val="003B37B9"/>
    <w:rsid w:val="00456D15"/>
    <w:rsid w:val="0045734D"/>
    <w:rsid w:val="00491221"/>
    <w:rsid w:val="005973C0"/>
    <w:rsid w:val="005A33E3"/>
    <w:rsid w:val="005E67C4"/>
    <w:rsid w:val="00612A89"/>
    <w:rsid w:val="006140EF"/>
    <w:rsid w:val="006201B9"/>
    <w:rsid w:val="00625D4F"/>
    <w:rsid w:val="00633DC2"/>
    <w:rsid w:val="00687F5E"/>
    <w:rsid w:val="006E78CA"/>
    <w:rsid w:val="0082141B"/>
    <w:rsid w:val="0089732B"/>
    <w:rsid w:val="008B39C1"/>
    <w:rsid w:val="00932B19"/>
    <w:rsid w:val="009714E8"/>
    <w:rsid w:val="00983DF7"/>
    <w:rsid w:val="00985A3F"/>
    <w:rsid w:val="009A286A"/>
    <w:rsid w:val="009C6196"/>
    <w:rsid w:val="009C6678"/>
    <w:rsid w:val="009F1140"/>
    <w:rsid w:val="00A07085"/>
    <w:rsid w:val="00A177FD"/>
    <w:rsid w:val="00A65ACF"/>
    <w:rsid w:val="00A8081C"/>
    <w:rsid w:val="00B011B6"/>
    <w:rsid w:val="00B3190D"/>
    <w:rsid w:val="00B56120"/>
    <w:rsid w:val="00B738A0"/>
    <w:rsid w:val="00C11C9A"/>
    <w:rsid w:val="00C35AB1"/>
    <w:rsid w:val="00CA652D"/>
    <w:rsid w:val="00CC0D3A"/>
    <w:rsid w:val="00CE142D"/>
    <w:rsid w:val="00CF796E"/>
    <w:rsid w:val="00D12684"/>
    <w:rsid w:val="00D1695B"/>
    <w:rsid w:val="00D20B9F"/>
    <w:rsid w:val="00DB0B75"/>
    <w:rsid w:val="00E079F8"/>
    <w:rsid w:val="00E47304"/>
    <w:rsid w:val="00ED4294"/>
    <w:rsid w:val="00F14892"/>
    <w:rsid w:val="00FA14CA"/>
    <w:rsid w:val="00FA1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F496A6-56C1-4014-8963-F1E20D3B6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3E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33E3"/>
  </w:style>
  <w:style w:type="paragraph" w:styleId="a5">
    <w:name w:val="Balloon Text"/>
    <w:basedOn w:val="a"/>
    <w:link w:val="a6"/>
    <w:uiPriority w:val="99"/>
    <w:semiHidden/>
    <w:unhideWhenUsed/>
    <w:rsid w:val="005A3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A33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13</Pages>
  <Words>3338</Words>
  <Characters>19029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А. Ибатулина</dc:creator>
  <cp:keywords/>
  <dc:description/>
  <cp:lastModifiedBy>Оксана А. Ибатулина</cp:lastModifiedBy>
  <cp:revision>49</cp:revision>
  <cp:lastPrinted>2023-03-02T02:38:00Z</cp:lastPrinted>
  <dcterms:created xsi:type="dcterms:W3CDTF">2022-03-02T03:15:00Z</dcterms:created>
  <dcterms:modified xsi:type="dcterms:W3CDTF">2023-03-02T02:40:00Z</dcterms:modified>
</cp:coreProperties>
</file>