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AB" w:rsidRPr="00C736AD" w:rsidRDefault="00E66FAB" w:rsidP="00E66FAB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C736AD">
        <w:rPr>
          <w:sz w:val="28"/>
          <w:szCs w:val="28"/>
          <w:shd w:val="clear" w:color="auto" w:fill="FFFFFF"/>
        </w:rPr>
        <w:t>График</w:t>
      </w:r>
    </w:p>
    <w:p w:rsidR="00E66FAB" w:rsidRDefault="00E66FAB" w:rsidP="00E66FAB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C736AD">
        <w:rPr>
          <w:sz w:val="28"/>
          <w:szCs w:val="28"/>
          <w:shd w:val="clear" w:color="auto" w:fill="FFFFFF"/>
        </w:rPr>
        <w:t>выездной регистрации домашних животных на поселковых территориях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Дата и время 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Адрес установки пункта регистрации 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11.12.2024-13.12.2024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09:00 до 16:00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. Затон, ул. </w:t>
            </w:r>
            <w:proofErr w:type="spell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Затонская</w:t>
            </w:r>
            <w:proofErr w:type="spell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, 82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17.12.2024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09:00 до 16:00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с. Лебяжье, ул. Школьная, 28а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18.12.2024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09:00 до 16:00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с. </w:t>
            </w:r>
            <w:proofErr w:type="gram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Лебяжье</w:t>
            </w:r>
            <w:proofErr w:type="gram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, ул. Опытная станция, 16б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19.12.2024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09:00 до 16:00 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с. Лебяжье, ул. Центральная, 220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20.12.2024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09:00 до 16:00 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п. Центральный, </w:t>
            </w:r>
            <w:proofErr w:type="spell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ул</w:t>
            </w:r>
            <w:proofErr w:type="gram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.М</w:t>
            </w:r>
            <w:proofErr w:type="gram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ира</w:t>
            </w:r>
            <w:proofErr w:type="spell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, 13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23.12.2024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09:00 до 16:00 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п. Центральный, ул. </w:t>
            </w:r>
            <w:proofErr w:type="gram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Свердловская</w:t>
            </w:r>
            <w:proofErr w:type="gram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, 1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24.12.2024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09:00 до 16:00 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п. Центральный, ул. </w:t>
            </w:r>
            <w:proofErr w:type="gram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Благодатная</w:t>
            </w:r>
            <w:proofErr w:type="gram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, 34б</w:t>
            </w:r>
          </w:p>
        </w:tc>
      </w:tr>
      <w:tr w:rsidR="00E66FAB" w:rsidTr="00DF0BFF">
        <w:trPr>
          <w:trHeight w:val="515"/>
        </w:trPr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25.12.2024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09:00 до 16:00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п. Черницк, ул. Новостройка, 1б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25.12.2024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09:00 до 16:00 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п. Мохнатушка, ул. Клубная, 42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09.01.2025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-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10.01.2025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09:00 до 16:00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п. Бельмесево, ул. Молодежная, 46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13.01.2024 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- 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14.01.2024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09:00 до 16:00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. Сибирская Долина, </w:t>
            </w:r>
            <w:proofErr w:type="spell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ул</w:t>
            </w:r>
            <w:proofErr w:type="gram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.Ж</w:t>
            </w:r>
            <w:proofErr w:type="gram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итомирская</w:t>
            </w:r>
            <w:proofErr w:type="spell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, 31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14.01.2024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09:00 до 16:00 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ст. Ползуново, ул. Ивкина, 67</w:t>
            </w:r>
          </w:p>
        </w:tc>
      </w:tr>
      <w:tr w:rsidR="00E66FAB" w:rsidTr="00DF0BFF">
        <w:tc>
          <w:tcPr>
            <w:tcW w:w="294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 xml:space="preserve">15.01.2024 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- 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16.01.2024</w:t>
            </w: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09:00 до 16:00</w:t>
            </w:r>
          </w:p>
        </w:tc>
        <w:tc>
          <w:tcPr>
            <w:tcW w:w="6663" w:type="dxa"/>
          </w:tcPr>
          <w:p w:rsidR="00E66FAB" w:rsidRDefault="00E66FAB" w:rsidP="00DF0B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п. </w:t>
            </w:r>
            <w:proofErr w:type="spell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Борзовая</w:t>
            </w:r>
            <w:proofErr w:type="spell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Заимка, ул. </w:t>
            </w:r>
            <w:proofErr w:type="spellStart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Рудужная</w:t>
            </w:r>
            <w:proofErr w:type="spellEnd"/>
            <w:r>
              <w:rPr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, 22</w:t>
            </w:r>
          </w:p>
        </w:tc>
      </w:tr>
    </w:tbl>
    <w:p w:rsidR="00E66FAB" w:rsidRPr="00C736AD" w:rsidRDefault="00E66FAB" w:rsidP="00E66FA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D0D0D" w:themeColor="text1" w:themeTint="F2"/>
          <w:sz w:val="28"/>
          <w:szCs w:val="28"/>
          <w:shd w:val="clear" w:color="auto" w:fill="FFFFFF"/>
        </w:rPr>
      </w:pPr>
    </w:p>
    <w:p w:rsidR="000D1496" w:rsidRDefault="000D1496">
      <w:bookmarkStart w:id="0" w:name="_GoBack"/>
      <w:bookmarkEnd w:id="0"/>
    </w:p>
    <w:sectPr w:rsidR="000D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43"/>
    <w:rsid w:val="000B7943"/>
    <w:rsid w:val="000D1496"/>
    <w:rsid w:val="00E6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AB"/>
  </w:style>
  <w:style w:type="paragraph" w:styleId="1">
    <w:name w:val="heading 1"/>
    <w:basedOn w:val="a"/>
    <w:link w:val="10"/>
    <w:uiPriority w:val="9"/>
    <w:qFormat/>
    <w:rsid w:val="00E66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6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AB"/>
  </w:style>
  <w:style w:type="paragraph" w:styleId="1">
    <w:name w:val="heading 1"/>
    <w:basedOn w:val="a"/>
    <w:link w:val="10"/>
    <w:uiPriority w:val="9"/>
    <w:qFormat/>
    <w:rsid w:val="00E66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6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>SPecialiST RePack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Пресс-секретарь администрации Центрального района</dc:creator>
  <cp:keywords/>
  <dc:description/>
  <cp:lastModifiedBy>Пресс-секретарь администрации Центрального района</cp:lastModifiedBy>
  <cp:revision>2</cp:revision>
  <dcterms:created xsi:type="dcterms:W3CDTF">2024-12-05T10:22:00Z</dcterms:created>
  <dcterms:modified xsi:type="dcterms:W3CDTF">2024-12-05T10:22:00Z</dcterms:modified>
</cp:coreProperties>
</file>