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9570"/>
      </w:tblGrid>
      <w:tr w:rsidR="00CD364E" w:rsidRPr="005C0B61" w:rsidTr="00CD364E">
        <w:tc>
          <w:tcPr>
            <w:tcW w:w="9570" w:type="dxa"/>
          </w:tcPr>
          <w:p w:rsidR="00CD364E" w:rsidRDefault="00EB2E19" w:rsidP="001E141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4350" cy="676275"/>
                  <wp:effectExtent l="19050" t="0" r="0" b="0"/>
                  <wp:docPr id="3" name="Рисунок 15" descr="G:\ivc\Сапожников\Герб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G:\ivc\Сапожников\Герб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413" w:rsidRPr="005C0B61" w:rsidRDefault="001E1413" w:rsidP="001E1413">
            <w:pPr>
              <w:jc w:val="center"/>
            </w:pPr>
          </w:p>
        </w:tc>
      </w:tr>
      <w:tr w:rsidR="00CD364E" w:rsidRPr="005C0B61" w:rsidTr="00CD364E">
        <w:tc>
          <w:tcPr>
            <w:tcW w:w="9570" w:type="dxa"/>
          </w:tcPr>
          <w:p w:rsidR="00CD364E" w:rsidRPr="005C0B61" w:rsidRDefault="00CD364E" w:rsidP="00CD364E">
            <w:pPr>
              <w:shd w:val="clear" w:color="auto" w:fill="FFFFFF"/>
              <w:jc w:val="center"/>
            </w:pPr>
            <w:r w:rsidRPr="005C0B61">
              <w:t>АДМИНИСТРАЦИЯ ИНДУСТРИАЛЬНОГО РАЙОНА ГОРОДА БАРНАУЛА</w:t>
            </w:r>
          </w:p>
        </w:tc>
      </w:tr>
      <w:tr w:rsidR="00CD364E" w:rsidRPr="005C0B61" w:rsidTr="00CD364E">
        <w:tc>
          <w:tcPr>
            <w:tcW w:w="9570" w:type="dxa"/>
          </w:tcPr>
          <w:p w:rsidR="00CD364E" w:rsidRPr="005C0B61" w:rsidRDefault="008A22AE" w:rsidP="00CD364E">
            <w:pPr>
              <w:spacing w:before="182"/>
              <w:jc w:val="center"/>
            </w:pPr>
            <w:r>
              <w:rPr>
                <w:rFonts w:ascii="Verdana" w:hAnsi="Verdana" w:cs="Arial"/>
                <w:b/>
                <w:sz w:val="30"/>
                <w:szCs w:val="30"/>
              </w:rPr>
              <w:t>ПОСТАНОВЛЕНИЕ</w:t>
            </w:r>
          </w:p>
        </w:tc>
      </w:tr>
    </w:tbl>
    <w:p w:rsidR="00BA3AAF" w:rsidRDefault="00BA3AAF" w:rsidP="0011635B">
      <w:pPr>
        <w:jc w:val="both"/>
        <w:rPr>
          <w:sz w:val="28"/>
          <w:szCs w:val="28"/>
        </w:rPr>
      </w:pPr>
    </w:p>
    <w:p w:rsidR="00D40F6F" w:rsidRPr="00CF5F00" w:rsidRDefault="00D40F6F" w:rsidP="00D40F6F">
      <w:pPr>
        <w:rPr>
          <w:sz w:val="28"/>
          <w:szCs w:val="28"/>
        </w:rPr>
      </w:pPr>
      <w:r w:rsidRPr="00AA42CF">
        <w:rPr>
          <w:sz w:val="28"/>
        </w:rPr>
        <w:t>От</w:t>
      </w:r>
      <w:r w:rsidR="00CE1090">
        <w:t xml:space="preserve"> __________________</w:t>
      </w:r>
      <w:r w:rsidR="00CE1090">
        <w:tab/>
      </w:r>
      <w:r w:rsidR="00CE1090">
        <w:tab/>
      </w:r>
      <w:r w:rsidR="00CE1090">
        <w:tab/>
      </w:r>
      <w:r w:rsidR="00CE1090">
        <w:tab/>
      </w:r>
      <w:r w:rsidR="00CF5F00">
        <w:tab/>
      </w:r>
      <w:r w:rsidR="00CF5F00">
        <w:tab/>
      </w:r>
      <w:r w:rsidRPr="00CF5F00">
        <w:rPr>
          <w:sz w:val="28"/>
          <w:szCs w:val="28"/>
        </w:rPr>
        <w:t>№________________</w:t>
      </w:r>
    </w:p>
    <w:p w:rsidR="00D40F6F" w:rsidRDefault="00D40F6F" w:rsidP="0011635B">
      <w:pPr>
        <w:jc w:val="both"/>
        <w:rPr>
          <w:sz w:val="28"/>
          <w:szCs w:val="28"/>
        </w:rPr>
      </w:pPr>
    </w:p>
    <w:p w:rsidR="0060249A" w:rsidRDefault="0060249A" w:rsidP="0011635B">
      <w:pPr>
        <w:jc w:val="both"/>
        <w:rPr>
          <w:sz w:val="28"/>
          <w:szCs w:val="28"/>
        </w:rPr>
      </w:pPr>
    </w:p>
    <w:p w:rsidR="00AA42CF" w:rsidRDefault="008A22AE" w:rsidP="009E0C2A">
      <w:pPr>
        <w:tabs>
          <w:tab w:val="left" w:pos="4253"/>
        </w:tabs>
        <w:ind w:right="4816"/>
        <w:jc w:val="both"/>
        <w:rPr>
          <w:rStyle w:val="FontStyle19"/>
          <w:sz w:val="28"/>
          <w:szCs w:val="28"/>
        </w:rPr>
      </w:pPr>
      <w:r w:rsidRPr="008A22AE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</w:t>
      </w:r>
      <w:r w:rsidR="00AA0C9F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 на территории Индустриального района города Барнаула</w:t>
      </w:r>
      <w:r w:rsidRPr="008A22AE">
        <w:rPr>
          <w:sz w:val="28"/>
          <w:szCs w:val="28"/>
        </w:rPr>
        <w:t xml:space="preserve"> на 202</w:t>
      </w:r>
      <w:r w:rsidR="006E47B1">
        <w:rPr>
          <w:sz w:val="28"/>
          <w:szCs w:val="28"/>
        </w:rPr>
        <w:t>4</w:t>
      </w:r>
      <w:r w:rsidRPr="008A22AE">
        <w:rPr>
          <w:sz w:val="28"/>
          <w:szCs w:val="28"/>
        </w:rPr>
        <w:t xml:space="preserve"> год</w:t>
      </w:r>
    </w:p>
    <w:p w:rsidR="00377962" w:rsidRDefault="00377962" w:rsidP="00377962">
      <w:pPr>
        <w:rPr>
          <w:sz w:val="28"/>
          <w:szCs w:val="28"/>
        </w:rPr>
      </w:pPr>
    </w:p>
    <w:p w:rsidR="00377962" w:rsidRDefault="00377962" w:rsidP="00377962">
      <w:pPr>
        <w:rPr>
          <w:sz w:val="28"/>
          <w:szCs w:val="28"/>
        </w:rPr>
      </w:pPr>
    </w:p>
    <w:p w:rsidR="00D64B9A" w:rsidRDefault="008A22AE" w:rsidP="006A0CC2">
      <w:pPr>
        <w:pStyle w:val="ConsPlusNormal"/>
        <w:ind w:firstLine="709"/>
        <w:jc w:val="both"/>
        <w:rPr>
          <w:rFonts w:ascii="Times New Roman" w:hAnsi="Times New Roman" w:cs="Times New Roman"/>
          <w:spacing w:val="30"/>
          <w:kern w:val="1"/>
          <w:sz w:val="28"/>
          <w:szCs w:val="28"/>
          <w:lang w:eastAsia="ar-SA"/>
        </w:rPr>
      </w:pPr>
      <w:proofErr w:type="gramStart"/>
      <w:r w:rsidRPr="008A22AE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A22AE">
        <w:rPr>
          <w:rFonts w:ascii="Times New Roman" w:hAnsi="Times New Roman" w:cs="Times New Roman"/>
          <w:sz w:val="28"/>
          <w:szCs w:val="28"/>
        </w:rPr>
        <w:t xml:space="preserve"> района города Барнаула </w:t>
      </w:r>
      <w:r w:rsidR="00D64B9A" w:rsidRPr="00D64B9A">
        <w:rPr>
          <w:rFonts w:ascii="Times New Roman" w:hAnsi="Times New Roman" w:cs="Times New Roman"/>
          <w:spacing w:val="30"/>
          <w:kern w:val="1"/>
          <w:sz w:val="28"/>
          <w:szCs w:val="28"/>
          <w:lang w:eastAsia="ar-SA"/>
        </w:rPr>
        <w:t>постановляет:</w:t>
      </w:r>
      <w:proofErr w:type="gramEnd"/>
    </w:p>
    <w:p w:rsidR="006A0CC2" w:rsidRPr="00163C68" w:rsidRDefault="00DE23A8" w:rsidP="006A0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A22AE">
        <w:rPr>
          <w:rFonts w:ascii="Times New Roman" w:hAnsi="Times New Roman" w:cs="Times New Roman"/>
          <w:sz w:val="28"/>
          <w:szCs w:val="21"/>
          <w:shd w:val="clear" w:color="auto" w:fill="FFFFFF"/>
        </w:rPr>
        <w:t>Утвердить Программу профилактики рисков причинения вреда (</w:t>
      </w:r>
      <w:r w:rsidR="008A22AE" w:rsidRPr="00163C68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ущерба) охраняемым законом ценностям по муниципальному контролю </w:t>
      </w:r>
      <w:r w:rsidR="00AA0C9F" w:rsidRPr="00163C68">
        <w:rPr>
          <w:rFonts w:ascii="Times New Roman" w:hAnsi="Times New Roman" w:cs="Times New Roman"/>
          <w:sz w:val="28"/>
          <w:szCs w:val="21"/>
          <w:shd w:val="clear" w:color="auto" w:fill="FFFFFF"/>
        </w:rPr>
        <w:t>в сфере благоустройства</w:t>
      </w:r>
      <w:r w:rsidR="008A22AE" w:rsidRPr="00163C68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на территории Индустриального района города Барнаула на 202</w:t>
      </w:r>
      <w:r w:rsidR="006E47B1">
        <w:rPr>
          <w:rFonts w:ascii="Times New Roman" w:hAnsi="Times New Roman" w:cs="Times New Roman"/>
          <w:sz w:val="28"/>
          <w:szCs w:val="21"/>
          <w:shd w:val="clear" w:color="auto" w:fill="FFFFFF"/>
        </w:rPr>
        <w:t>4</w:t>
      </w:r>
      <w:r w:rsidR="008A22AE" w:rsidRPr="00163C68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год (приложение).</w:t>
      </w:r>
    </w:p>
    <w:p w:rsidR="006E47B1" w:rsidRDefault="00CF5F00" w:rsidP="008A22A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 w:rsidRPr="00163C68">
        <w:rPr>
          <w:sz w:val="28"/>
          <w:szCs w:val="28"/>
        </w:rPr>
        <w:t>2</w:t>
      </w:r>
      <w:r w:rsidR="00903721" w:rsidRPr="00163C68">
        <w:rPr>
          <w:sz w:val="28"/>
          <w:szCs w:val="28"/>
        </w:rPr>
        <w:t>.</w:t>
      </w:r>
      <w:r w:rsidR="00377962" w:rsidRPr="00163C68">
        <w:rPr>
          <w:sz w:val="28"/>
          <w:szCs w:val="28"/>
        </w:rPr>
        <w:t xml:space="preserve"> </w:t>
      </w:r>
      <w:r w:rsidR="008A22AE" w:rsidRPr="00163C68">
        <w:rPr>
          <w:sz w:val="28"/>
          <w:szCs w:val="28"/>
        </w:rPr>
        <w:t>Признать утратившим</w:t>
      </w:r>
      <w:r w:rsidR="006E47B1">
        <w:rPr>
          <w:sz w:val="28"/>
          <w:szCs w:val="28"/>
        </w:rPr>
        <w:t>и</w:t>
      </w:r>
      <w:r w:rsidRPr="00163C68">
        <w:rPr>
          <w:sz w:val="28"/>
          <w:szCs w:val="28"/>
        </w:rPr>
        <w:t xml:space="preserve"> силу </w:t>
      </w:r>
      <w:r w:rsidR="008A22AE" w:rsidRPr="00163C68">
        <w:rPr>
          <w:sz w:val="28"/>
          <w:szCs w:val="28"/>
        </w:rPr>
        <w:t>постановлени</w:t>
      </w:r>
      <w:r w:rsidR="006E47B1">
        <w:rPr>
          <w:sz w:val="28"/>
          <w:szCs w:val="28"/>
        </w:rPr>
        <w:t>я</w:t>
      </w:r>
      <w:r w:rsidRPr="00163C68">
        <w:rPr>
          <w:sz w:val="28"/>
          <w:szCs w:val="28"/>
        </w:rPr>
        <w:t xml:space="preserve"> администрации района</w:t>
      </w:r>
      <w:r w:rsidR="006E47B1">
        <w:rPr>
          <w:sz w:val="28"/>
          <w:szCs w:val="28"/>
        </w:rPr>
        <w:t>:</w:t>
      </w:r>
    </w:p>
    <w:p w:rsidR="00CF5F00" w:rsidRPr="006E47B1" w:rsidRDefault="006E47B1" w:rsidP="008A22A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 w:rsidRPr="006E47B1">
        <w:rPr>
          <w:sz w:val="28"/>
          <w:szCs w:val="28"/>
        </w:rPr>
        <w:t>от 19.12.2022 №1729 «Об утверждении Программы профилактики рисков причинения вреда (ущерба) охраняемым законом ценностям по муниципальному контролю</w:t>
      </w:r>
      <w:r>
        <w:rPr>
          <w:sz w:val="28"/>
          <w:szCs w:val="28"/>
        </w:rPr>
        <w:t xml:space="preserve"> </w:t>
      </w:r>
      <w:r w:rsidRPr="006E47B1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 </w:t>
      </w:r>
      <w:r w:rsidRPr="006E47B1">
        <w:rPr>
          <w:sz w:val="28"/>
          <w:szCs w:val="28"/>
        </w:rPr>
        <w:t>на территории Индустриального района города Барнаула на 2023 год;</w:t>
      </w:r>
    </w:p>
    <w:p w:rsidR="006E47B1" w:rsidRPr="006E47B1" w:rsidRDefault="008350E9" w:rsidP="008A22A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8350E9">
        <w:rPr>
          <w:sz w:val="28"/>
          <w:szCs w:val="28"/>
        </w:rPr>
        <w:t xml:space="preserve">27.06.2023 №927 </w:t>
      </w:r>
      <w:r>
        <w:rPr>
          <w:sz w:val="28"/>
          <w:szCs w:val="28"/>
        </w:rPr>
        <w:t>«</w:t>
      </w:r>
      <w:r w:rsidR="006E47B1" w:rsidRPr="006E47B1">
        <w:rPr>
          <w:sz w:val="28"/>
          <w:szCs w:val="28"/>
        </w:rPr>
        <w:t>О внесении изменения</w:t>
      </w:r>
      <w:r w:rsidR="006E47B1">
        <w:rPr>
          <w:sz w:val="28"/>
          <w:szCs w:val="28"/>
        </w:rPr>
        <w:t xml:space="preserve"> </w:t>
      </w:r>
      <w:r w:rsidR="006E47B1" w:rsidRPr="006E47B1">
        <w:rPr>
          <w:sz w:val="28"/>
          <w:szCs w:val="28"/>
        </w:rPr>
        <w:t>в приложение к постановлению администрации района</w:t>
      </w:r>
      <w:r w:rsidR="006E47B1">
        <w:rPr>
          <w:sz w:val="28"/>
          <w:szCs w:val="28"/>
        </w:rPr>
        <w:t xml:space="preserve"> </w:t>
      </w:r>
      <w:r w:rsidR="006E47B1" w:rsidRPr="006E47B1">
        <w:rPr>
          <w:sz w:val="28"/>
          <w:szCs w:val="28"/>
        </w:rPr>
        <w:t>от 19.12.2022 №1729 «Об утверждении Программы профилактики рисков причинения вреда (ущерба) охраняемым законом ценностям по муниципальному контролю</w:t>
      </w:r>
      <w:r w:rsidR="006E47B1">
        <w:rPr>
          <w:sz w:val="28"/>
          <w:szCs w:val="28"/>
        </w:rPr>
        <w:t xml:space="preserve"> </w:t>
      </w:r>
      <w:r w:rsidR="006E47B1" w:rsidRPr="006E47B1">
        <w:rPr>
          <w:sz w:val="28"/>
          <w:szCs w:val="28"/>
        </w:rPr>
        <w:t xml:space="preserve">в </w:t>
      </w:r>
      <w:r w:rsidR="006E47B1" w:rsidRPr="006E47B1">
        <w:rPr>
          <w:sz w:val="28"/>
          <w:szCs w:val="28"/>
        </w:rPr>
        <w:lastRenderedPageBreak/>
        <w:t>сфере б</w:t>
      </w:r>
      <w:r>
        <w:rPr>
          <w:sz w:val="28"/>
          <w:szCs w:val="28"/>
        </w:rPr>
        <w:t xml:space="preserve">лагоустройства </w:t>
      </w:r>
      <w:r w:rsidR="006E47B1" w:rsidRPr="006E47B1">
        <w:rPr>
          <w:sz w:val="28"/>
          <w:szCs w:val="28"/>
        </w:rPr>
        <w:t>на территории Индустриального района города Барнаула на 2023 год»</w:t>
      </w:r>
    </w:p>
    <w:p w:rsidR="00AA0C9F" w:rsidRDefault="00A43D58" w:rsidP="00835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68">
        <w:rPr>
          <w:sz w:val="28"/>
          <w:szCs w:val="21"/>
          <w:shd w:val="clear" w:color="auto" w:fill="FFFFFF"/>
        </w:rPr>
        <w:t xml:space="preserve">3. </w:t>
      </w:r>
      <w:r w:rsidR="006E47B1">
        <w:rPr>
          <w:sz w:val="28"/>
          <w:szCs w:val="28"/>
        </w:rPr>
        <w:t>Главному специалисту -</w:t>
      </w:r>
      <w:r w:rsidR="006E47B1" w:rsidRPr="00C40916">
        <w:rPr>
          <w:sz w:val="28"/>
          <w:szCs w:val="28"/>
        </w:rPr>
        <w:t xml:space="preserve"> пресс-секретарю Митиной Е.В. обеспечить опубликование постановления в газете «Вечерний Барнаул» </w:t>
      </w:r>
      <w:r w:rsidR="006E47B1">
        <w:rPr>
          <w:sz w:val="28"/>
          <w:szCs w:val="28"/>
        </w:rPr>
        <w:t xml:space="preserve">                  </w:t>
      </w:r>
      <w:r w:rsidR="006E47B1" w:rsidRPr="00C40916">
        <w:rPr>
          <w:sz w:val="28"/>
          <w:szCs w:val="28"/>
        </w:rPr>
        <w:t>и официальном сетевом издании «Правовой портал администрации г</w:t>
      </w:r>
      <w:proofErr w:type="gramStart"/>
      <w:r w:rsidR="006E47B1" w:rsidRPr="00C40916">
        <w:rPr>
          <w:sz w:val="28"/>
          <w:szCs w:val="28"/>
        </w:rPr>
        <w:t>.Б</w:t>
      </w:r>
      <w:proofErr w:type="gramEnd"/>
      <w:r w:rsidR="006E47B1" w:rsidRPr="00C40916">
        <w:rPr>
          <w:sz w:val="28"/>
          <w:szCs w:val="28"/>
        </w:rPr>
        <w:t>арнаула».</w:t>
      </w:r>
    </w:p>
    <w:p w:rsidR="00377962" w:rsidRPr="001F44F7" w:rsidRDefault="00A43D58" w:rsidP="00044C50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4</w:t>
      </w:r>
      <w:r w:rsidR="00044C50">
        <w:rPr>
          <w:sz w:val="28"/>
          <w:szCs w:val="28"/>
        </w:rPr>
        <w:t xml:space="preserve">. </w:t>
      </w:r>
      <w:proofErr w:type="gramStart"/>
      <w:r w:rsidRPr="00A43D58">
        <w:rPr>
          <w:sz w:val="28"/>
          <w:szCs w:val="28"/>
        </w:rPr>
        <w:t>Контроль за</w:t>
      </w:r>
      <w:proofErr w:type="gramEnd"/>
      <w:r w:rsidRPr="00A43D58">
        <w:rPr>
          <w:sz w:val="28"/>
          <w:szCs w:val="28"/>
        </w:rPr>
        <w:t xml:space="preserve"> исполнением постановлением возложить на первого з</w:t>
      </w:r>
      <w:r>
        <w:rPr>
          <w:sz w:val="28"/>
          <w:szCs w:val="28"/>
        </w:rPr>
        <w:t xml:space="preserve">аместителя главы администрации </w:t>
      </w:r>
      <w:proofErr w:type="spellStart"/>
      <w:r w:rsidR="008350E9">
        <w:rPr>
          <w:sz w:val="28"/>
          <w:szCs w:val="28"/>
        </w:rPr>
        <w:t>Пачковских</w:t>
      </w:r>
      <w:proofErr w:type="spellEnd"/>
      <w:r w:rsidR="008350E9">
        <w:rPr>
          <w:sz w:val="28"/>
          <w:szCs w:val="28"/>
        </w:rPr>
        <w:t xml:space="preserve"> Д.С.</w:t>
      </w:r>
    </w:p>
    <w:p w:rsidR="00377962" w:rsidRDefault="00377962" w:rsidP="00377962">
      <w:pPr>
        <w:rPr>
          <w:sz w:val="28"/>
          <w:szCs w:val="28"/>
        </w:rPr>
      </w:pPr>
    </w:p>
    <w:p w:rsidR="00377962" w:rsidRDefault="00377962" w:rsidP="00377962">
      <w:pPr>
        <w:rPr>
          <w:sz w:val="28"/>
          <w:szCs w:val="28"/>
        </w:rPr>
      </w:pPr>
    </w:p>
    <w:p w:rsidR="00377962" w:rsidRDefault="001E1413" w:rsidP="00377962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  <w:t xml:space="preserve">    </w:t>
      </w:r>
      <w:r w:rsidR="008350E9">
        <w:rPr>
          <w:sz w:val="28"/>
          <w:szCs w:val="28"/>
        </w:rPr>
        <w:t xml:space="preserve"> Д.П. Летягин</w:t>
      </w:r>
    </w:p>
    <w:p w:rsidR="006A3CAF" w:rsidRDefault="006A3CAF" w:rsidP="00377962">
      <w:pPr>
        <w:rPr>
          <w:sz w:val="28"/>
          <w:szCs w:val="28"/>
        </w:rPr>
      </w:pPr>
    </w:p>
    <w:p w:rsidR="006A3CAF" w:rsidRDefault="006A3CAF" w:rsidP="00377962">
      <w:pPr>
        <w:rPr>
          <w:sz w:val="28"/>
          <w:szCs w:val="28"/>
        </w:rPr>
      </w:pPr>
    </w:p>
    <w:p w:rsidR="0016582C" w:rsidRDefault="0016582C" w:rsidP="00377962">
      <w:pPr>
        <w:rPr>
          <w:sz w:val="28"/>
          <w:szCs w:val="28"/>
        </w:rPr>
      </w:pPr>
    </w:p>
    <w:p w:rsidR="0016582C" w:rsidRDefault="0016582C" w:rsidP="00377962">
      <w:pPr>
        <w:rPr>
          <w:sz w:val="28"/>
          <w:szCs w:val="28"/>
        </w:rPr>
      </w:pPr>
    </w:p>
    <w:sectPr w:rsidR="0016582C" w:rsidSect="00356563">
      <w:headerReference w:type="default" r:id="rId8"/>
      <w:footnotePr>
        <w:pos w:val="beneathText"/>
      </w:footnotePr>
      <w:pgSz w:w="11905" w:h="16837" w:code="9"/>
      <w:pgMar w:top="1134" w:right="851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CFB" w:rsidRDefault="004F7CFB" w:rsidP="00BD557F">
      <w:r>
        <w:separator/>
      </w:r>
    </w:p>
  </w:endnote>
  <w:endnote w:type="continuationSeparator" w:id="0">
    <w:p w:rsidR="004F7CFB" w:rsidRDefault="004F7CFB" w:rsidP="00BD5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CFB" w:rsidRDefault="004F7CFB" w:rsidP="00BD557F">
      <w:r>
        <w:separator/>
      </w:r>
    </w:p>
  </w:footnote>
  <w:footnote w:type="continuationSeparator" w:id="0">
    <w:p w:rsidR="004F7CFB" w:rsidRDefault="004F7CFB" w:rsidP="00BD5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6271053"/>
      <w:docPartObj>
        <w:docPartGallery w:val="Page Numbers (Top of Page)"/>
        <w:docPartUnique/>
      </w:docPartObj>
    </w:sdtPr>
    <w:sdtContent>
      <w:p w:rsidR="00356563" w:rsidRDefault="00210CE2">
        <w:pPr>
          <w:pStyle w:val="aa"/>
          <w:jc w:val="right"/>
        </w:pPr>
        <w:r>
          <w:fldChar w:fldCharType="begin"/>
        </w:r>
        <w:r w:rsidR="00356563">
          <w:instrText>PAGE   \* MERGEFORMAT</w:instrText>
        </w:r>
        <w:r>
          <w:fldChar w:fldCharType="separate"/>
        </w:r>
        <w:r w:rsidR="008350E9">
          <w:rPr>
            <w:noProof/>
          </w:rPr>
          <w:t>2</w:t>
        </w:r>
        <w:r>
          <w:fldChar w:fldCharType="end"/>
        </w:r>
      </w:p>
    </w:sdtContent>
  </w:sdt>
  <w:p w:rsidR="00031FAC" w:rsidRDefault="00031FAC" w:rsidP="0051280B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F552E8"/>
    <w:multiLevelType w:val="hybridMultilevel"/>
    <w:tmpl w:val="AE883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143C0"/>
    <w:multiLevelType w:val="hybridMultilevel"/>
    <w:tmpl w:val="1924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308A9"/>
    <w:multiLevelType w:val="hybridMultilevel"/>
    <w:tmpl w:val="3904AE5E"/>
    <w:lvl w:ilvl="0" w:tplc="9EC0C80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945CDA"/>
    <w:multiLevelType w:val="hybridMultilevel"/>
    <w:tmpl w:val="6FF80810"/>
    <w:lvl w:ilvl="0" w:tplc="B4EEA6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17BD9"/>
    <w:multiLevelType w:val="hybridMultilevel"/>
    <w:tmpl w:val="967EE5C8"/>
    <w:lvl w:ilvl="0" w:tplc="4BC41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D3322A"/>
    <w:rsid w:val="000145E2"/>
    <w:rsid w:val="00022726"/>
    <w:rsid w:val="00026858"/>
    <w:rsid w:val="0003193A"/>
    <w:rsid w:val="00031FAC"/>
    <w:rsid w:val="0004476E"/>
    <w:rsid w:val="00044C50"/>
    <w:rsid w:val="00046C69"/>
    <w:rsid w:val="00047FB6"/>
    <w:rsid w:val="00054466"/>
    <w:rsid w:val="000563C4"/>
    <w:rsid w:val="00072F89"/>
    <w:rsid w:val="000835DC"/>
    <w:rsid w:val="000927D2"/>
    <w:rsid w:val="00097B8B"/>
    <w:rsid w:val="000A1453"/>
    <w:rsid w:val="000A1775"/>
    <w:rsid w:val="000A39F8"/>
    <w:rsid w:val="000E1A6B"/>
    <w:rsid w:val="000E2D66"/>
    <w:rsid w:val="000E4EF7"/>
    <w:rsid w:val="000F2C8F"/>
    <w:rsid w:val="001033D2"/>
    <w:rsid w:val="0010769A"/>
    <w:rsid w:val="0011635B"/>
    <w:rsid w:val="00134DCD"/>
    <w:rsid w:val="00137953"/>
    <w:rsid w:val="001505B2"/>
    <w:rsid w:val="00153527"/>
    <w:rsid w:val="00163BA7"/>
    <w:rsid w:val="00163C68"/>
    <w:rsid w:val="0016582C"/>
    <w:rsid w:val="0017042B"/>
    <w:rsid w:val="001815F9"/>
    <w:rsid w:val="00190F88"/>
    <w:rsid w:val="00193DE7"/>
    <w:rsid w:val="001966F5"/>
    <w:rsid w:val="001A39A8"/>
    <w:rsid w:val="001D5059"/>
    <w:rsid w:val="001E1413"/>
    <w:rsid w:val="001E576F"/>
    <w:rsid w:val="00200BB1"/>
    <w:rsid w:val="00204A86"/>
    <w:rsid w:val="00210CE2"/>
    <w:rsid w:val="00225FF0"/>
    <w:rsid w:val="00232CD0"/>
    <w:rsid w:val="00232FF1"/>
    <w:rsid w:val="002377C9"/>
    <w:rsid w:val="00247EC5"/>
    <w:rsid w:val="00251362"/>
    <w:rsid w:val="00251484"/>
    <w:rsid w:val="00264485"/>
    <w:rsid w:val="002651D3"/>
    <w:rsid w:val="00282462"/>
    <w:rsid w:val="00283E6D"/>
    <w:rsid w:val="00297727"/>
    <w:rsid w:val="0029789B"/>
    <w:rsid w:val="002C40FD"/>
    <w:rsid w:val="002C46AE"/>
    <w:rsid w:val="002D04A9"/>
    <w:rsid w:val="002D71A4"/>
    <w:rsid w:val="002E2D92"/>
    <w:rsid w:val="002F2624"/>
    <w:rsid w:val="00315556"/>
    <w:rsid w:val="00315A33"/>
    <w:rsid w:val="0032442C"/>
    <w:rsid w:val="00332FB3"/>
    <w:rsid w:val="003534E3"/>
    <w:rsid w:val="00356563"/>
    <w:rsid w:val="00371728"/>
    <w:rsid w:val="00377962"/>
    <w:rsid w:val="0039065A"/>
    <w:rsid w:val="0039068C"/>
    <w:rsid w:val="003907CF"/>
    <w:rsid w:val="003B55D0"/>
    <w:rsid w:val="003C1E6F"/>
    <w:rsid w:val="003F470C"/>
    <w:rsid w:val="003F5317"/>
    <w:rsid w:val="00403D0B"/>
    <w:rsid w:val="00417411"/>
    <w:rsid w:val="00427269"/>
    <w:rsid w:val="00433D23"/>
    <w:rsid w:val="004402AF"/>
    <w:rsid w:val="00446FF0"/>
    <w:rsid w:val="00452759"/>
    <w:rsid w:val="00474CD2"/>
    <w:rsid w:val="00481199"/>
    <w:rsid w:val="00485D78"/>
    <w:rsid w:val="004A0623"/>
    <w:rsid w:val="004A7535"/>
    <w:rsid w:val="004B1D7A"/>
    <w:rsid w:val="004B5004"/>
    <w:rsid w:val="004C445C"/>
    <w:rsid w:val="004F1C20"/>
    <w:rsid w:val="004F7CFB"/>
    <w:rsid w:val="0051280B"/>
    <w:rsid w:val="00513AAA"/>
    <w:rsid w:val="00522DCB"/>
    <w:rsid w:val="005315FD"/>
    <w:rsid w:val="00532FB2"/>
    <w:rsid w:val="005429BB"/>
    <w:rsid w:val="0055448C"/>
    <w:rsid w:val="00555867"/>
    <w:rsid w:val="005578F9"/>
    <w:rsid w:val="0056700F"/>
    <w:rsid w:val="00575465"/>
    <w:rsid w:val="005874B4"/>
    <w:rsid w:val="00594E06"/>
    <w:rsid w:val="005C3C38"/>
    <w:rsid w:val="005F4690"/>
    <w:rsid w:val="0060249A"/>
    <w:rsid w:val="006419AF"/>
    <w:rsid w:val="0064284F"/>
    <w:rsid w:val="00647DA2"/>
    <w:rsid w:val="00654686"/>
    <w:rsid w:val="00657389"/>
    <w:rsid w:val="0067024F"/>
    <w:rsid w:val="00673AA5"/>
    <w:rsid w:val="00687B28"/>
    <w:rsid w:val="00696199"/>
    <w:rsid w:val="006A0CC2"/>
    <w:rsid w:val="006A17B1"/>
    <w:rsid w:val="006A3CAF"/>
    <w:rsid w:val="006A4E98"/>
    <w:rsid w:val="006B13D3"/>
    <w:rsid w:val="006C4D6E"/>
    <w:rsid w:val="006D0E8E"/>
    <w:rsid w:val="006D2A51"/>
    <w:rsid w:val="006D475C"/>
    <w:rsid w:val="006E47B1"/>
    <w:rsid w:val="006F6B11"/>
    <w:rsid w:val="006F6FB7"/>
    <w:rsid w:val="006F7A77"/>
    <w:rsid w:val="0071581F"/>
    <w:rsid w:val="00722D77"/>
    <w:rsid w:val="00731374"/>
    <w:rsid w:val="00743D6E"/>
    <w:rsid w:val="0074517A"/>
    <w:rsid w:val="007522AA"/>
    <w:rsid w:val="00757125"/>
    <w:rsid w:val="00771C0D"/>
    <w:rsid w:val="00776D68"/>
    <w:rsid w:val="007962D4"/>
    <w:rsid w:val="007B15E4"/>
    <w:rsid w:val="007B2422"/>
    <w:rsid w:val="007D330E"/>
    <w:rsid w:val="007E308E"/>
    <w:rsid w:val="007F2D20"/>
    <w:rsid w:val="00800C2C"/>
    <w:rsid w:val="00822E4A"/>
    <w:rsid w:val="008328EC"/>
    <w:rsid w:val="008350E9"/>
    <w:rsid w:val="00856DF1"/>
    <w:rsid w:val="00862DCD"/>
    <w:rsid w:val="008708A7"/>
    <w:rsid w:val="008710F4"/>
    <w:rsid w:val="00887E56"/>
    <w:rsid w:val="008905C2"/>
    <w:rsid w:val="008A04B0"/>
    <w:rsid w:val="008A22AE"/>
    <w:rsid w:val="008B3EE1"/>
    <w:rsid w:val="008C1D7B"/>
    <w:rsid w:val="008E0E07"/>
    <w:rsid w:val="008E2776"/>
    <w:rsid w:val="008E64A8"/>
    <w:rsid w:val="008F0563"/>
    <w:rsid w:val="008F0F62"/>
    <w:rsid w:val="008F64DB"/>
    <w:rsid w:val="00900836"/>
    <w:rsid w:val="00902DE8"/>
    <w:rsid w:val="00903012"/>
    <w:rsid w:val="00903721"/>
    <w:rsid w:val="00904211"/>
    <w:rsid w:val="0090593D"/>
    <w:rsid w:val="00907C33"/>
    <w:rsid w:val="00915539"/>
    <w:rsid w:val="00920E20"/>
    <w:rsid w:val="009216D4"/>
    <w:rsid w:val="00925F43"/>
    <w:rsid w:val="00941D1D"/>
    <w:rsid w:val="00983A12"/>
    <w:rsid w:val="00994364"/>
    <w:rsid w:val="00996F60"/>
    <w:rsid w:val="009A473E"/>
    <w:rsid w:val="009A601C"/>
    <w:rsid w:val="009A6F01"/>
    <w:rsid w:val="009C032C"/>
    <w:rsid w:val="009C42A9"/>
    <w:rsid w:val="009E0C2A"/>
    <w:rsid w:val="009E0F8C"/>
    <w:rsid w:val="009E1635"/>
    <w:rsid w:val="009E437A"/>
    <w:rsid w:val="009F0AD1"/>
    <w:rsid w:val="009F75D2"/>
    <w:rsid w:val="00A01FF7"/>
    <w:rsid w:val="00A14C4E"/>
    <w:rsid w:val="00A24701"/>
    <w:rsid w:val="00A37998"/>
    <w:rsid w:val="00A40821"/>
    <w:rsid w:val="00A40CE3"/>
    <w:rsid w:val="00A435B1"/>
    <w:rsid w:val="00A43D58"/>
    <w:rsid w:val="00A67D6F"/>
    <w:rsid w:val="00A71A25"/>
    <w:rsid w:val="00A7428E"/>
    <w:rsid w:val="00A84465"/>
    <w:rsid w:val="00A96C5F"/>
    <w:rsid w:val="00AA0C9F"/>
    <w:rsid w:val="00AA42CF"/>
    <w:rsid w:val="00AB0A8B"/>
    <w:rsid w:val="00AB2E49"/>
    <w:rsid w:val="00AC370F"/>
    <w:rsid w:val="00AD0C99"/>
    <w:rsid w:val="00AD585A"/>
    <w:rsid w:val="00AE4264"/>
    <w:rsid w:val="00AF21B6"/>
    <w:rsid w:val="00AF41E8"/>
    <w:rsid w:val="00B04C1A"/>
    <w:rsid w:val="00B23561"/>
    <w:rsid w:val="00B2694C"/>
    <w:rsid w:val="00B3297E"/>
    <w:rsid w:val="00B35DC6"/>
    <w:rsid w:val="00B44841"/>
    <w:rsid w:val="00B5756D"/>
    <w:rsid w:val="00B658AC"/>
    <w:rsid w:val="00B77175"/>
    <w:rsid w:val="00B93BFA"/>
    <w:rsid w:val="00B9416F"/>
    <w:rsid w:val="00BA3AAF"/>
    <w:rsid w:val="00BC6613"/>
    <w:rsid w:val="00BD029D"/>
    <w:rsid w:val="00BD557F"/>
    <w:rsid w:val="00BD6058"/>
    <w:rsid w:val="00BD7202"/>
    <w:rsid w:val="00BF39EF"/>
    <w:rsid w:val="00C017A8"/>
    <w:rsid w:val="00C40CD0"/>
    <w:rsid w:val="00C531E1"/>
    <w:rsid w:val="00C757BB"/>
    <w:rsid w:val="00C800F9"/>
    <w:rsid w:val="00C856BD"/>
    <w:rsid w:val="00C968BB"/>
    <w:rsid w:val="00C9783D"/>
    <w:rsid w:val="00CC5CAD"/>
    <w:rsid w:val="00CD364E"/>
    <w:rsid w:val="00CE1090"/>
    <w:rsid w:val="00CE4EE9"/>
    <w:rsid w:val="00CF30CF"/>
    <w:rsid w:val="00CF5F00"/>
    <w:rsid w:val="00CF7FAF"/>
    <w:rsid w:val="00D10105"/>
    <w:rsid w:val="00D10F21"/>
    <w:rsid w:val="00D21A22"/>
    <w:rsid w:val="00D21BE1"/>
    <w:rsid w:val="00D23736"/>
    <w:rsid w:val="00D23EA9"/>
    <w:rsid w:val="00D3322A"/>
    <w:rsid w:val="00D343F4"/>
    <w:rsid w:val="00D40F6F"/>
    <w:rsid w:val="00D4664E"/>
    <w:rsid w:val="00D6177B"/>
    <w:rsid w:val="00D61BAC"/>
    <w:rsid w:val="00D64098"/>
    <w:rsid w:val="00D64B9A"/>
    <w:rsid w:val="00D82657"/>
    <w:rsid w:val="00D91712"/>
    <w:rsid w:val="00DA4CDB"/>
    <w:rsid w:val="00DA4DD2"/>
    <w:rsid w:val="00DB6808"/>
    <w:rsid w:val="00DC084D"/>
    <w:rsid w:val="00DC0930"/>
    <w:rsid w:val="00DE1EC5"/>
    <w:rsid w:val="00DE23A8"/>
    <w:rsid w:val="00DE7667"/>
    <w:rsid w:val="00DF0311"/>
    <w:rsid w:val="00DF44BD"/>
    <w:rsid w:val="00DF7357"/>
    <w:rsid w:val="00DF76E2"/>
    <w:rsid w:val="00E241EB"/>
    <w:rsid w:val="00E27BAA"/>
    <w:rsid w:val="00E3595F"/>
    <w:rsid w:val="00E415C7"/>
    <w:rsid w:val="00E46D75"/>
    <w:rsid w:val="00E5136E"/>
    <w:rsid w:val="00E5228D"/>
    <w:rsid w:val="00E53CFE"/>
    <w:rsid w:val="00E54B8F"/>
    <w:rsid w:val="00E552BF"/>
    <w:rsid w:val="00E63716"/>
    <w:rsid w:val="00E64D93"/>
    <w:rsid w:val="00E65B36"/>
    <w:rsid w:val="00E66953"/>
    <w:rsid w:val="00E730CB"/>
    <w:rsid w:val="00E73180"/>
    <w:rsid w:val="00E73307"/>
    <w:rsid w:val="00E81C6E"/>
    <w:rsid w:val="00EA2646"/>
    <w:rsid w:val="00EA380E"/>
    <w:rsid w:val="00EB2E19"/>
    <w:rsid w:val="00EB5370"/>
    <w:rsid w:val="00EC175B"/>
    <w:rsid w:val="00ED46D9"/>
    <w:rsid w:val="00ED75C7"/>
    <w:rsid w:val="00EE6C56"/>
    <w:rsid w:val="00F336DB"/>
    <w:rsid w:val="00F42314"/>
    <w:rsid w:val="00F433CE"/>
    <w:rsid w:val="00F4362B"/>
    <w:rsid w:val="00F5643D"/>
    <w:rsid w:val="00F575AD"/>
    <w:rsid w:val="00F7223E"/>
    <w:rsid w:val="00F9105F"/>
    <w:rsid w:val="00FA0708"/>
    <w:rsid w:val="00FA3849"/>
    <w:rsid w:val="00FB664F"/>
    <w:rsid w:val="00FC5AFD"/>
    <w:rsid w:val="00FD0E80"/>
    <w:rsid w:val="00FE69EE"/>
    <w:rsid w:val="00FF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BB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429BB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qFormat/>
    <w:rsid w:val="005429BB"/>
    <w:pPr>
      <w:keepNext/>
      <w:tabs>
        <w:tab w:val="num" w:pos="576"/>
      </w:tabs>
      <w:ind w:left="576" w:hanging="576"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5429BB"/>
    <w:pPr>
      <w:keepNext/>
      <w:tabs>
        <w:tab w:val="num" w:pos="720"/>
      </w:tabs>
      <w:ind w:left="720" w:hanging="720"/>
      <w:jc w:val="center"/>
      <w:outlineLvl w:val="2"/>
    </w:pPr>
    <w:rPr>
      <w:rFonts w:ascii="Arial Black" w:hAnsi="Arial Black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429BB"/>
  </w:style>
  <w:style w:type="character" w:customStyle="1" w:styleId="WW-Absatz-Standardschriftart">
    <w:name w:val="WW-Absatz-Standardschriftart"/>
    <w:rsid w:val="005429BB"/>
  </w:style>
  <w:style w:type="character" w:customStyle="1" w:styleId="WW-Absatz-Standardschriftart1">
    <w:name w:val="WW-Absatz-Standardschriftart1"/>
    <w:rsid w:val="005429BB"/>
  </w:style>
  <w:style w:type="character" w:customStyle="1" w:styleId="WW-Absatz-Standardschriftart11">
    <w:name w:val="WW-Absatz-Standardschriftart11"/>
    <w:rsid w:val="005429BB"/>
  </w:style>
  <w:style w:type="character" w:customStyle="1" w:styleId="WW-Absatz-Standardschriftart111">
    <w:name w:val="WW-Absatz-Standardschriftart111"/>
    <w:rsid w:val="005429BB"/>
  </w:style>
  <w:style w:type="character" w:customStyle="1" w:styleId="WW-Absatz-Standardschriftart1111">
    <w:name w:val="WW-Absatz-Standardschriftart1111"/>
    <w:rsid w:val="005429BB"/>
  </w:style>
  <w:style w:type="character" w:customStyle="1" w:styleId="10">
    <w:name w:val="Основной шрифт абзаца1"/>
    <w:rsid w:val="005429BB"/>
  </w:style>
  <w:style w:type="character" w:styleId="a3">
    <w:name w:val="page number"/>
    <w:basedOn w:val="10"/>
    <w:semiHidden/>
    <w:rsid w:val="005429BB"/>
  </w:style>
  <w:style w:type="character" w:customStyle="1" w:styleId="a4">
    <w:name w:val="Символ нумерации"/>
    <w:rsid w:val="005429BB"/>
  </w:style>
  <w:style w:type="paragraph" w:customStyle="1" w:styleId="a5">
    <w:name w:val="Заголовок"/>
    <w:basedOn w:val="a"/>
    <w:next w:val="a6"/>
    <w:rsid w:val="005429B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5429BB"/>
    <w:pPr>
      <w:spacing w:after="120"/>
    </w:pPr>
  </w:style>
  <w:style w:type="paragraph" w:styleId="a7">
    <w:name w:val="List"/>
    <w:basedOn w:val="a6"/>
    <w:semiHidden/>
    <w:rsid w:val="005429BB"/>
    <w:rPr>
      <w:rFonts w:cs="Tahoma"/>
    </w:rPr>
  </w:style>
  <w:style w:type="paragraph" w:customStyle="1" w:styleId="11">
    <w:name w:val="Название1"/>
    <w:basedOn w:val="a"/>
    <w:rsid w:val="005429B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429BB"/>
    <w:pPr>
      <w:suppressLineNumbers/>
    </w:pPr>
    <w:rPr>
      <w:rFonts w:cs="Tahoma"/>
    </w:rPr>
  </w:style>
  <w:style w:type="paragraph" w:styleId="a8">
    <w:name w:val="Body Text Indent"/>
    <w:basedOn w:val="a"/>
    <w:link w:val="a9"/>
    <w:semiHidden/>
    <w:rsid w:val="005429BB"/>
    <w:pPr>
      <w:ind w:firstLine="720"/>
    </w:pPr>
    <w:rPr>
      <w:sz w:val="28"/>
      <w:szCs w:val="20"/>
    </w:rPr>
  </w:style>
  <w:style w:type="paragraph" w:customStyle="1" w:styleId="21">
    <w:name w:val="Основной текст с отступом 21"/>
    <w:basedOn w:val="a"/>
    <w:rsid w:val="005429BB"/>
    <w:pPr>
      <w:ind w:firstLine="720"/>
      <w:jc w:val="both"/>
    </w:pPr>
    <w:rPr>
      <w:sz w:val="28"/>
    </w:rPr>
  </w:style>
  <w:style w:type="paragraph" w:styleId="aa">
    <w:name w:val="header"/>
    <w:basedOn w:val="a"/>
    <w:link w:val="ab"/>
    <w:uiPriority w:val="99"/>
    <w:rsid w:val="005429BB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5429BB"/>
    <w:pPr>
      <w:suppressLineNumbers/>
    </w:pPr>
  </w:style>
  <w:style w:type="paragraph" w:customStyle="1" w:styleId="ad">
    <w:name w:val="Заголовок таблицы"/>
    <w:basedOn w:val="ac"/>
    <w:rsid w:val="005429BB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5429BB"/>
  </w:style>
  <w:style w:type="paragraph" w:styleId="af">
    <w:name w:val="footer"/>
    <w:basedOn w:val="a"/>
    <w:link w:val="af0"/>
    <w:uiPriority w:val="99"/>
    <w:unhideWhenUsed/>
    <w:rsid w:val="00BD5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D557F"/>
    <w:rPr>
      <w:kern w:val="1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BD557F"/>
    <w:rPr>
      <w:kern w:val="1"/>
      <w:sz w:val="24"/>
      <w:szCs w:val="24"/>
      <w:lang w:eastAsia="ar-SA"/>
    </w:rPr>
  </w:style>
  <w:style w:type="paragraph" w:styleId="af1">
    <w:name w:val="Normal (Web)"/>
    <w:basedOn w:val="a"/>
    <w:uiPriority w:val="99"/>
    <w:unhideWhenUsed/>
    <w:rsid w:val="00F433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2">
    <w:name w:val="Balloon Text"/>
    <w:basedOn w:val="a"/>
    <w:semiHidden/>
    <w:rsid w:val="000A1775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basedOn w:val="a0"/>
    <w:link w:val="a8"/>
    <w:semiHidden/>
    <w:rsid w:val="002D71A4"/>
    <w:rPr>
      <w:kern w:val="1"/>
      <w:sz w:val="28"/>
      <w:lang w:eastAsia="ar-SA"/>
    </w:rPr>
  </w:style>
  <w:style w:type="table" w:styleId="af3">
    <w:name w:val="Table Grid"/>
    <w:basedOn w:val="a1"/>
    <w:rsid w:val="00C856B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779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9">
    <w:name w:val="Font Style19"/>
    <w:basedOn w:val="a0"/>
    <w:rsid w:val="0037796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BB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429BB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qFormat/>
    <w:rsid w:val="005429BB"/>
    <w:pPr>
      <w:keepNext/>
      <w:tabs>
        <w:tab w:val="num" w:pos="576"/>
      </w:tabs>
      <w:ind w:left="576" w:hanging="576"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5429BB"/>
    <w:pPr>
      <w:keepNext/>
      <w:tabs>
        <w:tab w:val="num" w:pos="720"/>
      </w:tabs>
      <w:ind w:left="720" w:hanging="720"/>
      <w:jc w:val="center"/>
      <w:outlineLvl w:val="2"/>
    </w:pPr>
    <w:rPr>
      <w:rFonts w:ascii="Arial Black" w:hAnsi="Arial Black" w:cs="Arial"/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429BB"/>
  </w:style>
  <w:style w:type="character" w:customStyle="1" w:styleId="WW-Absatz-Standardschriftart">
    <w:name w:val="WW-Absatz-Standardschriftart"/>
    <w:rsid w:val="005429BB"/>
  </w:style>
  <w:style w:type="character" w:customStyle="1" w:styleId="WW-Absatz-Standardschriftart1">
    <w:name w:val="WW-Absatz-Standardschriftart1"/>
    <w:rsid w:val="005429BB"/>
  </w:style>
  <w:style w:type="character" w:customStyle="1" w:styleId="WW-Absatz-Standardschriftart11">
    <w:name w:val="WW-Absatz-Standardschriftart11"/>
    <w:rsid w:val="005429BB"/>
  </w:style>
  <w:style w:type="character" w:customStyle="1" w:styleId="WW-Absatz-Standardschriftart111">
    <w:name w:val="WW-Absatz-Standardschriftart111"/>
    <w:rsid w:val="005429BB"/>
  </w:style>
  <w:style w:type="character" w:customStyle="1" w:styleId="WW-Absatz-Standardschriftart1111">
    <w:name w:val="WW-Absatz-Standardschriftart1111"/>
    <w:rsid w:val="005429BB"/>
  </w:style>
  <w:style w:type="character" w:customStyle="1" w:styleId="10">
    <w:name w:val="Основной шрифт абзаца1"/>
    <w:rsid w:val="005429BB"/>
  </w:style>
  <w:style w:type="character" w:styleId="a3">
    <w:name w:val="page number"/>
    <w:basedOn w:val="10"/>
    <w:semiHidden/>
    <w:rsid w:val="005429BB"/>
  </w:style>
  <w:style w:type="character" w:customStyle="1" w:styleId="a4">
    <w:name w:val="Символ нумерации"/>
    <w:rsid w:val="005429BB"/>
  </w:style>
  <w:style w:type="paragraph" w:customStyle="1" w:styleId="a5">
    <w:name w:val="Заголовок"/>
    <w:basedOn w:val="a"/>
    <w:next w:val="a6"/>
    <w:rsid w:val="005429B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5429BB"/>
    <w:pPr>
      <w:spacing w:after="120"/>
    </w:pPr>
  </w:style>
  <w:style w:type="paragraph" w:styleId="a7">
    <w:name w:val="List"/>
    <w:basedOn w:val="a6"/>
    <w:semiHidden/>
    <w:rsid w:val="005429BB"/>
    <w:rPr>
      <w:rFonts w:cs="Tahoma"/>
    </w:rPr>
  </w:style>
  <w:style w:type="paragraph" w:customStyle="1" w:styleId="11">
    <w:name w:val="Название1"/>
    <w:basedOn w:val="a"/>
    <w:rsid w:val="005429B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429BB"/>
    <w:pPr>
      <w:suppressLineNumbers/>
    </w:pPr>
    <w:rPr>
      <w:rFonts w:cs="Tahoma"/>
    </w:rPr>
  </w:style>
  <w:style w:type="paragraph" w:styleId="a8">
    <w:name w:val="Body Text Indent"/>
    <w:basedOn w:val="a"/>
    <w:link w:val="a9"/>
    <w:semiHidden/>
    <w:rsid w:val="005429BB"/>
    <w:pPr>
      <w:ind w:firstLine="720"/>
    </w:pPr>
    <w:rPr>
      <w:sz w:val="28"/>
      <w:szCs w:val="20"/>
    </w:rPr>
  </w:style>
  <w:style w:type="paragraph" w:customStyle="1" w:styleId="21">
    <w:name w:val="Основной текст с отступом 21"/>
    <w:basedOn w:val="a"/>
    <w:rsid w:val="005429BB"/>
    <w:pPr>
      <w:ind w:firstLine="720"/>
      <w:jc w:val="both"/>
    </w:pPr>
    <w:rPr>
      <w:sz w:val="28"/>
    </w:rPr>
  </w:style>
  <w:style w:type="paragraph" w:styleId="aa">
    <w:name w:val="header"/>
    <w:basedOn w:val="a"/>
    <w:link w:val="ab"/>
    <w:uiPriority w:val="99"/>
    <w:rsid w:val="005429BB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5429BB"/>
    <w:pPr>
      <w:suppressLineNumbers/>
    </w:pPr>
  </w:style>
  <w:style w:type="paragraph" w:customStyle="1" w:styleId="ad">
    <w:name w:val="Заголовок таблицы"/>
    <w:basedOn w:val="ac"/>
    <w:rsid w:val="005429BB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5429BB"/>
  </w:style>
  <w:style w:type="paragraph" w:styleId="af">
    <w:name w:val="footer"/>
    <w:basedOn w:val="a"/>
    <w:link w:val="af0"/>
    <w:uiPriority w:val="99"/>
    <w:unhideWhenUsed/>
    <w:rsid w:val="00BD5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D557F"/>
    <w:rPr>
      <w:kern w:val="1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BD557F"/>
    <w:rPr>
      <w:kern w:val="1"/>
      <w:sz w:val="24"/>
      <w:szCs w:val="24"/>
      <w:lang w:eastAsia="ar-SA"/>
    </w:rPr>
  </w:style>
  <w:style w:type="paragraph" w:styleId="af1">
    <w:name w:val="Normal (Web)"/>
    <w:basedOn w:val="a"/>
    <w:uiPriority w:val="99"/>
    <w:unhideWhenUsed/>
    <w:rsid w:val="00F433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2">
    <w:name w:val="Balloon Text"/>
    <w:basedOn w:val="a"/>
    <w:semiHidden/>
    <w:rsid w:val="000A1775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basedOn w:val="a0"/>
    <w:link w:val="a8"/>
    <w:semiHidden/>
    <w:rsid w:val="002D71A4"/>
    <w:rPr>
      <w:kern w:val="1"/>
      <w:sz w:val="28"/>
      <w:lang w:eastAsia="ar-SA"/>
    </w:rPr>
  </w:style>
  <w:style w:type="table" w:styleId="af3">
    <w:name w:val="Table Grid"/>
    <w:basedOn w:val="a1"/>
    <w:rsid w:val="00C856B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79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9">
    <w:name w:val="Font Style19"/>
    <w:basedOn w:val="a0"/>
    <w:rsid w:val="0037796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econs</dc:creator>
  <cp:lastModifiedBy>zavpravo</cp:lastModifiedBy>
  <cp:revision>5</cp:revision>
  <cp:lastPrinted>2022-12-12T04:33:00Z</cp:lastPrinted>
  <dcterms:created xsi:type="dcterms:W3CDTF">2022-12-11T07:46:00Z</dcterms:created>
  <dcterms:modified xsi:type="dcterms:W3CDTF">2023-10-05T09:25:00Z</dcterms:modified>
</cp:coreProperties>
</file>