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20" w:rsidRDefault="00D62762" w:rsidP="00185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85C20" w:rsidRPr="00185C20">
        <w:rPr>
          <w:rFonts w:ascii="Times New Roman" w:hAnsi="Times New Roman" w:cs="Times New Roman"/>
          <w:sz w:val="28"/>
          <w:szCs w:val="28"/>
        </w:rPr>
        <w:t xml:space="preserve">дресный перечень дворовых территорий, </w:t>
      </w:r>
    </w:p>
    <w:p w:rsidR="00311EAE" w:rsidRDefault="00185C20" w:rsidP="00185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C20">
        <w:rPr>
          <w:rFonts w:ascii="Times New Roman" w:hAnsi="Times New Roman" w:cs="Times New Roman"/>
          <w:sz w:val="28"/>
          <w:szCs w:val="28"/>
        </w:rPr>
        <w:t xml:space="preserve">подлежащий благоустройству в </w:t>
      </w:r>
      <w:r w:rsidR="00311EA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311EAE" w:rsidRPr="00311EAE">
        <w:rPr>
          <w:rFonts w:ascii="Times New Roman" w:hAnsi="Times New Roman" w:cs="Times New Roman"/>
          <w:sz w:val="28"/>
          <w:szCs w:val="28"/>
        </w:rPr>
        <w:t>муниципальной программы «Формирование современной городской среды города Барнаула»</w:t>
      </w:r>
    </w:p>
    <w:p w:rsidR="00273298" w:rsidRDefault="00311EAE" w:rsidP="00185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85C20" w:rsidRPr="00185C20">
        <w:rPr>
          <w:rFonts w:ascii="Times New Roman" w:hAnsi="Times New Roman" w:cs="Times New Roman"/>
          <w:sz w:val="28"/>
          <w:szCs w:val="28"/>
        </w:rPr>
        <w:t>2025 году</w:t>
      </w:r>
    </w:p>
    <w:p w:rsidR="00185C20" w:rsidRDefault="00185C20" w:rsidP="0018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50"/>
        <w:gridCol w:w="3119"/>
        <w:gridCol w:w="5529"/>
      </w:tblGrid>
      <w:tr w:rsidR="00185C20" w:rsidRPr="00185C20" w:rsidTr="00185C20">
        <w:trPr>
          <w:trHeight w:val="8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0" w:rsidRPr="00185C20" w:rsidRDefault="00185C20" w:rsidP="00185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0" w:rsidRPr="00185C20" w:rsidRDefault="00185C20" w:rsidP="00185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0" w:rsidRPr="00185C20" w:rsidRDefault="00185C20" w:rsidP="00185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10а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122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ул.Деповская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69170A" w:rsidRPr="00185C20" w:rsidTr="00300262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70A" w:rsidRDefault="0069170A" w:rsidP="0069170A">
            <w:pPr>
              <w:spacing w:after="0" w:line="240" w:lineRule="auto"/>
            </w:pPr>
            <w:r w:rsidRPr="00C136D7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ул.Деповская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</w:tr>
      <w:tr w:rsidR="0069170A" w:rsidRPr="00185C20" w:rsidTr="00300262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70A" w:rsidRDefault="0069170A" w:rsidP="0069170A">
            <w:pPr>
              <w:spacing w:after="0" w:line="240" w:lineRule="auto"/>
            </w:pPr>
            <w:r w:rsidRPr="00C136D7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ул.Союза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Республик, 44</w:t>
            </w:r>
          </w:p>
        </w:tc>
      </w:tr>
      <w:tr w:rsidR="0069170A" w:rsidRPr="00185C20" w:rsidTr="00300262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70A" w:rsidRDefault="0069170A" w:rsidP="0069170A">
            <w:pPr>
              <w:spacing w:after="0" w:line="240" w:lineRule="auto"/>
            </w:pPr>
            <w:r w:rsidRPr="00C136D7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ул.Союза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Республик, 46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ул.Энтузиастов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, 129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, 75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ул.50 лет СССР, 12</w:t>
            </w:r>
          </w:p>
        </w:tc>
      </w:tr>
      <w:tr w:rsidR="00185C20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C20" w:rsidRPr="00185C20" w:rsidRDefault="00185C20" w:rsidP="00185C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20" w:rsidRPr="00185C20" w:rsidRDefault="00185C20" w:rsidP="00185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ул.50 лет СССР, 8</w:t>
            </w:r>
          </w:p>
        </w:tc>
      </w:tr>
      <w:tr w:rsidR="0069170A" w:rsidRPr="00185C20" w:rsidTr="00204F12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70A" w:rsidRDefault="0069170A" w:rsidP="0069170A">
            <w:pPr>
              <w:spacing w:after="0" w:line="240" w:lineRule="auto"/>
            </w:pPr>
            <w:r w:rsidRPr="00991FAE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69170A" w:rsidRPr="00185C20" w:rsidTr="00204F12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70A" w:rsidRDefault="0069170A" w:rsidP="0069170A">
            <w:pPr>
              <w:spacing w:after="0" w:line="240" w:lineRule="auto"/>
            </w:pPr>
            <w:r w:rsidRPr="00991FAE"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ул.Сухэ-Батора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69170A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 xml:space="preserve"> Поляна,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70A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Кащеевой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69170A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222</w:t>
            </w:r>
          </w:p>
        </w:tc>
      </w:tr>
      <w:tr w:rsidR="0069170A" w:rsidRPr="00185C20" w:rsidTr="00185C20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ул.Чеглецова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185C20">
              <w:rPr>
                <w:rFonts w:ascii="Times New Roman" w:hAnsi="Times New Roman" w:cs="Times New Roman"/>
                <w:sz w:val="28"/>
                <w:szCs w:val="28"/>
              </w:rPr>
              <w:t xml:space="preserve"> 4-я, 75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34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ул.Германа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Титова, 16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ул.Германа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Титова, 46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ул.Парижской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 xml:space="preserve"> Коммуны, 46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ул.Тимуровская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66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70A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ул.Чеглецова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69170A" w:rsidRPr="00185C20" w:rsidTr="0069170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185C20" w:rsidRDefault="0069170A" w:rsidP="0069170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69170A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70A" w:rsidRPr="00243B83" w:rsidRDefault="0069170A" w:rsidP="0069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ул.Партизанская</w:t>
            </w:r>
            <w:proofErr w:type="spellEnd"/>
            <w:r w:rsidRPr="00243B83">
              <w:rPr>
                <w:rFonts w:ascii="Times New Roman" w:hAnsi="Times New Roman" w:cs="Times New Roman"/>
                <w:sz w:val="28"/>
                <w:szCs w:val="28"/>
              </w:rPr>
              <w:t>, 82</w:t>
            </w:r>
          </w:p>
        </w:tc>
      </w:tr>
    </w:tbl>
    <w:p w:rsidR="00185C20" w:rsidRDefault="00185C20" w:rsidP="0018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B83" w:rsidRDefault="00243B83" w:rsidP="0018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B83" w:rsidRDefault="00243B83" w:rsidP="0018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B83" w:rsidRDefault="00243B83" w:rsidP="0018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B83" w:rsidRPr="00185C20" w:rsidRDefault="00243B83" w:rsidP="00185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3B83" w:rsidRPr="0018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726B1"/>
    <w:multiLevelType w:val="hybridMultilevel"/>
    <w:tmpl w:val="003A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20"/>
    <w:rsid w:val="00185C20"/>
    <w:rsid w:val="00243B83"/>
    <w:rsid w:val="00273298"/>
    <w:rsid w:val="00311EAE"/>
    <w:rsid w:val="0069170A"/>
    <w:rsid w:val="00D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A5438-698D-4EE4-8723-E49103A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C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C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4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Grebnev</dc:creator>
  <cp:keywords/>
  <dc:description/>
  <cp:lastModifiedBy>Grebnev</cp:lastModifiedBy>
  <cp:revision>3</cp:revision>
  <cp:lastPrinted>2025-04-16T06:13:00Z</cp:lastPrinted>
  <dcterms:created xsi:type="dcterms:W3CDTF">2025-04-21T02:47:00Z</dcterms:created>
  <dcterms:modified xsi:type="dcterms:W3CDTF">2025-04-21T02:49:00Z</dcterms:modified>
</cp:coreProperties>
</file>