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7EA" w:rsidRPr="006767EA" w:rsidRDefault="006767EA" w:rsidP="006767E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6767EA" w:rsidRPr="006767EA" w:rsidRDefault="006767EA" w:rsidP="006767EA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7E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проведении конкурса «Лучш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767E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67EA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благоустройств, озеленени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76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цветочно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76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прилегающей территории</w:t>
      </w:r>
      <w:r w:rsidRPr="006767E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767EA" w:rsidRDefault="006767EA" w:rsidP="00676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7EA" w:rsidRDefault="006767EA" w:rsidP="00676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7EA" w:rsidRDefault="006767EA" w:rsidP="00676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7EA" w:rsidRDefault="006767EA" w:rsidP="00676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FE7" w:rsidRDefault="00844FE7" w:rsidP="00676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7EA" w:rsidRPr="006767EA" w:rsidRDefault="006767EA" w:rsidP="00676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6767EA" w:rsidRPr="006767EA" w:rsidRDefault="006767EA" w:rsidP="00676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7E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 конкурса</w:t>
      </w:r>
    </w:p>
    <w:p w:rsidR="006767EA" w:rsidRDefault="006767EA" w:rsidP="006767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570F">
        <w:rPr>
          <w:rFonts w:ascii="Times New Roman" w:hAnsi="Times New Roman" w:cs="Times New Roman"/>
          <w:sz w:val="28"/>
          <w:szCs w:val="28"/>
        </w:rPr>
        <w:t>«Лучш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20570F">
        <w:rPr>
          <w:rFonts w:ascii="Times New Roman" w:hAnsi="Times New Roman" w:cs="Times New Roman"/>
          <w:sz w:val="28"/>
          <w:szCs w:val="28"/>
        </w:rPr>
        <w:t xml:space="preserve"> благоустройств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0570F">
        <w:rPr>
          <w:rFonts w:ascii="Times New Roman" w:hAnsi="Times New Roman" w:cs="Times New Roman"/>
          <w:sz w:val="28"/>
          <w:szCs w:val="28"/>
        </w:rPr>
        <w:t>, озеленени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0570F">
        <w:rPr>
          <w:rFonts w:ascii="Times New Roman" w:hAnsi="Times New Roman" w:cs="Times New Roman"/>
          <w:sz w:val="28"/>
          <w:szCs w:val="28"/>
        </w:rPr>
        <w:t xml:space="preserve"> и цветочно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0570F">
        <w:rPr>
          <w:rFonts w:ascii="Times New Roman" w:hAnsi="Times New Roman" w:cs="Times New Roman"/>
          <w:sz w:val="28"/>
          <w:szCs w:val="28"/>
        </w:rPr>
        <w:t xml:space="preserve"> оформлени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0570F">
        <w:rPr>
          <w:rFonts w:ascii="Times New Roman" w:hAnsi="Times New Roman" w:cs="Times New Roman"/>
          <w:sz w:val="28"/>
          <w:szCs w:val="28"/>
        </w:rPr>
        <w:t xml:space="preserve"> прилегающей </w:t>
      </w:r>
      <w:r w:rsidRPr="00832DA7">
        <w:rPr>
          <w:rFonts w:ascii="Times New Roman" w:hAnsi="Times New Roman" w:cs="Times New Roman"/>
          <w:sz w:val="28"/>
          <w:szCs w:val="28"/>
        </w:rPr>
        <w:t>территории предприяти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32DA7">
        <w:rPr>
          <w:rFonts w:ascii="Times New Roman" w:hAnsi="Times New Roman" w:cs="Times New Roman"/>
          <w:sz w:val="28"/>
          <w:szCs w:val="28"/>
        </w:rPr>
        <w:t xml:space="preserve"> промышленности, торговли, общественного питания </w:t>
      </w:r>
      <w:r w:rsidR="00844FE7">
        <w:rPr>
          <w:rFonts w:ascii="Times New Roman" w:hAnsi="Times New Roman" w:cs="Times New Roman"/>
          <w:sz w:val="28"/>
          <w:szCs w:val="28"/>
        </w:rPr>
        <w:br/>
      </w:r>
      <w:r w:rsidRPr="00832DA7">
        <w:rPr>
          <w:rFonts w:ascii="Times New Roman" w:hAnsi="Times New Roman" w:cs="Times New Roman"/>
          <w:sz w:val="28"/>
          <w:szCs w:val="28"/>
        </w:rPr>
        <w:t>и бытового обслуживания, индивидуальны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832DA7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844FE7">
        <w:rPr>
          <w:rFonts w:ascii="Times New Roman" w:hAnsi="Times New Roman" w:cs="Times New Roman"/>
          <w:sz w:val="28"/>
          <w:szCs w:val="28"/>
        </w:rPr>
        <w:t xml:space="preserve"> –</w:t>
      </w:r>
      <w:r w:rsidRPr="00832DA7">
        <w:rPr>
          <w:rFonts w:ascii="Times New Roman" w:hAnsi="Times New Roman" w:cs="Times New Roman"/>
          <w:sz w:val="28"/>
          <w:szCs w:val="28"/>
        </w:rPr>
        <w:t xml:space="preserve"> 2023»</w:t>
      </w:r>
    </w:p>
    <w:p w:rsidR="006767EA" w:rsidRDefault="006767EA" w:rsidP="006767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7EA" w:rsidRDefault="006767EA" w:rsidP="00844F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номинации: ____________________________________________________________</w:t>
      </w:r>
    </w:p>
    <w:p w:rsidR="006767EA" w:rsidRDefault="006767EA" w:rsidP="00844F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6767EA" w:rsidRPr="00832DA7" w:rsidRDefault="006767EA" w:rsidP="00844FE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</w:p>
    <w:p w:rsidR="006767EA" w:rsidRDefault="006767EA" w:rsidP="00844FE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7EA" w:rsidRDefault="006767EA" w:rsidP="00844FE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  </w:t>
      </w:r>
      <w:r w:rsidRPr="00832DA7">
        <w:rPr>
          <w:rFonts w:ascii="Times New Roman" w:hAnsi="Times New Roman" w:cs="Times New Roman"/>
          <w:sz w:val="28"/>
          <w:szCs w:val="28"/>
        </w:rPr>
        <w:t>предприяти</w:t>
      </w:r>
      <w:r>
        <w:rPr>
          <w:rFonts w:ascii="Times New Roman" w:hAnsi="Times New Roman" w:cs="Times New Roman"/>
          <w:sz w:val="28"/>
          <w:szCs w:val="28"/>
        </w:rPr>
        <w:t>я:_______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6767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p w:rsidR="00844FE7" w:rsidRPr="00844FE7" w:rsidRDefault="00844FE7" w:rsidP="00844FE7"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</w:p>
    <w:p w:rsidR="006767EA" w:rsidRDefault="006767EA" w:rsidP="00844FE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Фактический адрес: _______________________________________________________</w:t>
      </w:r>
    </w:p>
    <w:p w:rsidR="006767EA" w:rsidRDefault="006767EA" w:rsidP="00844FE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</w:p>
    <w:p w:rsidR="006767EA" w:rsidRPr="006767EA" w:rsidRDefault="006767EA" w:rsidP="00844FE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7EA" w:rsidRPr="006767EA" w:rsidRDefault="006767EA" w:rsidP="00844FE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контактного телефона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6767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</w:p>
    <w:p w:rsidR="006767EA" w:rsidRDefault="006767EA" w:rsidP="00844FE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7EA" w:rsidRDefault="006767EA" w:rsidP="00844FE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 _________________________________________________</w:t>
      </w:r>
    </w:p>
    <w:p w:rsidR="006767EA" w:rsidRDefault="006767EA" w:rsidP="00844FE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7EA" w:rsidRDefault="006767EA" w:rsidP="00844FE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ФИО руководителя или </w:t>
      </w:r>
      <w:r w:rsidR="00844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представителя коллектива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предприятия</w:t>
      </w:r>
    </w:p>
    <w:p w:rsidR="006767EA" w:rsidRDefault="006767EA" w:rsidP="00844FE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:rsidR="006767EA" w:rsidRDefault="006767EA" w:rsidP="00844FE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</w:p>
    <w:p w:rsidR="006767EA" w:rsidRDefault="006767EA" w:rsidP="00844FE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7EA" w:rsidRDefault="0054013A" w:rsidP="00844FE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фотоматериалы объекта на _____ л.</w:t>
      </w:r>
    </w:p>
    <w:p w:rsidR="00157AEB" w:rsidRDefault="00157AEB" w:rsidP="00844FE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7AEB" w:rsidRDefault="00157AEB" w:rsidP="00844FE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7EA" w:rsidRDefault="00157AEB" w:rsidP="00844FE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6767EA" w:rsidRPr="006767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6767EA" w:rsidRPr="006767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6767EA" w:rsidRPr="00676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_____________</w:t>
      </w:r>
    </w:p>
    <w:p w:rsidR="006767EA" w:rsidRDefault="00157AEB" w:rsidP="00676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(Ф</w:t>
      </w:r>
      <w:r w:rsidR="006767EA" w:rsidRPr="006767EA">
        <w:rPr>
          <w:rFonts w:ascii="Times New Roman" w:eastAsia="Times New Roman" w:hAnsi="Times New Roman" w:cs="Times New Roman"/>
          <w:sz w:val="28"/>
          <w:szCs w:val="28"/>
          <w:lang w:eastAsia="ru-RU"/>
        </w:rPr>
        <w:t>ИО)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 w:rsidR="006767EA" w:rsidRPr="006767EA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(подпись)</w:t>
      </w:r>
    </w:p>
    <w:p w:rsidR="00157AEB" w:rsidRDefault="00157AEB" w:rsidP="00676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7AEB" w:rsidRDefault="00157AEB" w:rsidP="00676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C86" w:rsidRPr="00157AEB" w:rsidRDefault="00157AEB" w:rsidP="00676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________________</w:t>
      </w:r>
    </w:p>
    <w:sectPr w:rsidR="00674C86" w:rsidRPr="00157AEB" w:rsidSect="006767E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7EA"/>
    <w:rsid w:val="00157AEB"/>
    <w:rsid w:val="003B0AA3"/>
    <w:rsid w:val="0054013A"/>
    <w:rsid w:val="00674C86"/>
    <w:rsid w:val="006767EA"/>
    <w:rsid w:val="0084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6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57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7A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6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57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7A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И. Третьяков</dc:creator>
  <cp:lastModifiedBy>Наталья В. Климонтова</cp:lastModifiedBy>
  <cp:revision>3</cp:revision>
  <cp:lastPrinted>2023-07-11T03:40:00Z</cp:lastPrinted>
  <dcterms:created xsi:type="dcterms:W3CDTF">2023-07-07T04:20:00Z</dcterms:created>
  <dcterms:modified xsi:type="dcterms:W3CDTF">2023-07-11T03:41:00Z</dcterms:modified>
</cp:coreProperties>
</file>