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D2" w:rsidRDefault="00F541D2" w:rsidP="00F54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1D2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творческого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Ф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естиваля </w:t>
      </w:r>
    </w:p>
    <w:p w:rsidR="00F541D2" w:rsidRDefault="00F541D2" w:rsidP="00F54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национальных культур «Единой семьей в Барнауле живем!»</w:t>
      </w:r>
    </w:p>
    <w:p w:rsidR="00F541D2" w:rsidRDefault="00F541D2"/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4636"/>
      </w:tblGrid>
      <w:tr w:rsidR="00F541D2" w:rsidRPr="00F541D2" w:rsidTr="005A674D">
        <w:trPr>
          <w:trHeight w:val="382"/>
        </w:trPr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заявителя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2" w:rsidRPr="00F541D2" w:rsidTr="005A674D"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</w:p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2" w:rsidRPr="00F541D2" w:rsidTr="005A674D"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конкурс экспозиций /</w:t>
            </w:r>
          </w:p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конкурс фотографий</w:t>
            </w:r>
          </w:p>
        </w:tc>
      </w:tr>
      <w:tr w:rsidR="00F541D2" w:rsidRPr="00F541D2" w:rsidTr="005A674D">
        <w:trPr>
          <w:trHeight w:val="506"/>
        </w:trPr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для конкурса фотографий</w:t>
            </w:r>
          </w:p>
        </w:tc>
      </w:tr>
      <w:tr w:rsidR="00F541D2" w:rsidRPr="00F541D2" w:rsidTr="005A674D">
        <w:trPr>
          <w:trHeight w:val="506"/>
        </w:trPr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Название экспозиции/фотоработы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2" w:rsidRPr="00F541D2" w:rsidTr="005A674D">
        <w:trPr>
          <w:trHeight w:val="506"/>
        </w:trPr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автора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2" w:rsidRPr="00F541D2" w:rsidTr="005A674D">
        <w:trPr>
          <w:trHeight w:val="506"/>
        </w:trPr>
        <w:tc>
          <w:tcPr>
            <w:tcW w:w="4635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Описание экспозиции/фотоработы</w:t>
            </w:r>
          </w:p>
        </w:tc>
        <w:tc>
          <w:tcPr>
            <w:tcW w:w="4636" w:type="dxa"/>
          </w:tcPr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для конкурса экспозиций - адрес и время работы, тематика;</w:t>
            </w:r>
          </w:p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для конкурса фотографий - место, время и обстоятельства съемки;</w:t>
            </w:r>
          </w:p>
          <w:p w:rsidR="00F541D2" w:rsidRPr="00F541D2" w:rsidRDefault="00F541D2" w:rsidP="005A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D2">
              <w:rPr>
                <w:rFonts w:ascii="Times New Roman" w:hAnsi="Times New Roman" w:cs="Times New Roman"/>
                <w:sz w:val="28"/>
                <w:szCs w:val="28"/>
              </w:rPr>
              <w:t>не более 200 знаков</w:t>
            </w:r>
          </w:p>
        </w:tc>
      </w:tr>
    </w:tbl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4B"/>
    <w:rsid w:val="00166015"/>
    <w:rsid w:val="00540F5E"/>
    <w:rsid w:val="00655C4B"/>
    <w:rsid w:val="00CD1747"/>
    <w:rsid w:val="00F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A84C7-F371-421D-83AE-64EA6864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D2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2021-06-16T06:25:00Z</dcterms:created>
  <dcterms:modified xsi:type="dcterms:W3CDTF">2021-06-16T06:26:00Z</dcterms:modified>
</cp:coreProperties>
</file>