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избирательной комиссии 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города Барнаула</w:t>
      </w:r>
    </w:p>
    <w:p w:rsidR="002135F8" w:rsidRDefault="002135F8" w:rsidP="002135F8">
      <w:pPr>
        <w:jc w:val="right"/>
        <w:rPr>
          <w:sz w:val="28"/>
          <w:szCs w:val="28"/>
        </w:rPr>
      </w:pPr>
    </w:p>
    <w:p w:rsidR="002135F8" w:rsidRDefault="00193691" w:rsidP="00F538DF">
      <w:pPr>
        <w:jc w:val="right"/>
        <w:rPr>
          <w:sz w:val="28"/>
          <w:szCs w:val="28"/>
        </w:rPr>
      </w:pPr>
      <w:r>
        <w:rPr>
          <w:sz w:val="28"/>
          <w:szCs w:val="28"/>
        </w:rPr>
        <w:t>27.</w:t>
      </w:r>
      <w:r w:rsidR="00C5591C">
        <w:rPr>
          <w:sz w:val="28"/>
          <w:szCs w:val="28"/>
        </w:rPr>
        <w:t>0</w:t>
      </w:r>
      <w:r w:rsidR="002B51A9">
        <w:rPr>
          <w:sz w:val="28"/>
          <w:szCs w:val="28"/>
        </w:rPr>
        <w:t>8</w:t>
      </w:r>
      <w:r w:rsidR="00C5591C">
        <w:rPr>
          <w:sz w:val="28"/>
          <w:szCs w:val="28"/>
        </w:rPr>
        <w:t>.2014</w:t>
      </w:r>
      <w:r w:rsidR="002135F8">
        <w:rPr>
          <w:sz w:val="28"/>
          <w:szCs w:val="28"/>
        </w:rPr>
        <w:t xml:space="preserve"> в 16</w:t>
      </w:r>
      <w:r w:rsidR="007603BA">
        <w:rPr>
          <w:sz w:val="28"/>
          <w:szCs w:val="28"/>
        </w:rPr>
        <w:t>.</w:t>
      </w:r>
      <w:r w:rsidR="002135F8">
        <w:rPr>
          <w:sz w:val="28"/>
          <w:szCs w:val="28"/>
        </w:rPr>
        <w:t>00</w:t>
      </w:r>
    </w:p>
    <w:p w:rsidR="007603BA" w:rsidRDefault="007603BA" w:rsidP="00F538DF">
      <w:pPr>
        <w:jc w:val="right"/>
        <w:rPr>
          <w:sz w:val="28"/>
          <w:szCs w:val="28"/>
        </w:rPr>
      </w:pPr>
    </w:p>
    <w:p w:rsidR="006F22FB" w:rsidRDefault="00EE7474" w:rsidP="002B51A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2B51A9">
        <w:rPr>
          <w:sz w:val="28"/>
          <w:szCs w:val="28"/>
        </w:rPr>
        <w:t xml:space="preserve">О </w:t>
      </w:r>
      <w:r w:rsidR="002B51A9" w:rsidRPr="002B51A9">
        <w:rPr>
          <w:sz w:val="28"/>
          <w:szCs w:val="28"/>
        </w:rPr>
        <w:t xml:space="preserve">награждении </w:t>
      </w:r>
      <w:r w:rsidR="002B51A9">
        <w:rPr>
          <w:sz w:val="28"/>
          <w:szCs w:val="28"/>
        </w:rPr>
        <w:t>Благодарностью</w:t>
      </w:r>
      <w:r w:rsidR="002B51A9" w:rsidRPr="002B51A9">
        <w:rPr>
          <w:sz w:val="28"/>
          <w:szCs w:val="28"/>
        </w:rPr>
        <w:t xml:space="preserve"> избирательной комиссии муниципального образования города Барнаула</w:t>
      </w:r>
    </w:p>
    <w:p w:rsidR="0002060C" w:rsidRPr="002B51A9" w:rsidRDefault="0002060C" w:rsidP="000206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Комарова Галина Ивановна, председатель комиссии</w:t>
      </w:r>
      <w:bookmarkStart w:id="0" w:name="_GoBack"/>
      <w:bookmarkEnd w:id="0"/>
    </w:p>
    <w:p w:rsidR="002B51A9" w:rsidRPr="002B51A9" w:rsidRDefault="002B51A9" w:rsidP="002B51A9">
      <w:pPr>
        <w:jc w:val="both"/>
        <w:rPr>
          <w:sz w:val="28"/>
          <w:szCs w:val="28"/>
        </w:rPr>
      </w:pPr>
    </w:p>
    <w:p w:rsidR="00EE7474" w:rsidRDefault="00EE7474" w:rsidP="002B51A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84074">
        <w:rPr>
          <w:sz w:val="28"/>
          <w:szCs w:val="28"/>
        </w:rPr>
        <w:t xml:space="preserve">Положения о ведении реестра решений </w:t>
      </w:r>
      <w:r w:rsidR="00284074" w:rsidRPr="002B51A9">
        <w:rPr>
          <w:sz w:val="28"/>
          <w:szCs w:val="28"/>
        </w:rPr>
        <w:t>избирательной комиссии муниципального образования города Барнаула</w:t>
      </w:r>
    </w:p>
    <w:p w:rsidR="0002060C" w:rsidRPr="0002060C" w:rsidRDefault="0002060C" w:rsidP="000206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Кондратов Д.Е., секретарь комиссии</w:t>
      </w:r>
    </w:p>
    <w:p w:rsidR="002B51A9" w:rsidRPr="002B51A9" w:rsidRDefault="002B51A9" w:rsidP="002B51A9">
      <w:pPr>
        <w:pStyle w:val="a5"/>
        <w:rPr>
          <w:sz w:val="28"/>
          <w:szCs w:val="28"/>
        </w:rPr>
      </w:pPr>
    </w:p>
    <w:p w:rsidR="002B51A9" w:rsidRDefault="002B51A9" w:rsidP="002B51A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решений </w:t>
      </w:r>
      <w:r w:rsidRPr="002B51A9">
        <w:rPr>
          <w:sz w:val="28"/>
          <w:szCs w:val="28"/>
        </w:rPr>
        <w:t>избирательной комиссии муниципального образования города Барнаула</w:t>
      </w:r>
    </w:p>
    <w:p w:rsidR="002B51A9" w:rsidRDefault="0002060C" w:rsidP="002B51A9">
      <w:pPr>
        <w:pStyle w:val="a5"/>
        <w:rPr>
          <w:sz w:val="28"/>
          <w:szCs w:val="28"/>
        </w:rPr>
      </w:pPr>
      <w:r>
        <w:rPr>
          <w:sz w:val="28"/>
          <w:szCs w:val="28"/>
        </w:rPr>
        <w:t>Информирует Кондратов Д.Е., секретарь комиссии</w:t>
      </w:r>
    </w:p>
    <w:p w:rsidR="0002060C" w:rsidRPr="002B51A9" w:rsidRDefault="0002060C" w:rsidP="002B51A9">
      <w:pPr>
        <w:pStyle w:val="a5"/>
        <w:rPr>
          <w:sz w:val="28"/>
          <w:szCs w:val="28"/>
        </w:rPr>
      </w:pPr>
    </w:p>
    <w:p w:rsidR="002B51A9" w:rsidRDefault="002B51A9" w:rsidP="002B51A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решений </w:t>
      </w:r>
      <w:r w:rsidRPr="002B51A9">
        <w:rPr>
          <w:sz w:val="28"/>
          <w:szCs w:val="28"/>
        </w:rPr>
        <w:t>избирательной комиссии муниципального образования города Барнаула</w:t>
      </w:r>
    </w:p>
    <w:p w:rsidR="002B51A9" w:rsidRDefault="0002060C" w:rsidP="002B51A9">
      <w:pPr>
        <w:pStyle w:val="a5"/>
        <w:rPr>
          <w:sz w:val="28"/>
          <w:szCs w:val="28"/>
        </w:rPr>
      </w:pPr>
      <w:r>
        <w:rPr>
          <w:sz w:val="28"/>
          <w:szCs w:val="28"/>
        </w:rPr>
        <w:t>Информирует Кондратов Д.Е., секретарь комиссии</w:t>
      </w:r>
    </w:p>
    <w:p w:rsidR="0002060C" w:rsidRPr="002B51A9" w:rsidRDefault="0002060C" w:rsidP="002B51A9">
      <w:pPr>
        <w:pStyle w:val="a5"/>
        <w:rPr>
          <w:sz w:val="28"/>
          <w:szCs w:val="28"/>
        </w:rPr>
      </w:pPr>
    </w:p>
    <w:p w:rsidR="002B51A9" w:rsidRDefault="002B51A9" w:rsidP="002B51A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решений </w:t>
      </w:r>
      <w:r w:rsidRPr="002B51A9">
        <w:rPr>
          <w:sz w:val="28"/>
          <w:szCs w:val="28"/>
        </w:rPr>
        <w:t>избирательной комиссии муниципального образования города Барнаула</w:t>
      </w:r>
    </w:p>
    <w:p w:rsidR="0002060C" w:rsidRPr="00EE7474" w:rsidRDefault="0002060C" w:rsidP="000206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Кондратов Д.Е., секретарь комиссии</w:t>
      </w:r>
    </w:p>
    <w:p w:rsidR="002B51A9" w:rsidRPr="00193691" w:rsidRDefault="002B51A9" w:rsidP="00193691">
      <w:pPr>
        <w:jc w:val="both"/>
        <w:rPr>
          <w:sz w:val="28"/>
          <w:szCs w:val="28"/>
        </w:rPr>
      </w:pPr>
    </w:p>
    <w:sectPr w:rsidR="002B51A9" w:rsidRPr="00193691" w:rsidSect="006E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E350A"/>
    <w:multiLevelType w:val="hybridMultilevel"/>
    <w:tmpl w:val="A6A0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F8"/>
    <w:rsid w:val="00006525"/>
    <w:rsid w:val="0002060C"/>
    <w:rsid w:val="000B50B9"/>
    <w:rsid w:val="000F6460"/>
    <w:rsid w:val="00173F05"/>
    <w:rsid w:val="00173FCE"/>
    <w:rsid w:val="00175B26"/>
    <w:rsid w:val="00193691"/>
    <w:rsid w:val="001E4ECC"/>
    <w:rsid w:val="002135F8"/>
    <w:rsid w:val="00284074"/>
    <w:rsid w:val="002B51A9"/>
    <w:rsid w:val="003339BF"/>
    <w:rsid w:val="0035767F"/>
    <w:rsid w:val="003F3567"/>
    <w:rsid w:val="00491634"/>
    <w:rsid w:val="004B37A6"/>
    <w:rsid w:val="004C411D"/>
    <w:rsid w:val="00525224"/>
    <w:rsid w:val="005726F4"/>
    <w:rsid w:val="005C7F7F"/>
    <w:rsid w:val="00621D4F"/>
    <w:rsid w:val="00685E53"/>
    <w:rsid w:val="006C2E1A"/>
    <w:rsid w:val="006D3193"/>
    <w:rsid w:val="006D6292"/>
    <w:rsid w:val="006E44CC"/>
    <w:rsid w:val="006F22FB"/>
    <w:rsid w:val="0073437A"/>
    <w:rsid w:val="007603BA"/>
    <w:rsid w:val="0078612B"/>
    <w:rsid w:val="008132EF"/>
    <w:rsid w:val="00847BF0"/>
    <w:rsid w:val="0086384E"/>
    <w:rsid w:val="008B6289"/>
    <w:rsid w:val="009D343C"/>
    <w:rsid w:val="00B96EFE"/>
    <w:rsid w:val="00C5591C"/>
    <w:rsid w:val="00C659A8"/>
    <w:rsid w:val="00C7232D"/>
    <w:rsid w:val="00CE08A2"/>
    <w:rsid w:val="00D35531"/>
    <w:rsid w:val="00DE04A5"/>
    <w:rsid w:val="00DE467E"/>
    <w:rsid w:val="00EE7474"/>
    <w:rsid w:val="00EF4E4C"/>
    <w:rsid w:val="00F20EA2"/>
    <w:rsid w:val="00F538DF"/>
    <w:rsid w:val="00F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E2AA-AEBF-458B-BD4B-86863DB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15</cp:revision>
  <cp:lastPrinted>2014-06-30T11:27:00Z</cp:lastPrinted>
  <dcterms:created xsi:type="dcterms:W3CDTF">2014-06-30T06:45:00Z</dcterms:created>
  <dcterms:modified xsi:type="dcterms:W3CDTF">2014-08-22T03:25:00Z</dcterms:modified>
</cp:coreProperties>
</file>