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41F" w:rsidRDefault="003B641F" w:rsidP="003B641F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3B641F">
        <w:rPr>
          <w:rFonts w:ascii="Times New Roman" w:hAnsi="Times New Roman"/>
          <w:sz w:val="28"/>
          <w:szCs w:val="28"/>
        </w:rPr>
        <w:t xml:space="preserve">Места размещения площадок по реализации хвойных деревьев </w:t>
      </w:r>
    </w:p>
    <w:p w:rsidR="003B641F" w:rsidRPr="003B641F" w:rsidRDefault="003B641F" w:rsidP="003B64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B641F">
        <w:rPr>
          <w:rFonts w:ascii="Times New Roman" w:hAnsi="Times New Roman"/>
          <w:sz w:val="28"/>
          <w:szCs w:val="28"/>
        </w:rPr>
        <w:t xml:space="preserve">на территории города Барнаула </w:t>
      </w:r>
    </w:p>
    <w:tbl>
      <w:tblPr>
        <w:tblW w:w="5001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8897"/>
      </w:tblGrid>
      <w:tr w:rsidR="003B641F" w:rsidRPr="00756725" w:rsidTr="003269F8">
        <w:trPr>
          <w:trHeight w:val="20"/>
        </w:trPr>
        <w:tc>
          <w:tcPr>
            <w:tcW w:w="5000" w:type="pct"/>
            <w:gridSpan w:val="2"/>
          </w:tcPr>
          <w:p w:rsidR="003B641F" w:rsidRPr="00756725" w:rsidRDefault="003B641F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Железнодорожный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756725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пересечение </w:t>
            </w: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пр-кта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Социалистического и </w:t>
            </w: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ул.Папанинцев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, 96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756725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Красноармейский, 131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756725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Ленина, 113,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9845C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пр-кт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 xml:space="preserve"> Ленина, 71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756725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ул.Молодежная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, 64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815C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ул.</w:t>
            </w:r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Молодежная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, 64</w:t>
            </w:r>
          </w:p>
        </w:tc>
      </w:tr>
      <w:tr w:rsidR="00FD466A" w:rsidRPr="0023696E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23696E" w:rsidRDefault="00FD466A" w:rsidP="00756725">
            <w:pPr>
              <w:spacing w:after="0" w:line="240" w:lineRule="auto"/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</w:pPr>
            <w:proofErr w:type="spellStart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ул.Северо</w:t>
            </w:r>
            <w:proofErr w:type="spellEnd"/>
            <w:r w:rsidRPr="0023696E">
              <w:rPr>
                <w:rFonts w:ascii="Times New Roman" w:eastAsia="Calibri" w:hAnsi="Times New Roman"/>
                <w:kern w:val="2"/>
                <w:sz w:val="24"/>
                <w:szCs w:val="24"/>
                <w:lang w:eastAsia="en-US"/>
              </w:rPr>
              <w:t>-Западная, 163</w:t>
            </w:r>
          </w:p>
        </w:tc>
      </w:tr>
      <w:tr w:rsidR="003B641F" w:rsidRPr="00756725" w:rsidTr="003269F8">
        <w:trPr>
          <w:trHeight w:val="20"/>
        </w:trPr>
        <w:tc>
          <w:tcPr>
            <w:tcW w:w="5000" w:type="pct"/>
            <w:gridSpan w:val="2"/>
          </w:tcPr>
          <w:p w:rsidR="003B641F" w:rsidRPr="00756725" w:rsidRDefault="003B641F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Индустриальный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6622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 xml:space="preserve">между домами по </w:t>
            </w: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ул.Сергея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Ускова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3 и 23</w:t>
            </w:r>
          </w:p>
        </w:tc>
      </w:tr>
      <w:tr w:rsidR="00FD466A" w:rsidRPr="003A3EE8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</w:rPr>
              <w:t>п.Пригородный</w:t>
            </w:r>
            <w:proofErr w:type="spellEnd"/>
            <w:r w:rsidRPr="00F87C73">
              <w:rPr>
                <w:rFonts w:ascii="Times New Roman" w:hAnsi="Times New Roman"/>
              </w:rPr>
              <w:t xml:space="preserve">, </w:t>
            </w:r>
            <w:proofErr w:type="spellStart"/>
            <w:r w:rsidRPr="00F87C73">
              <w:rPr>
                <w:rFonts w:ascii="Times New Roman" w:hAnsi="Times New Roman"/>
              </w:rPr>
              <w:t>ул.Сосновая</w:t>
            </w:r>
            <w:proofErr w:type="spellEnd"/>
            <w:r w:rsidRPr="00F87C73">
              <w:rPr>
                <w:rFonts w:ascii="Times New Roman" w:hAnsi="Times New Roman"/>
              </w:rPr>
              <w:t>, 1а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413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>Павловский тракт, 227</w:t>
            </w:r>
          </w:p>
        </w:tc>
      </w:tr>
      <w:tr w:rsidR="00FD466A" w:rsidRPr="00C66BA3" w:rsidTr="003269F8">
        <w:trPr>
          <w:trHeight w:val="27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F242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>Павловский тракт, 275 (1 точка)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634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>Павловский тракт, 275 (2 точка)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FA68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 xml:space="preserve">пересечение </w:t>
            </w: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ул.Балтийской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ул.Лазурной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 xml:space="preserve"> (район дома №16 по </w:t>
            </w: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ул.Балтийской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975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>ул.Весенняя,4 (1 точка)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975A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C73">
              <w:rPr>
                <w:rFonts w:ascii="Times New Roman" w:hAnsi="Times New Roman"/>
                <w:sz w:val="24"/>
                <w:szCs w:val="24"/>
              </w:rPr>
              <w:t>ул.Весенняя,4 (2 точка)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8E30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ул.Взлетная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39а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5B1D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ул.Взлетная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49</w:t>
            </w:r>
          </w:p>
        </w:tc>
      </w:tr>
      <w:tr w:rsidR="00FD466A" w:rsidRPr="003A3EE8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3A3EE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ул.Власихинская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146а</w:t>
            </w:r>
          </w:p>
        </w:tc>
      </w:tr>
      <w:tr w:rsidR="00FD466A" w:rsidRPr="003A3EE8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6111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ул.Власихинская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148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C41D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ул.Георгиева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44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2231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ул.Георгиева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44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740A6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ул.Лазурная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 xml:space="preserve"> ,44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7033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ул.Лазурная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 xml:space="preserve">, 54 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29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ул.Малахова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116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016B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ул.Малахова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84/1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4A57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ул.Малахова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84/26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F82B6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ул.Новосибирская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11б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513DD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ул.Новосибирская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14а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735B7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ул.Новосибирская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24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6972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ул.Новосибирская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36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A508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ул.Новосибирская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8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303C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ул.Шумакова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33 (1 точка)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7448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ул.Шумакова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33 (2 точка)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3012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ул.Шумакова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47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FB2B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ул.Шумакова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47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7C73" w:rsidRDefault="00FD466A" w:rsidP="003C2D5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ул.Энтузиастов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22</w:t>
            </w:r>
          </w:p>
        </w:tc>
      </w:tr>
      <w:tr w:rsidR="003269F8" w:rsidRPr="003269F8" w:rsidTr="0097435B">
        <w:trPr>
          <w:trHeight w:val="20"/>
        </w:trPr>
        <w:tc>
          <w:tcPr>
            <w:tcW w:w="353" w:type="pct"/>
          </w:tcPr>
          <w:p w:rsidR="003269F8" w:rsidRPr="003269F8" w:rsidRDefault="003269F8" w:rsidP="0097435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9743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sz w:val="24"/>
                <w:szCs w:val="24"/>
              </w:rPr>
              <w:t>ул.Попова</w:t>
            </w:r>
            <w:proofErr w:type="spellEnd"/>
            <w:r w:rsidRPr="003269F8">
              <w:rPr>
                <w:rFonts w:ascii="Times New Roman" w:hAnsi="Times New Roman"/>
                <w:sz w:val="24"/>
                <w:szCs w:val="24"/>
              </w:rPr>
              <w:t xml:space="preserve">, 61 </w:t>
            </w:r>
          </w:p>
        </w:tc>
      </w:tr>
      <w:tr w:rsidR="003269F8" w:rsidRPr="00C66BA3" w:rsidTr="003269F8">
        <w:trPr>
          <w:trHeight w:val="20"/>
        </w:trPr>
        <w:tc>
          <w:tcPr>
            <w:tcW w:w="353" w:type="pct"/>
          </w:tcPr>
          <w:p w:rsidR="003269F8" w:rsidRPr="003B641F" w:rsidRDefault="003269F8" w:rsidP="005528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F87C73" w:rsidRDefault="003269F8" w:rsidP="00552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ул.Попова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83</w:t>
            </w:r>
          </w:p>
        </w:tc>
      </w:tr>
      <w:tr w:rsidR="003269F8" w:rsidRPr="00C66BA3" w:rsidTr="003269F8">
        <w:trPr>
          <w:trHeight w:val="20"/>
        </w:trPr>
        <w:tc>
          <w:tcPr>
            <w:tcW w:w="353" w:type="pct"/>
          </w:tcPr>
          <w:p w:rsidR="003269F8" w:rsidRPr="003B641F" w:rsidRDefault="003269F8" w:rsidP="005528B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F87C73" w:rsidRDefault="003269F8" w:rsidP="005528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ул.Попова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98</w:t>
            </w:r>
          </w:p>
        </w:tc>
      </w:tr>
      <w:tr w:rsidR="003269F8" w:rsidRPr="00C66BA3" w:rsidTr="003269F8">
        <w:trPr>
          <w:trHeight w:val="20"/>
        </w:trPr>
        <w:tc>
          <w:tcPr>
            <w:tcW w:w="353" w:type="pct"/>
          </w:tcPr>
          <w:p w:rsidR="003269F8" w:rsidRPr="003B641F" w:rsidRDefault="003269F8" w:rsidP="006A7D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F87C73" w:rsidRDefault="003269F8" w:rsidP="006A7D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87C73">
              <w:rPr>
                <w:rFonts w:ascii="Times New Roman" w:hAnsi="Times New Roman"/>
                <w:sz w:val="24"/>
                <w:szCs w:val="24"/>
              </w:rPr>
              <w:t>ул.Попова</w:t>
            </w:r>
            <w:proofErr w:type="spellEnd"/>
            <w:r w:rsidRPr="00F87C73">
              <w:rPr>
                <w:rFonts w:ascii="Times New Roman" w:hAnsi="Times New Roman"/>
                <w:sz w:val="24"/>
                <w:szCs w:val="24"/>
              </w:rPr>
              <w:t>, 188</w:t>
            </w:r>
          </w:p>
        </w:tc>
      </w:tr>
      <w:tr w:rsidR="003269F8" w:rsidRPr="00756725" w:rsidTr="003269F8">
        <w:trPr>
          <w:trHeight w:val="20"/>
        </w:trPr>
        <w:tc>
          <w:tcPr>
            <w:tcW w:w="5000" w:type="pct"/>
            <w:gridSpan w:val="2"/>
          </w:tcPr>
          <w:p w:rsidR="003269F8" w:rsidRPr="00756725" w:rsidRDefault="003269F8" w:rsidP="00846FC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Ленинский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3269F8" w:rsidRPr="003269F8" w:rsidTr="00CC70C1">
        <w:trPr>
          <w:trHeight w:val="20"/>
        </w:trPr>
        <w:tc>
          <w:tcPr>
            <w:tcW w:w="353" w:type="pct"/>
          </w:tcPr>
          <w:p w:rsidR="003269F8" w:rsidRPr="003269F8" w:rsidRDefault="003269F8" w:rsidP="00CC70C1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CC70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ул.Антона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Петрова, 202а</w:t>
            </w:r>
          </w:p>
        </w:tc>
      </w:tr>
      <w:tr w:rsidR="003269F8" w:rsidRPr="003269F8" w:rsidTr="00575D84">
        <w:trPr>
          <w:trHeight w:val="20"/>
        </w:trPr>
        <w:tc>
          <w:tcPr>
            <w:tcW w:w="353" w:type="pct"/>
          </w:tcPr>
          <w:p w:rsidR="003269F8" w:rsidRPr="003269F8" w:rsidRDefault="003269F8" w:rsidP="00575D8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575D8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пр-кт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Космонавтов, 6в</w:t>
            </w:r>
          </w:p>
        </w:tc>
      </w:tr>
      <w:tr w:rsidR="003269F8" w:rsidRPr="003269F8" w:rsidTr="000A100C">
        <w:trPr>
          <w:trHeight w:val="20"/>
        </w:trPr>
        <w:tc>
          <w:tcPr>
            <w:tcW w:w="353" w:type="pct"/>
          </w:tcPr>
          <w:p w:rsidR="003269F8" w:rsidRPr="003269F8" w:rsidRDefault="003269F8" w:rsidP="000A10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0A10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ул.Малахова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55 </w:t>
            </w:r>
          </w:p>
        </w:tc>
      </w:tr>
      <w:tr w:rsidR="003269F8" w:rsidRPr="003269F8" w:rsidTr="000A100C">
        <w:trPr>
          <w:trHeight w:val="20"/>
        </w:trPr>
        <w:tc>
          <w:tcPr>
            <w:tcW w:w="353" w:type="pct"/>
          </w:tcPr>
          <w:p w:rsidR="003269F8" w:rsidRPr="003269F8" w:rsidRDefault="003269F8" w:rsidP="000A100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0A100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ул.Малахова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, 79</w:t>
            </w:r>
          </w:p>
        </w:tc>
      </w:tr>
      <w:tr w:rsidR="003269F8" w:rsidRPr="00F82C70" w:rsidTr="003269F8">
        <w:trPr>
          <w:trHeight w:val="20"/>
        </w:trPr>
        <w:tc>
          <w:tcPr>
            <w:tcW w:w="353" w:type="pct"/>
          </w:tcPr>
          <w:p w:rsidR="003269F8" w:rsidRPr="003B641F" w:rsidRDefault="003269F8" w:rsidP="006A7D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6A7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ул.Попова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, 4</w:t>
            </w:r>
          </w:p>
        </w:tc>
      </w:tr>
      <w:tr w:rsidR="003269F8" w:rsidRPr="003269F8" w:rsidTr="003269F8">
        <w:trPr>
          <w:trHeight w:val="20"/>
        </w:trPr>
        <w:tc>
          <w:tcPr>
            <w:tcW w:w="353" w:type="pct"/>
          </w:tcPr>
          <w:p w:rsidR="003269F8" w:rsidRPr="003B641F" w:rsidRDefault="003269F8" w:rsidP="006A7D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6A7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ул.Попова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, 51</w:t>
            </w:r>
          </w:p>
        </w:tc>
      </w:tr>
      <w:tr w:rsidR="003269F8" w:rsidRPr="003269F8" w:rsidTr="003269F8">
        <w:trPr>
          <w:trHeight w:val="20"/>
        </w:trPr>
        <w:tc>
          <w:tcPr>
            <w:tcW w:w="353" w:type="pct"/>
          </w:tcPr>
          <w:p w:rsidR="003269F8" w:rsidRPr="003269F8" w:rsidRDefault="003269F8" w:rsidP="006A7D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6A7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ул.Попова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, 64</w:t>
            </w:r>
          </w:p>
        </w:tc>
      </w:tr>
      <w:tr w:rsidR="003269F8" w:rsidRPr="003269F8" w:rsidTr="003269F8">
        <w:trPr>
          <w:trHeight w:val="20"/>
        </w:trPr>
        <w:tc>
          <w:tcPr>
            <w:tcW w:w="353" w:type="pct"/>
          </w:tcPr>
          <w:p w:rsidR="003269F8" w:rsidRPr="003269F8" w:rsidRDefault="003269F8" w:rsidP="006A7D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6A7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ул.Попова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, 68а</w:t>
            </w:r>
          </w:p>
        </w:tc>
      </w:tr>
      <w:tr w:rsidR="003269F8" w:rsidRPr="003269F8" w:rsidTr="003269F8">
        <w:trPr>
          <w:trHeight w:val="20"/>
        </w:trPr>
        <w:tc>
          <w:tcPr>
            <w:tcW w:w="353" w:type="pct"/>
          </w:tcPr>
          <w:p w:rsidR="003269F8" w:rsidRPr="003269F8" w:rsidRDefault="003269F8" w:rsidP="006A7DE3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3269F8" w:rsidRPr="003269F8" w:rsidRDefault="003269F8" w:rsidP="006A7DE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ул.Солнечная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Поляна, 15б</w:t>
            </w:r>
          </w:p>
        </w:tc>
      </w:tr>
      <w:tr w:rsidR="00FD466A" w:rsidRPr="00F82C70" w:rsidTr="003269F8">
        <w:trPr>
          <w:trHeight w:val="20"/>
        </w:trPr>
        <w:tc>
          <w:tcPr>
            <w:tcW w:w="353" w:type="pct"/>
          </w:tcPr>
          <w:p w:rsidR="00FD466A" w:rsidRPr="003269F8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F82C70" w:rsidRDefault="00FD466A" w:rsidP="00C353D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ул.Юрина</w:t>
            </w:r>
            <w:proofErr w:type="spellEnd"/>
            <w:r w:rsidRPr="003269F8">
              <w:rPr>
                <w:rFonts w:ascii="Times New Roman" w:hAnsi="Times New Roman"/>
                <w:color w:val="000000"/>
                <w:sz w:val="24"/>
                <w:szCs w:val="24"/>
              </w:rPr>
              <w:t>, 202в</w:t>
            </w:r>
          </w:p>
        </w:tc>
      </w:tr>
      <w:tr w:rsidR="003B641F" w:rsidRPr="00756725" w:rsidTr="003269F8">
        <w:trPr>
          <w:trHeight w:val="20"/>
        </w:trPr>
        <w:tc>
          <w:tcPr>
            <w:tcW w:w="5000" w:type="pct"/>
            <w:gridSpan w:val="2"/>
          </w:tcPr>
          <w:p w:rsidR="003B641F" w:rsidRPr="00756725" w:rsidRDefault="003B641F" w:rsidP="006111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Октябрьский </w:t>
            </w: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район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пр-кт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 xml:space="preserve"> Комсомольский, 87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4DE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ул.40 лет Октября, 3а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ул.80 Гвардейской Дивизии, 40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ул.Горно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-Алтайская, 15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ул.Северо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26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ул.Северо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58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ул.Северо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58а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ул.Северо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-Западная, 62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ул.Советская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ул.Тимуровская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ул.Тимуровская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EA56BE" w:rsidRDefault="00FD466A" w:rsidP="003B641F">
            <w:pPr>
              <w:pStyle w:val="ConsPlusNormal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EA56BE" w:rsidRDefault="00FD466A" w:rsidP="0061118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ул.Чудненко</w:t>
            </w:r>
            <w:proofErr w:type="spellEnd"/>
            <w:r w:rsidRPr="00EA56BE">
              <w:rPr>
                <w:rFonts w:ascii="Times New Roman" w:hAnsi="Times New Roman" w:cs="Times New Roman"/>
                <w:sz w:val="24"/>
                <w:szCs w:val="24"/>
              </w:rPr>
              <w:t>, 116</w:t>
            </w:r>
          </w:p>
        </w:tc>
      </w:tr>
      <w:tr w:rsidR="003B641F" w:rsidRPr="00756725" w:rsidTr="003269F8">
        <w:trPr>
          <w:trHeight w:val="20"/>
        </w:trPr>
        <w:tc>
          <w:tcPr>
            <w:tcW w:w="5000" w:type="pct"/>
            <w:gridSpan w:val="2"/>
          </w:tcPr>
          <w:p w:rsidR="003B641F" w:rsidRPr="00756725" w:rsidRDefault="003B641F" w:rsidP="0075672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56725">
              <w:rPr>
                <w:rFonts w:ascii="Times New Roman" w:hAnsi="Times New Roman"/>
                <w:b/>
                <w:sz w:val="24"/>
                <w:szCs w:val="24"/>
              </w:rPr>
              <w:t>Центральный район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37F3A">
              <w:rPr>
                <w:rFonts w:ascii="Times New Roman" w:hAnsi="Times New Roman"/>
                <w:sz w:val="24"/>
                <w:szCs w:val="24"/>
              </w:rPr>
              <w:t>Змеиногорский тракт, 71в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 xml:space="preserve"> Комсомольский, 100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 xml:space="preserve"> Красноармейский, 53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 xml:space="preserve"> Красноармейский, 64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 xml:space="preserve"> Социалистический, 61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р.п.Южный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ул.Белинского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>, 14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р.п.Южный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ул.Чайковского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>, 19</w:t>
            </w:r>
          </w:p>
        </w:tc>
      </w:tr>
      <w:tr w:rsidR="00FD466A" w:rsidRPr="00C66BA3" w:rsidTr="003269F8">
        <w:trPr>
          <w:trHeight w:val="20"/>
        </w:trPr>
        <w:tc>
          <w:tcPr>
            <w:tcW w:w="353" w:type="pct"/>
          </w:tcPr>
          <w:p w:rsidR="00FD466A" w:rsidRPr="003B641F" w:rsidRDefault="00FD466A" w:rsidP="003B641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47" w:type="pct"/>
            <w:shd w:val="clear" w:color="auto" w:fill="auto"/>
          </w:tcPr>
          <w:p w:rsidR="00FD466A" w:rsidRPr="00C37F3A" w:rsidRDefault="00FD466A" w:rsidP="00C37F3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37F3A">
              <w:rPr>
                <w:rFonts w:ascii="Times New Roman" w:hAnsi="Times New Roman"/>
                <w:sz w:val="24"/>
                <w:szCs w:val="24"/>
              </w:rPr>
              <w:t>ул.Никитина</w:t>
            </w:r>
            <w:proofErr w:type="spellEnd"/>
            <w:r w:rsidRPr="00C37F3A">
              <w:rPr>
                <w:rFonts w:ascii="Times New Roman" w:hAnsi="Times New Roman"/>
                <w:sz w:val="24"/>
                <w:szCs w:val="24"/>
              </w:rPr>
              <w:t>, 55</w:t>
            </w:r>
          </w:p>
        </w:tc>
      </w:tr>
    </w:tbl>
    <w:p w:rsidR="00B67F3D" w:rsidRDefault="00B67F3D"/>
    <w:sectPr w:rsidR="00B67F3D" w:rsidSect="00236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984C4F"/>
    <w:multiLevelType w:val="hybridMultilevel"/>
    <w:tmpl w:val="5290B3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A043E5"/>
    <w:multiLevelType w:val="hybridMultilevel"/>
    <w:tmpl w:val="F36C0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E54"/>
    <w:rsid w:val="000C7690"/>
    <w:rsid w:val="001371FE"/>
    <w:rsid w:val="0023696E"/>
    <w:rsid w:val="003269F8"/>
    <w:rsid w:val="003A3EE8"/>
    <w:rsid w:val="003B641F"/>
    <w:rsid w:val="00490D54"/>
    <w:rsid w:val="005D62D2"/>
    <w:rsid w:val="00677FA2"/>
    <w:rsid w:val="00756725"/>
    <w:rsid w:val="007576E7"/>
    <w:rsid w:val="009E6A57"/>
    <w:rsid w:val="00B070FD"/>
    <w:rsid w:val="00B67F3D"/>
    <w:rsid w:val="00C37F3A"/>
    <w:rsid w:val="00CC70BF"/>
    <w:rsid w:val="00D733F4"/>
    <w:rsid w:val="00DC3E54"/>
    <w:rsid w:val="00E5735A"/>
    <w:rsid w:val="00F82C70"/>
    <w:rsid w:val="00F87C73"/>
    <w:rsid w:val="00FD4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0132A4-0E63-490A-8F9C-05CC18C14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72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72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371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76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769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М. Черкашина</dc:creator>
  <cp:lastModifiedBy>Александр В. Киселев</cp:lastModifiedBy>
  <cp:revision>2</cp:revision>
  <cp:lastPrinted>2019-12-02T08:38:00Z</cp:lastPrinted>
  <dcterms:created xsi:type="dcterms:W3CDTF">2019-12-02T09:28:00Z</dcterms:created>
  <dcterms:modified xsi:type="dcterms:W3CDTF">2019-12-02T09:28:00Z</dcterms:modified>
</cp:coreProperties>
</file>