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61" w:rsidRDefault="00AF5961" w:rsidP="00AF5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ГРАФИК</w:t>
      </w:r>
    </w:p>
    <w:p w:rsidR="00AF5961" w:rsidRDefault="00AF5961" w:rsidP="00AF5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проведения мастер-классов</w:t>
      </w:r>
    </w:p>
    <w:p w:rsidR="003E2A65" w:rsidRDefault="003E2A65" w:rsidP="00AF5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6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2835"/>
        <w:gridCol w:w="10206"/>
      </w:tblGrid>
      <w:tr w:rsidR="00BC77EA" w:rsidRPr="003E2A65" w:rsidTr="00500262">
        <w:tc>
          <w:tcPr>
            <w:tcW w:w="1276" w:type="dxa"/>
          </w:tcPr>
          <w:p w:rsidR="003E2A65" w:rsidRPr="003E2A65" w:rsidRDefault="003E2A65" w:rsidP="00AF5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2A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</w:tcPr>
          <w:p w:rsidR="003E2A65" w:rsidRPr="003E2A65" w:rsidRDefault="003E2A65" w:rsidP="00AF5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2A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35" w:type="dxa"/>
          </w:tcPr>
          <w:p w:rsidR="003E2A65" w:rsidRPr="003E2A65" w:rsidRDefault="003E2A65" w:rsidP="00AF5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2A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0206" w:type="dxa"/>
          </w:tcPr>
          <w:p w:rsidR="003E2A65" w:rsidRDefault="003E2A65" w:rsidP="00AF5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</w:t>
            </w:r>
            <w:r w:rsidRPr="003E2A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астер-класс</w:t>
            </w:r>
          </w:p>
          <w:p w:rsidR="003E2A65" w:rsidRPr="003E2A65" w:rsidRDefault="003E2A65" w:rsidP="00AF5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BC77EA" w:rsidRPr="003E2A65" w:rsidTr="00500262">
        <w:tc>
          <w:tcPr>
            <w:tcW w:w="1276" w:type="dxa"/>
          </w:tcPr>
          <w:p w:rsidR="003E2A65" w:rsidRPr="003E2A65" w:rsidRDefault="003E2A65" w:rsidP="00BC77E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E2A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18.09.2019</w:t>
            </w:r>
          </w:p>
        </w:tc>
        <w:tc>
          <w:tcPr>
            <w:tcW w:w="1276" w:type="dxa"/>
          </w:tcPr>
          <w:p w:rsidR="003E2A65" w:rsidRPr="003E2A65" w:rsidRDefault="003E2A65" w:rsidP="003E2A65">
            <w:pPr>
              <w:ind w:right="-25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E2A65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3E2A65" w:rsidRPr="003E2A65" w:rsidRDefault="003E2A65" w:rsidP="00AF5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667E2" w:rsidRDefault="003E2A65" w:rsidP="00B667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7AF">
              <w:rPr>
                <w:rFonts w:ascii="Times New Roman" w:hAnsi="Times New Roman" w:cs="Times New Roman"/>
                <w:sz w:val="24"/>
                <w:szCs w:val="24"/>
              </w:rPr>
              <w:t>RevaTravel</w:t>
            </w:r>
            <w:proofErr w:type="spellEnd"/>
          </w:p>
          <w:p w:rsidR="003E2A65" w:rsidRPr="006D17AF" w:rsidRDefault="003E2A65" w:rsidP="00B667E2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D17AF">
              <w:rPr>
                <w:rFonts w:ascii="Times New Roman" w:hAnsi="Times New Roman" w:cs="Times New Roman"/>
                <w:sz w:val="24"/>
                <w:szCs w:val="24"/>
              </w:rPr>
              <w:t xml:space="preserve"> (Молодежная, 42)</w:t>
            </w:r>
          </w:p>
        </w:tc>
        <w:tc>
          <w:tcPr>
            <w:tcW w:w="10206" w:type="dxa"/>
          </w:tcPr>
          <w:p w:rsidR="003E2A65" w:rsidRDefault="003E2A65" w:rsidP="00AF5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2A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Подготовка велосипеда к зимнему катанию, «консервация» до следующего сезона</w:t>
            </w:r>
          </w:p>
          <w:p w:rsidR="003E2A65" w:rsidRPr="00C07107" w:rsidRDefault="003E2A65" w:rsidP="00AF5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</w:p>
          <w:p w:rsidR="003E2A65" w:rsidRDefault="003E2A65" w:rsidP="005614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72D7">
              <w:rPr>
                <w:rFonts w:ascii="Times New Roman" w:hAnsi="Times New Roman" w:cs="Times New Roman"/>
                <w:sz w:val="24"/>
                <w:szCs w:val="24"/>
              </w:rPr>
              <w:t xml:space="preserve">Один из лучших велосипедных мастеров нашего города Игорь Рева расскажет и </w:t>
            </w:r>
            <w:proofErr w:type="gramStart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>покажет</w:t>
            </w:r>
            <w:proofErr w:type="gramEnd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 xml:space="preserve"> как подготовить байк к “зимней спячке”. Для тех, кто хочет кататься зимой, Игорь развеет самые популярные мифы и поговорит о бережном обращении с велосипедом в морозы. Путешественник и педант ремонта велосипедов </w:t>
            </w:r>
            <w:proofErr w:type="gramStart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>считает</w:t>
            </w:r>
            <w:proofErr w:type="gramEnd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>, что зимнее катание имеет место быть и на снежных тропинках легко можно покачать технику катания, получить заряд бодрости и хорошего настроения. Главное - хотеть!</w:t>
            </w:r>
          </w:p>
          <w:p w:rsidR="00005623" w:rsidRPr="00005623" w:rsidRDefault="00005623" w:rsidP="0056148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</w:p>
        </w:tc>
      </w:tr>
      <w:tr w:rsidR="00BC77EA" w:rsidRPr="003E2A65" w:rsidTr="00500262">
        <w:tc>
          <w:tcPr>
            <w:tcW w:w="1276" w:type="dxa"/>
          </w:tcPr>
          <w:p w:rsidR="003E2A65" w:rsidRPr="003E2A65" w:rsidRDefault="003E2A65" w:rsidP="00BC77E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E2A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19.09.2019</w:t>
            </w:r>
          </w:p>
        </w:tc>
        <w:tc>
          <w:tcPr>
            <w:tcW w:w="1276" w:type="dxa"/>
          </w:tcPr>
          <w:p w:rsidR="003E2A65" w:rsidRPr="003E2A65" w:rsidRDefault="003E2A65" w:rsidP="003E2A65">
            <w:pPr>
              <w:ind w:right="-54" w:hanging="124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F72D7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</w:tc>
        <w:tc>
          <w:tcPr>
            <w:tcW w:w="2835" w:type="dxa"/>
          </w:tcPr>
          <w:p w:rsidR="003E2A65" w:rsidRPr="006D17AF" w:rsidRDefault="003E2A65" w:rsidP="00B667E2">
            <w:pPr>
              <w:ind w:left="-86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6D17AF">
              <w:rPr>
                <w:rFonts w:ascii="Times New Roman" w:hAnsi="Times New Roman" w:cs="Times New Roman"/>
                <w:sz w:val="24"/>
                <w:szCs w:val="24"/>
              </w:rPr>
              <w:t>Магис</w:t>
            </w:r>
            <w:proofErr w:type="spellEnd"/>
            <w:r w:rsidRPr="006D17AF">
              <w:rPr>
                <w:rFonts w:ascii="Times New Roman" w:hAnsi="Times New Roman" w:cs="Times New Roman"/>
                <w:sz w:val="24"/>
                <w:szCs w:val="24"/>
              </w:rPr>
              <w:t>-спорт (пр.Красноармейский,25)</w:t>
            </w:r>
          </w:p>
        </w:tc>
        <w:tc>
          <w:tcPr>
            <w:tcW w:w="10206" w:type="dxa"/>
          </w:tcPr>
          <w:p w:rsidR="003E2A65" w:rsidRDefault="003E2A65" w:rsidP="00AF5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D7">
              <w:rPr>
                <w:rFonts w:ascii="Times New Roman" w:hAnsi="Times New Roman" w:cs="Times New Roman"/>
                <w:b/>
                <w:sz w:val="24"/>
                <w:szCs w:val="24"/>
              </w:rPr>
              <w:t>"Безопасные велосипедные маршруты Барнаула"</w:t>
            </w:r>
          </w:p>
          <w:p w:rsidR="003E2A65" w:rsidRPr="00C07107" w:rsidRDefault="003E2A65" w:rsidP="00AF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A65" w:rsidRPr="003E2A65" w:rsidRDefault="003E2A65" w:rsidP="0056148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F72D7">
              <w:rPr>
                <w:rFonts w:ascii="Times New Roman" w:hAnsi="Times New Roman" w:cs="Times New Roman"/>
                <w:sz w:val="24"/>
                <w:szCs w:val="24"/>
              </w:rPr>
              <w:t>Архитектор и дизайнер, создатель проектного предложения и сообщества “</w:t>
            </w:r>
            <w:proofErr w:type="spellStart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>Велоинфраструктура</w:t>
            </w:r>
            <w:proofErr w:type="spellEnd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 xml:space="preserve"> Барнаула” Евгений </w:t>
            </w:r>
            <w:proofErr w:type="spellStart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>Бочинин</w:t>
            </w:r>
            <w:proofErr w:type="spellEnd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 xml:space="preserve"> знает о городском комфортном движении практически всё. </w:t>
            </w:r>
            <w:proofErr w:type="gramStart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>В теплом</w:t>
            </w:r>
            <w:proofErr w:type="gramEnd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 xml:space="preserve"> и удобном учебном классе Евгений расскажет о построении комфортных и безопасных маршрутов для велосипедистов и ответит на все вопросы “А как мне доехать туда-то?”. Вас ждёт дискуссия о велосипеде, как полноценном городском транспорте и удобном передвижении по городу по личным делам. Рассуждения о велодорожках и презентация проектных предложений. Женя покажет, как можно ездить сейчас и какой есть потенциал развития </w:t>
            </w:r>
            <w:proofErr w:type="spellStart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>велоинфраструктуры</w:t>
            </w:r>
            <w:proofErr w:type="spellEnd"/>
            <w:r w:rsidRPr="00CF72D7">
              <w:rPr>
                <w:rFonts w:ascii="Times New Roman" w:hAnsi="Times New Roman" w:cs="Times New Roman"/>
                <w:sz w:val="24"/>
                <w:szCs w:val="24"/>
              </w:rPr>
              <w:t xml:space="preserve"> у города.</w:t>
            </w:r>
            <w:r w:rsidRPr="00CF72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77EA" w:rsidRPr="003E2A65" w:rsidTr="00500262">
        <w:tc>
          <w:tcPr>
            <w:tcW w:w="1276" w:type="dxa"/>
          </w:tcPr>
          <w:p w:rsidR="003E2A65" w:rsidRPr="009A321D" w:rsidRDefault="003E2A65" w:rsidP="00BC77E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A321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1276" w:type="dxa"/>
          </w:tcPr>
          <w:p w:rsidR="003E2A65" w:rsidRPr="003E2A65" w:rsidRDefault="003E2A65" w:rsidP="003E2A65">
            <w:pPr>
              <w:ind w:right="-130" w:hanging="10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1F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E2A65" w:rsidRPr="006D17AF" w:rsidRDefault="009A321D" w:rsidP="00B667E2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6D17AF">
              <w:rPr>
                <w:rFonts w:ascii="Times New Roman" w:hAnsi="Times New Roman" w:cs="Times New Roman"/>
                <w:sz w:val="24"/>
                <w:szCs w:val="24"/>
              </w:rPr>
              <w:t>Магис</w:t>
            </w:r>
            <w:proofErr w:type="spellEnd"/>
            <w:r w:rsidRPr="006D17AF">
              <w:rPr>
                <w:rFonts w:ascii="Times New Roman" w:hAnsi="Times New Roman" w:cs="Times New Roman"/>
                <w:sz w:val="24"/>
                <w:szCs w:val="24"/>
              </w:rPr>
              <w:t>-спорт</w:t>
            </w:r>
            <w:bookmarkStart w:id="0" w:name="_GoBack"/>
            <w:bookmarkEnd w:id="0"/>
            <w:r w:rsidRPr="006D17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17AF">
              <w:rPr>
                <w:rFonts w:ascii="Times New Roman" w:hAnsi="Times New Roman" w:cs="Times New Roman"/>
                <w:sz w:val="24"/>
                <w:szCs w:val="24"/>
              </w:rPr>
              <w:t>пр.Красноармейский</w:t>
            </w:r>
            <w:proofErr w:type="spellEnd"/>
            <w:r w:rsidRPr="006D17AF">
              <w:rPr>
                <w:rFonts w:ascii="Times New Roman" w:hAnsi="Times New Roman" w:cs="Times New Roman"/>
                <w:sz w:val="24"/>
                <w:szCs w:val="24"/>
              </w:rPr>
              <w:t>, 25)</w:t>
            </w:r>
          </w:p>
        </w:tc>
        <w:tc>
          <w:tcPr>
            <w:tcW w:w="10206" w:type="dxa"/>
          </w:tcPr>
          <w:p w:rsidR="003E2A65" w:rsidRDefault="003E2A65" w:rsidP="00AF5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F9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F61F9">
              <w:rPr>
                <w:rFonts w:ascii="Times New Roman" w:hAnsi="Times New Roman" w:cs="Times New Roman"/>
                <w:b/>
                <w:sz w:val="24"/>
                <w:szCs w:val="24"/>
              </w:rPr>
              <w:t>Несезон</w:t>
            </w:r>
            <w:proofErr w:type="spellEnd"/>
            <w:r w:rsidRPr="00FF6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лучшее время для подготовки к гонкам!"</w:t>
            </w:r>
          </w:p>
          <w:p w:rsidR="003E2A65" w:rsidRPr="00074B79" w:rsidRDefault="003E2A65" w:rsidP="00AF59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2A65" w:rsidRPr="00FF61F9" w:rsidRDefault="003E2A65" w:rsidP="00561480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F9">
              <w:rPr>
                <w:rFonts w:ascii="Times New Roman" w:hAnsi="Times New Roman" w:cs="Times New Roman"/>
                <w:sz w:val="24"/>
                <w:szCs w:val="24"/>
              </w:rPr>
              <w:t>Все летние гонки выигрываются зимой! Спортсмен и директор клуба “</w:t>
            </w:r>
            <w:proofErr w:type="spellStart"/>
            <w:r w:rsidRPr="00FF61F9">
              <w:rPr>
                <w:rFonts w:ascii="Times New Roman" w:hAnsi="Times New Roman" w:cs="Times New Roman"/>
                <w:sz w:val="24"/>
                <w:szCs w:val="24"/>
              </w:rPr>
              <w:t>Магис</w:t>
            </w:r>
            <w:proofErr w:type="spellEnd"/>
            <w:r w:rsidRPr="00FF61F9">
              <w:rPr>
                <w:rFonts w:ascii="Times New Roman" w:hAnsi="Times New Roman" w:cs="Times New Roman"/>
                <w:sz w:val="24"/>
                <w:szCs w:val="24"/>
              </w:rPr>
              <w:t xml:space="preserve">-Спорт” Владимир </w:t>
            </w:r>
            <w:proofErr w:type="spellStart"/>
            <w:r w:rsidRPr="00FF61F9">
              <w:rPr>
                <w:rFonts w:ascii="Times New Roman" w:hAnsi="Times New Roman" w:cs="Times New Roman"/>
                <w:sz w:val="24"/>
                <w:szCs w:val="24"/>
              </w:rPr>
              <w:t>Гордейчик</w:t>
            </w:r>
            <w:proofErr w:type="spellEnd"/>
            <w:r w:rsidRPr="00FF61F9">
              <w:rPr>
                <w:rFonts w:ascii="Times New Roman" w:hAnsi="Times New Roman" w:cs="Times New Roman"/>
                <w:sz w:val="24"/>
                <w:szCs w:val="24"/>
              </w:rPr>
              <w:t xml:space="preserve"> на своём примере </w:t>
            </w:r>
            <w:proofErr w:type="gramStart"/>
            <w:r w:rsidRPr="00FF61F9">
              <w:rPr>
                <w:rFonts w:ascii="Times New Roman" w:hAnsi="Times New Roman" w:cs="Times New Roman"/>
                <w:sz w:val="24"/>
                <w:szCs w:val="24"/>
              </w:rPr>
              <w:t>расскажет</w:t>
            </w:r>
            <w:proofErr w:type="gramEnd"/>
            <w:r w:rsidRPr="00FF61F9">
              <w:rPr>
                <w:rFonts w:ascii="Times New Roman" w:hAnsi="Times New Roman" w:cs="Times New Roman"/>
                <w:sz w:val="24"/>
                <w:szCs w:val="24"/>
              </w:rPr>
              <w:t xml:space="preserve"> как за один сезон привести себя в боевую форму и летом быть в десятке, а то и тройке лидеров на сибирских велогонках. С чего начать и как не слиться с плана холодными зимними вечерами, реально ли качественно тренироваться дома и что для этого нужно - ответы на все эти вопросы получите на встрече. А бонусом огромный заряд мотивации от </w:t>
            </w:r>
            <w:proofErr w:type="spellStart"/>
            <w:r w:rsidRPr="00FF61F9">
              <w:rPr>
                <w:rFonts w:ascii="Times New Roman" w:hAnsi="Times New Roman" w:cs="Times New Roman"/>
                <w:sz w:val="24"/>
                <w:szCs w:val="24"/>
              </w:rPr>
              <w:t>харизматичного</w:t>
            </w:r>
            <w:proofErr w:type="spellEnd"/>
            <w:r w:rsidRPr="00FF61F9">
              <w:rPr>
                <w:rFonts w:ascii="Times New Roman" w:hAnsi="Times New Roman" w:cs="Times New Roman"/>
                <w:sz w:val="24"/>
                <w:szCs w:val="24"/>
              </w:rPr>
              <w:t xml:space="preserve"> велогонщика.</w:t>
            </w:r>
          </w:p>
          <w:p w:rsidR="003E2A65" w:rsidRPr="003E2A65" w:rsidRDefault="003E2A65" w:rsidP="00AF5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E11EE6" w:rsidRPr="00CF72D7" w:rsidRDefault="00E11EE6" w:rsidP="00E01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11EE6" w:rsidRPr="00CF72D7" w:rsidSect="009F07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38"/>
    <w:rsid w:val="00005623"/>
    <w:rsid w:val="00074B79"/>
    <w:rsid w:val="00126954"/>
    <w:rsid w:val="002A6B7E"/>
    <w:rsid w:val="003E2A65"/>
    <w:rsid w:val="00481C70"/>
    <w:rsid w:val="00490B5E"/>
    <w:rsid w:val="004E23EC"/>
    <w:rsid w:val="00500262"/>
    <w:rsid w:val="00561480"/>
    <w:rsid w:val="006467E2"/>
    <w:rsid w:val="006A0937"/>
    <w:rsid w:val="006B6DD9"/>
    <w:rsid w:val="006D17AF"/>
    <w:rsid w:val="007C3276"/>
    <w:rsid w:val="007D719E"/>
    <w:rsid w:val="008A63CC"/>
    <w:rsid w:val="009A321D"/>
    <w:rsid w:val="009F0757"/>
    <w:rsid w:val="00A643F0"/>
    <w:rsid w:val="00A96F46"/>
    <w:rsid w:val="00AB121A"/>
    <w:rsid w:val="00AD2C24"/>
    <w:rsid w:val="00AF5961"/>
    <w:rsid w:val="00B667E2"/>
    <w:rsid w:val="00B71428"/>
    <w:rsid w:val="00BC77EA"/>
    <w:rsid w:val="00C00C9D"/>
    <w:rsid w:val="00C07107"/>
    <w:rsid w:val="00CF72D7"/>
    <w:rsid w:val="00D32CA3"/>
    <w:rsid w:val="00D44C38"/>
    <w:rsid w:val="00E001DD"/>
    <w:rsid w:val="00E01AC4"/>
    <w:rsid w:val="00E11EE6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A6FFC-8120-4FFA-8590-930224AB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43F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CF72D7"/>
    <w:pPr>
      <w:spacing w:after="0" w:line="240" w:lineRule="auto"/>
    </w:pPr>
  </w:style>
  <w:style w:type="table" w:styleId="a6">
    <w:name w:val="Table Grid"/>
    <w:basedOn w:val="a1"/>
    <w:uiPriority w:val="39"/>
    <w:rsid w:val="003E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0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А. Евсеев</dc:creator>
  <cp:keywords/>
  <dc:description/>
  <cp:lastModifiedBy>Вадим А. Евсеев</cp:lastModifiedBy>
  <cp:revision>32</cp:revision>
  <cp:lastPrinted>2019-09-13T06:13:00Z</cp:lastPrinted>
  <dcterms:created xsi:type="dcterms:W3CDTF">2019-09-13T04:14:00Z</dcterms:created>
  <dcterms:modified xsi:type="dcterms:W3CDTF">2019-09-13T06:14:00Z</dcterms:modified>
</cp:coreProperties>
</file>