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760DC70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C5904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642223">
        <w:rPr>
          <w:rFonts w:ascii="Times New Roman" w:hAnsi="Times New Roman" w:cs="Times New Roman"/>
          <w:sz w:val="28"/>
          <w:u w:val="single"/>
        </w:rPr>
        <w:t>Союза Республик, 25б, бокс 18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A7B38F5" w:rsidR="00FA2807" w:rsidRPr="00FA2807" w:rsidRDefault="0064222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Семенов С.О.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6CD88DD" w:rsidR="00347090" w:rsidRPr="00DD2378" w:rsidRDefault="00330347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223">
              <w:rPr>
                <w:rFonts w:ascii="Times New Roman" w:hAnsi="Times New Roman" w:cs="Times New Roman"/>
                <w:sz w:val="24"/>
                <w:szCs w:val="24"/>
              </w:rPr>
              <w:br/>
              <w:t>Семенова С.О.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1404B2D4" w:rsidR="00304111" w:rsidRDefault="005C590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42223">
              <w:rPr>
                <w:rFonts w:ascii="Times New Roman" w:hAnsi="Times New Roman" w:cs="Times New Roman"/>
                <w:sz w:val="24"/>
                <w:szCs w:val="24"/>
              </w:rPr>
              <w:t>по адресу: город Барнаул, улица Союза Республик, 25б, бокс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6A260FAB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642223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C4270" w14:textId="77777777" w:rsidR="00FC3DA8" w:rsidRDefault="00FC3DA8" w:rsidP="00D31F79">
      <w:pPr>
        <w:spacing w:after="0" w:line="240" w:lineRule="auto"/>
      </w:pPr>
      <w:r>
        <w:separator/>
      </w:r>
    </w:p>
  </w:endnote>
  <w:endnote w:type="continuationSeparator" w:id="0">
    <w:p w14:paraId="19146C0B" w14:textId="77777777" w:rsidR="00FC3DA8" w:rsidRDefault="00FC3DA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AC98E" w14:textId="77777777" w:rsidR="00FC3DA8" w:rsidRDefault="00FC3DA8" w:rsidP="00D31F79">
      <w:pPr>
        <w:spacing w:after="0" w:line="240" w:lineRule="auto"/>
      </w:pPr>
      <w:r>
        <w:separator/>
      </w:r>
    </w:p>
  </w:footnote>
  <w:footnote w:type="continuationSeparator" w:id="0">
    <w:p w14:paraId="04685EEB" w14:textId="77777777" w:rsidR="00FC3DA8" w:rsidRDefault="00FC3DA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4222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676D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  <w:rsid w:val="00F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1EDE-1B46-4A0C-BDD8-BD1FBABA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147</cp:revision>
  <cp:lastPrinted>2024-10-11T02:21:00Z</cp:lastPrinted>
  <dcterms:created xsi:type="dcterms:W3CDTF">2020-07-14T04:36:00Z</dcterms:created>
  <dcterms:modified xsi:type="dcterms:W3CDTF">2025-03-06T07:30:00Z</dcterms:modified>
</cp:coreProperties>
</file>