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5B9" w:rsidRPr="00D975D0" w:rsidRDefault="005865B9" w:rsidP="005865B9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D975D0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5865B9" w:rsidRPr="00D975D0" w:rsidRDefault="005865B9" w:rsidP="005865B9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  <w:r w:rsidRPr="00D975D0">
        <w:rPr>
          <w:rFonts w:ascii="Times New Roman" w:hAnsi="Times New Roman" w:cs="Times New Roman"/>
          <w:b w:val="0"/>
          <w:sz w:val="28"/>
          <w:szCs w:val="28"/>
        </w:rPr>
        <w:t>к решению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75D0">
        <w:rPr>
          <w:rFonts w:ascii="Times New Roman" w:hAnsi="Times New Roman" w:cs="Times New Roman"/>
          <w:b w:val="0"/>
          <w:sz w:val="28"/>
          <w:szCs w:val="28"/>
        </w:rPr>
        <w:t>городской Думы</w:t>
      </w:r>
    </w:p>
    <w:p w:rsidR="005865B9" w:rsidRDefault="005865B9" w:rsidP="005865B9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  <w:r w:rsidRPr="00D975D0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_____________ № ______</w:t>
      </w:r>
    </w:p>
    <w:p w:rsidR="00101498" w:rsidRDefault="00101498" w:rsidP="001A49F1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</w:p>
    <w:p w:rsidR="00D975D0" w:rsidRPr="00D975D0" w:rsidRDefault="00D975D0" w:rsidP="001A49F1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  <w:r w:rsidRPr="00D975D0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D975D0" w:rsidRPr="00D975D0" w:rsidRDefault="00D975D0" w:rsidP="001A49F1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  <w:r w:rsidRPr="00D975D0">
        <w:rPr>
          <w:rFonts w:ascii="Times New Roman" w:hAnsi="Times New Roman" w:cs="Times New Roman"/>
          <w:b w:val="0"/>
          <w:sz w:val="28"/>
          <w:szCs w:val="28"/>
        </w:rPr>
        <w:t>к решению</w:t>
      </w:r>
      <w:r w:rsidR="000130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75D0">
        <w:rPr>
          <w:rFonts w:ascii="Times New Roman" w:hAnsi="Times New Roman" w:cs="Times New Roman"/>
          <w:b w:val="0"/>
          <w:sz w:val="28"/>
          <w:szCs w:val="28"/>
        </w:rPr>
        <w:t>городской Думы</w:t>
      </w:r>
    </w:p>
    <w:p w:rsidR="00D975D0" w:rsidRDefault="00D975D0" w:rsidP="001A49F1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  <w:r w:rsidRPr="00D975D0">
        <w:rPr>
          <w:rFonts w:ascii="Times New Roman" w:hAnsi="Times New Roman" w:cs="Times New Roman"/>
          <w:b w:val="0"/>
          <w:sz w:val="28"/>
          <w:szCs w:val="28"/>
        </w:rPr>
        <w:t xml:space="preserve">от 30.08.2019 №361 </w:t>
      </w:r>
    </w:p>
    <w:p w:rsidR="00013076" w:rsidRDefault="00013076" w:rsidP="0001307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975D0" w:rsidRDefault="00D975D0" w:rsidP="00D975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F2336" w:rsidRPr="003A2215" w:rsidRDefault="00B65FB6" w:rsidP="003A22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AF2336" w:rsidRPr="003A2215" w:rsidRDefault="003A2215" w:rsidP="003A22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Pr="003A2215">
        <w:rPr>
          <w:rFonts w:ascii="Times New Roman" w:hAnsi="Times New Roman" w:cs="Times New Roman"/>
          <w:b w:val="0"/>
          <w:sz w:val="28"/>
          <w:szCs w:val="28"/>
        </w:rPr>
        <w:t xml:space="preserve">олжностных лиц органов местного самоуправления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3A2215">
        <w:rPr>
          <w:rFonts w:ascii="Times New Roman" w:hAnsi="Times New Roman" w:cs="Times New Roman"/>
          <w:b w:val="0"/>
          <w:sz w:val="28"/>
          <w:szCs w:val="28"/>
        </w:rPr>
        <w:t>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2215">
        <w:rPr>
          <w:rFonts w:ascii="Times New Roman" w:hAnsi="Times New Roman" w:cs="Times New Roman"/>
          <w:b w:val="0"/>
          <w:sz w:val="28"/>
          <w:szCs w:val="28"/>
        </w:rPr>
        <w:t>Барнаула, уполномоченных составлять протоколы</w:t>
      </w:r>
    </w:p>
    <w:p w:rsidR="00AF2336" w:rsidRPr="003A2215" w:rsidRDefault="003A2215" w:rsidP="003A22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3A2215">
        <w:rPr>
          <w:rFonts w:ascii="Times New Roman" w:hAnsi="Times New Roman" w:cs="Times New Roman"/>
          <w:b w:val="0"/>
          <w:sz w:val="28"/>
          <w:szCs w:val="28"/>
        </w:rPr>
        <w:t>б административных правонарушениях</w:t>
      </w:r>
    </w:p>
    <w:p w:rsidR="00AF2336" w:rsidRPr="006C7A39" w:rsidRDefault="00AF2336" w:rsidP="006C7A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151"/>
        <w:gridCol w:w="5638"/>
      </w:tblGrid>
      <w:tr w:rsidR="006C7A39" w:rsidRPr="006C7A39" w:rsidTr="00372D3D">
        <w:trPr>
          <w:jc w:val="center"/>
        </w:trPr>
        <w:tc>
          <w:tcPr>
            <w:tcW w:w="704" w:type="dxa"/>
          </w:tcPr>
          <w:p w:rsidR="00806C16" w:rsidRDefault="00806C16" w:rsidP="00C01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F2336" w:rsidRPr="006C7A39" w:rsidRDefault="00AF2336" w:rsidP="00C01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51" w:type="dxa"/>
          </w:tcPr>
          <w:p w:rsidR="00AF2336" w:rsidRPr="006C7A39" w:rsidRDefault="00AF2336" w:rsidP="00C01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Должностные лица органов местного самоуправления города Барнаула</w:t>
            </w:r>
          </w:p>
        </w:tc>
        <w:tc>
          <w:tcPr>
            <w:tcW w:w="5638" w:type="dxa"/>
          </w:tcPr>
          <w:p w:rsidR="00AF2336" w:rsidRPr="006C7A39" w:rsidRDefault="00AF2336" w:rsidP="00C01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 xml:space="preserve">Правонарушения, предусмотренные </w:t>
            </w:r>
            <w:hyperlink r:id="rId6">
              <w:r w:rsidRPr="006C7A39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6C7A39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 от 10.07.2002 </w:t>
            </w:r>
            <w:r w:rsidR="00806C16">
              <w:rPr>
                <w:rFonts w:ascii="Times New Roman" w:hAnsi="Times New Roman" w:cs="Times New Roman"/>
                <w:sz w:val="28"/>
                <w:szCs w:val="28"/>
              </w:rPr>
              <w:t xml:space="preserve">№46-ЗС </w:t>
            </w:r>
            <w:r w:rsidR="009631E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06C1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Об административной ответственности за совершение правонарушени</w:t>
            </w:r>
            <w:r w:rsidR="00806C16">
              <w:rPr>
                <w:rFonts w:ascii="Times New Roman" w:hAnsi="Times New Roman" w:cs="Times New Roman"/>
                <w:sz w:val="28"/>
                <w:szCs w:val="28"/>
              </w:rPr>
              <w:t>й на территории Алтайского края»</w:t>
            </w:r>
          </w:p>
        </w:tc>
      </w:tr>
      <w:tr w:rsidR="006C7A39" w:rsidRPr="006C7A39" w:rsidTr="00372D3D">
        <w:trPr>
          <w:jc w:val="center"/>
        </w:trPr>
        <w:tc>
          <w:tcPr>
            <w:tcW w:w="704" w:type="dxa"/>
          </w:tcPr>
          <w:p w:rsidR="00AF2336" w:rsidRPr="006C7A39" w:rsidRDefault="00AF2336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51" w:type="dxa"/>
          </w:tcPr>
          <w:p w:rsidR="00AF2336" w:rsidRPr="006C7A39" w:rsidRDefault="00AF2336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Барнаула:</w:t>
            </w:r>
          </w:p>
          <w:p w:rsidR="00AF2336" w:rsidRPr="006C7A39" w:rsidRDefault="00AF2336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города Барнаула, председатель организационно-контрольного комитета;</w:t>
            </w:r>
          </w:p>
          <w:p w:rsidR="00AF2336" w:rsidRPr="006C7A39" w:rsidRDefault="00AF2336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комитета;</w:t>
            </w:r>
          </w:p>
          <w:p w:rsidR="00AF2336" w:rsidRPr="006C7A39" w:rsidRDefault="00AF2336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комитета;</w:t>
            </w:r>
          </w:p>
          <w:p w:rsidR="00AF2336" w:rsidRPr="006C7A39" w:rsidRDefault="00AF2336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управления;</w:t>
            </w:r>
          </w:p>
          <w:p w:rsidR="00AF2336" w:rsidRPr="006C7A39" w:rsidRDefault="00AF2336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заведующий отделом;</w:t>
            </w:r>
          </w:p>
          <w:p w:rsidR="00AF2336" w:rsidRPr="006C7A39" w:rsidRDefault="00AF2336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 комитета;</w:t>
            </w:r>
          </w:p>
          <w:p w:rsidR="00AF2336" w:rsidRPr="006C7A39" w:rsidRDefault="00AF2336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главный специалист;</w:t>
            </w:r>
          </w:p>
          <w:p w:rsidR="00AF2336" w:rsidRPr="006C7A39" w:rsidRDefault="00AF2336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ведущий специалист;</w:t>
            </w:r>
          </w:p>
          <w:p w:rsidR="00AF2336" w:rsidRPr="006C7A39" w:rsidRDefault="00AF2336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5638" w:type="dxa"/>
          </w:tcPr>
          <w:p w:rsidR="00AF2336" w:rsidRPr="006C7A39" w:rsidRDefault="008A4BA4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>
              <w:r w:rsidR="00AF2336" w:rsidRPr="006C7A39">
                <w:rPr>
                  <w:rFonts w:ascii="Times New Roman" w:hAnsi="Times New Roman" w:cs="Times New Roman"/>
                  <w:sz w:val="28"/>
                  <w:szCs w:val="28"/>
                </w:rPr>
                <w:t>Части 2</w:t>
              </w:r>
            </w:hyperlink>
            <w:r w:rsidR="00AF2336" w:rsidRPr="006C7A3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hyperlink r:id="rId8">
              <w:r w:rsidR="00AF2336" w:rsidRPr="006C7A39">
                <w:rPr>
                  <w:rFonts w:ascii="Times New Roman" w:hAnsi="Times New Roman" w:cs="Times New Roman"/>
                  <w:sz w:val="28"/>
                  <w:szCs w:val="28"/>
                </w:rPr>
                <w:t>4 статьи 25-1</w:t>
              </w:r>
            </w:hyperlink>
            <w:r w:rsidR="00AF2336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нормативных правовых актов Алтайского края и муниципальных нормативных правовых актов об организации предоставления государственных и муниципальных услуг;</w:t>
            </w:r>
          </w:p>
          <w:p w:rsidR="00AF2336" w:rsidRPr="006C7A39" w:rsidRDefault="008A4BA4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>
              <w:r w:rsidR="00AF2336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36-1</w:t>
              </w:r>
            </w:hyperlink>
            <w:r w:rsidR="00AF2336" w:rsidRPr="006C7A39">
              <w:rPr>
                <w:rFonts w:ascii="Times New Roman" w:hAnsi="Times New Roman" w:cs="Times New Roman"/>
                <w:sz w:val="28"/>
                <w:szCs w:val="28"/>
              </w:rPr>
              <w:t>. Засорение мест общего пользования жилых домов;</w:t>
            </w:r>
          </w:p>
          <w:p w:rsidR="00AF2336" w:rsidRPr="006C7A39" w:rsidRDefault="008A4BA4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="00AF2336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40</w:t>
              </w:r>
            </w:hyperlink>
            <w:r w:rsidR="00AF2336" w:rsidRPr="006C7A39">
              <w:rPr>
                <w:rFonts w:ascii="Times New Roman" w:hAnsi="Times New Roman" w:cs="Times New Roman"/>
                <w:sz w:val="28"/>
                <w:szCs w:val="28"/>
              </w:rPr>
              <w:t>. Уничтожение редких и находящихся под угрозой исчезновения видов животных или растений;</w:t>
            </w:r>
          </w:p>
          <w:p w:rsidR="00AF2336" w:rsidRPr="006C7A39" w:rsidRDefault="008A4BA4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="00AF2336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40-2</w:t>
              </w:r>
            </w:hyperlink>
            <w:r w:rsidR="00AF2336" w:rsidRPr="006C7A39">
              <w:rPr>
                <w:rFonts w:ascii="Times New Roman" w:hAnsi="Times New Roman" w:cs="Times New Roman"/>
                <w:sz w:val="28"/>
                <w:szCs w:val="28"/>
              </w:rPr>
              <w:t>. Уничтожение или повреждение деревьев и кустарников на землях сельскохозяйственного назначения, землях запаса, в зонах рек и озер;</w:t>
            </w:r>
          </w:p>
          <w:p w:rsidR="00AF2336" w:rsidRPr="006C7A39" w:rsidRDefault="008A4BA4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="00AF2336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40-3</w:t>
              </w:r>
            </w:hyperlink>
            <w:r w:rsidR="00AF2336" w:rsidRPr="006C7A39">
              <w:rPr>
                <w:rFonts w:ascii="Times New Roman" w:hAnsi="Times New Roman" w:cs="Times New Roman"/>
                <w:sz w:val="28"/>
                <w:szCs w:val="28"/>
              </w:rPr>
              <w:t>. Уничтожение или повреждение зеленых насаждений в составе зеленого фонда городских и сельских поселений, нарушение установленных требований по охране зеленых насаждений;</w:t>
            </w:r>
          </w:p>
          <w:p w:rsidR="00AF2336" w:rsidRPr="006C7A39" w:rsidRDefault="008A4BA4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="00AF2336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46</w:t>
              </w:r>
            </w:hyperlink>
            <w:r w:rsidR="00AF2336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правил проезда в городском пассажирском транспорте общего пользования;</w:t>
            </w:r>
          </w:p>
          <w:p w:rsidR="00AF2336" w:rsidRPr="006C7A39" w:rsidRDefault="008A4BA4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="00AF2336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58</w:t>
              </w:r>
            </w:hyperlink>
            <w:r w:rsidR="00AF2336" w:rsidRPr="006C7A39">
              <w:rPr>
                <w:rFonts w:ascii="Times New Roman" w:hAnsi="Times New Roman" w:cs="Times New Roman"/>
                <w:sz w:val="28"/>
                <w:szCs w:val="28"/>
              </w:rPr>
              <w:t xml:space="preserve">. Надругательство над </w:t>
            </w:r>
            <w:r w:rsidR="00AF2336" w:rsidRPr="006C7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государственными символами Алтайского края, символикой муниципальных образований;</w:t>
            </w:r>
          </w:p>
          <w:p w:rsidR="00AF2336" w:rsidRPr="006C7A39" w:rsidRDefault="008A4BA4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>
              <w:r w:rsidR="00AF2336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60</w:t>
              </w:r>
            </w:hyperlink>
            <w:r w:rsidR="00AF2336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порядка использования бланков и печатей с изображением гербов муниципальных образований;</w:t>
            </w:r>
          </w:p>
          <w:p w:rsidR="00AF2336" w:rsidRPr="006C7A39" w:rsidRDefault="008A4BA4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="00AF2336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61</w:t>
              </w:r>
            </w:hyperlink>
            <w:r w:rsidR="00AF2336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установленного законом Алтайского края запрета нарушения тишины и покоя граждан;</w:t>
            </w:r>
          </w:p>
          <w:p w:rsidR="00AF2336" w:rsidRPr="006C7A39" w:rsidRDefault="008A4BA4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>
              <w:r w:rsidR="00AF2336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61-1</w:t>
              </w:r>
            </w:hyperlink>
            <w:r w:rsidR="00AF2336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установленного законом Алтайского края запрета курения табака, потребления никотинсодержащей продукции или использования кальянов в отдельных общественных местах и помещениях, расположенных на территории Алтайского края;</w:t>
            </w:r>
          </w:p>
          <w:p w:rsidR="00AF2336" w:rsidRPr="006C7A39" w:rsidRDefault="008A4BA4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>
              <w:r w:rsidR="00AF2336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61-3</w:t>
              </w:r>
            </w:hyperlink>
            <w:r w:rsidR="00AF2336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установленных законом Алтайского края ограничений в сфере розничной продажи несовершеннолетним некоторых товаров;</w:t>
            </w:r>
          </w:p>
          <w:p w:rsidR="00AF2336" w:rsidRPr="006C7A39" w:rsidRDefault="008A4BA4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="00AF2336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67</w:t>
              </w:r>
            </w:hyperlink>
            <w:r w:rsidR="00AF2336" w:rsidRPr="006C7A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66AD0" w:rsidRPr="00566AD0">
              <w:rPr>
                <w:rFonts w:ascii="Times New Roman" w:hAnsi="Times New Roman" w:cs="Times New Roman"/>
                <w:sz w:val="28"/>
                <w:szCs w:val="28"/>
              </w:rPr>
              <w:t>Нарушение правил использования водных объектов общего пользования, расположенных на территориях муниципальных образований, для личных и бытовых нужд, а также в рекреационных целях</w:t>
            </w:r>
            <w:r w:rsidR="00AF2336" w:rsidRPr="006C7A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2336" w:rsidRPr="006C7A39" w:rsidRDefault="001F5113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68. </w:t>
            </w:r>
            <w:r w:rsidRPr="001F5113">
              <w:rPr>
                <w:rFonts w:ascii="Times New Roman" w:hAnsi="Times New Roman" w:cs="Times New Roman"/>
                <w:sz w:val="28"/>
                <w:szCs w:val="28"/>
              </w:rPr>
              <w:t>Нарушение правил пользования водными объектами для плавания на маломерных судах</w:t>
            </w:r>
            <w:r w:rsidR="00AF2336" w:rsidRPr="006C7A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2336" w:rsidRPr="006C7A39" w:rsidRDefault="008A4BA4" w:rsidP="00806C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>
              <w:r w:rsidR="00AF2336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68-2</w:t>
              </w:r>
            </w:hyperlink>
            <w:r w:rsidR="00AF2336" w:rsidRPr="006C7A39">
              <w:rPr>
                <w:rFonts w:ascii="Times New Roman" w:hAnsi="Times New Roman" w:cs="Times New Roman"/>
                <w:sz w:val="28"/>
                <w:szCs w:val="28"/>
              </w:rPr>
              <w:t>. Размещение нестационарных торговых объектов с нарушением схемы их размещения</w:t>
            </w:r>
          </w:p>
        </w:tc>
      </w:tr>
      <w:tr w:rsidR="008E667D" w:rsidRPr="006C7A39" w:rsidTr="00372D3D">
        <w:trPr>
          <w:jc w:val="center"/>
        </w:trPr>
        <w:tc>
          <w:tcPr>
            <w:tcW w:w="704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51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благоустройству </w:t>
            </w: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города Барнаула: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главный специалист;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5638" w:type="dxa"/>
          </w:tcPr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40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Уничтожение редких и находящихся под угрозой исчезновения видов животных или растений;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40-2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Уничтожение или повреждение деревьев и кустарников на землях сельскохозяйственного назначения, землях запаса, в зонах рек и озер;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40-3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 xml:space="preserve">. Уничтожение или повреждение зеленых насаждений в составе зеленого фонда городских и сельских поселений, нарушение установленных требований по охране зеленых </w:t>
            </w:r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</w:t>
            </w:r>
            <w:r w:rsidR="008E667D">
              <w:rPr>
                <w:rFonts w:ascii="Times New Roman" w:hAnsi="Times New Roman" w:cs="Times New Roman"/>
                <w:sz w:val="28"/>
                <w:szCs w:val="28"/>
              </w:rPr>
              <w:t>аждений</w:t>
            </w:r>
          </w:p>
        </w:tc>
      </w:tr>
      <w:tr w:rsidR="008E667D" w:rsidRPr="006C7A39" w:rsidTr="00372D3D">
        <w:trPr>
          <w:jc w:val="center"/>
        </w:trPr>
        <w:tc>
          <w:tcPr>
            <w:tcW w:w="704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51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дорожному хозяйству и</w:t>
            </w: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транспорту города Барнаула: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главный специалист;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5638" w:type="dxa"/>
          </w:tcPr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46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правил проезда в городском пассажирском транспорте общего пользования</w:t>
            </w:r>
          </w:p>
        </w:tc>
      </w:tr>
      <w:tr w:rsidR="008E667D" w:rsidRPr="006C7A39" w:rsidTr="00372D3D">
        <w:trPr>
          <w:jc w:val="center"/>
        </w:trPr>
        <w:tc>
          <w:tcPr>
            <w:tcW w:w="704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51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Комитет жилищно-коммунального хозяйства города Барнаула: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главный специалист;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5638" w:type="dxa"/>
          </w:tcPr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25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в области погребения и похоронного дела;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36-1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Засорение мест общего пользования жилых домов;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61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установленного законом Алтайского края запрета нарушения тишины и покоя граждан;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61-1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установленного законом Алтайского края запрета курения табака, потребления никотинсодержащей продукции или использования кальянов в отдельных общественных местах и помещениях, расположенных на территории Алтайского края</w:t>
            </w:r>
          </w:p>
        </w:tc>
      </w:tr>
      <w:tr w:rsidR="008E667D" w:rsidRPr="006C7A39" w:rsidTr="00372D3D">
        <w:trPr>
          <w:jc w:val="center"/>
        </w:trPr>
        <w:tc>
          <w:tcPr>
            <w:tcW w:w="704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51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Комитет по образованию города Барнаула: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составе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главный специалист;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5638" w:type="dxa"/>
          </w:tcPr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61-1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установленного законом Алтайского края запрета курения табака, потребления никотинсодержащей продукции или использования кальянов в отдельных общественных местах и помещениях, расположенных на территории Алтайского края;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61-3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установленных законом Алтайского края ограничений в сфере розничной продажи несовершеннолетним некоторых товаров</w:t>
            </w:r>
          </w:p>
        </w:tc>
      </w:tr>
      <w:tr w:rsidR="008E667D" w:rsidRPr="006C7A39" w:rsidTr="00372D3D">
        <w:trPr>
          <w:jc w:val="center"/>
        </w:trPr>
        <w:tc>
          <w:tcPr>
            <w:tcW w:w="704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51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Комитет по культуре города Барнаула: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6C7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председателя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главный специалист;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ведущий специалист;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5638" w:type="dxa"/>
          </w:tcPr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61-1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 xml:space="preserve">. Нарушение установленного законом Алтайского края запрета курения табака, потребления никотинсодержащей продукции или использования кальянов в </w:t>
            </w:r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отдельных общественных местах и помещениях, расположенных на территории Алтайского края</w:t>
            </w:r>
          </w:p>
        </w:tc>
      </w:tr>
      <w:tr w:rsidR="008E667D" w:rsidRPr="006C7A39" w:rsidTr="00372D3D">
        <w:trPr>
          <w:jc w:val="center"/>
        </w:trPr>
        <w:tc>
          <w:tcPr>
            <w:tcW w:w="704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151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Комитет по физической культуре и спорту города Барнаула: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главный специалист;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ведущий специалист;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5638" w:type="dxa"/>
          </w:tcPr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61-1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установленного законом Алтайского края запрета курения табака, потребления никотинсодержащей продукции или использования кальянов в отдельных общественных местах и помещениях, расположенных на территории Алтайского края</w:t>
            </w:r>
          </w:p>
        </w:tc>
      </w:tr>
      <w:tr w:rsidR="008E667D" w:rsidRPr="006C7A39" w:rsidTr="00372D3D">
        <w:trPr>
          <w:jc w:val="center"/>
        </w:trPr>
        <w:tc>
          <w:tcPr>
            <w:tcW w:w="704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51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Комитет по строительству, архитектуре и развитию города Барнаула: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главный специалист;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ведущий специалист;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5638" w:type="dxa"/>
          </w:tcPr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61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установленного законом Алтайского края запрета нарушения тишины и покоя граждан</w:t>
            </w:r>
          </w:p>
        </w:tc>
      </w:tr>
      <w:tr w:rsidR="008E667D" w:rsidRPr="006C7A39" w:rsidTr="00372D3D">
        <w:trPr>
          <w:jc w:val="center"/>
        </w:trPr>
        <w:tc>
          <w:tcPr>
            <w:tcW w:w="704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51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Управление единого заказчика в сфере капитального строительства города Барнаула: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 управления;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главный специалист;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5638" w:type="dxa"/>
          </w:tcPr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61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установленного законом Алтайского края запрета нарушения тишины и покоя граждан</w:t>
            </w:r>
          </w:p>
        </w:tc>
      </w:tr>
      <w:tr w:rsidR="008E667D" w:rsidRPr="006C7A39" w:rsidTr="00372D3D">
        <w:trPr>
          <w:jc w:val="center"/>
        </w:trPr>
        <w:tc>
          <w:tcPr>
            <w:tcW w:w="704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51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</w:t>
            </w:r>
            <w:r w:rsidRPr="006C7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собственностью города Барнаула: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начальник отдела в составе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в составе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главный специалист;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ведущий специалист;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5638" w:type="dxa"/>
          </w:tcPr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61-1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 xml:space="preserve">. Нарушение установленного </w:t>
            </w:r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законом Алтайского края запрета курения табака, потребления никотинсодержащей продукции или использования кальянов в отдельных общественных местах и помещениях, расположенных на территории Алтайского края</w:t>
            </w:r>
          </w:p>
        </w:tc>
      </w:tr>
      <w:tr w:rsidR="008E667D" w:rsidRPr="006C7A39" w:rsidTr="00372D3D">
        <w:trPr>
          <w:jc w:val="center"/>
        </w:trPr>
        <w:tc>
          <w:tcPr>
            <w:tcW w:w="704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51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районов города Барнаула: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района;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района; начальник управления, отдела в составе администрации района;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заведующий отделом, председатель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отдела, управления, заведующего отделом, председателя комитета;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главный специалист;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ведущий специалист;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5638" w:type="dxa"/>
          </w:tcPr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27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Нарушения муниципальных нормативных правовых актов в области благоустройства территорий муниципальных образований;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36-1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Засорение мест общего пользования жилых домов;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40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Уничтожение редких и находящихся под угрозой исчезновения видов животных или растений;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40-2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Уничтожение или повреждение деревьев и кустарников на землях сельскохозяйственного назначения, землях запаса, в зонах рек и озер;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40-3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Уничтожение или повреждение зеленых насаждений в составе зеленого фонда городских и сельских поселений, нарушение установленных требований по охране зеленых насаждений;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58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Надругательство над государственными символами Алтайского края, символикой муниципальных образований;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60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порядка использования бланков и печатей с изображением гербов муниципальных образований;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61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установленного законом Алтайского края запрета нарушения тишины и покоя граждан;</w:t>
            </w:r>
          </w:p>
          <w:p w:rsidR="008E667D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61-1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установленного законом Алтайского края запрета курения табака, потребления никотинсодержащей продукции или использования кальянов в отдельных общественных местах и помещениях, расположенных на территории Алтайского края;</w:t>
            </w:r>
          </w:p>
          <w:p w:rsidR="006801D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>
              <w:r w:rsidR="00D11CE6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61-3</w:t>
              </w:r>
            </w:hyperlink>
            <w:r w:rsidR="00D11CE6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установленных законом Алтайского края ограничений в сфере розничной продажи несовершеннолетним некоторых товаров</w:t>
            </w:r>
            <w:r w:rsidR="001B7F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27A15" w:rsidRPr="006C7A39" w:rsidRDefault="008A4BA4" w:rsidP="00727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>
              <w:r w:rsidR="00727A15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67</w:t>
              </w:r>
            </w:hyperlink>
            <w:r w:rsidR="00727A15" w:rsidRPr="006C7A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27A15" w:rsidRPr="00566AD0">
              <w:rPr>
                <w:rFonts w:ascii="Times New Roman" w:hAnsi="Times New Roman" w:cs="Times New Roman"/>
                <w:sz w:val="28"/>
                <w:szCs w:val="28"/>
              </w:rPr>
              <w:t>Нарушение правил использования водных объектов общего пользования, расположенных на территориях муниципальных образований, для личных и бытовых нужд, а также в рекреационных целях</w:t>
            </w:r>
            <w:r w:rsidR="00727A15" w:rsidRPr="006C7A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67D" w:rsidRPr="006C7A39" w:rsidRDefault="001B1932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68. </w:t>
            </w:r>
            <w:r w:rsidRPr="001F5113">
              <w:rPr>
                <w:rFonts w:ascii="Times New Roman" w:hAnsi="Times New Roman" w:cs="Times New Roman"/>
                <w:sz w:val="28"/>
                <w:szCs w:val="28"/>
              </w:rPr>
              <w:t>Нарушение правил пользования водными объектами для плавания на маломерных судах</w:t>
            </w: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67D" w:rsidRPr="006C7A39" w:rsidRDefault="008A4BA4" w:rsidP="00D11CE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68-2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Размещение нестационарных торговых объектов с</w:t>
            </w:r>
            <w:r w:rsidR="00D11CE6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нарушением схемы их размещения</w:t>
            </w:r>
          </w:p>
        </w:tc>
      </w:tr>
      <w:tr w:rsidR="008E667D" w:rsidRPr="006C7A39" w:rsidTr="00372D3D">
        <w:trPr>
          <w:jc w:val="center"/>
        </w:trPr>
        <w:tc>
          <w:tcPr>
            <w:tcW w:w="704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51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Сельские (поселков</w:t>
            </w:r>
            <w:r w:rsidR="009648D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) администрации районов города Барнаула: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заместитель главы сельской, поселковой администрации;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главный специалист;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ведущий специалист;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специалист первой категории</w:t>
            </w:r>
          </w:p>
        </w:tc>
        <w:tc>
          <w:tcPr>
            <w:tcW w:w="5638" w:type="dxa"/>
          </w:tcPr>
          <w:p w:rsidR="00C70FB9" w:rsidRDefault="00C70FB9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0FB9">
              <w:rPr>
                <w:rFonts w:ascii="Times New Roman" w:hAnsi="Times New Roman" w:cs="Times New Roman"/>
                <w:sz w:val="28"/>
                <w:szCs w:val="28"/>
              </w:rPr>
              <w:t>Статья 27. Нарушения муниципальных нормативных правовых актов в области благоустройства территорий муниципальных образований;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36-1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Засорение мест общего пользования жилых домов;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40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Уничтожение редких и находящихся под угрозой исчезновения видов животных или растений;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40-2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Уничтожение или повреждение деревьев и кустарников на землях сельскохозяйственного назначения, землях запаса, в зонах рек и озер;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40-3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Уничтожение или повреждение зеленых насаждений в составе зеленого фонда городских и сельских поселений, нарушение установленных требований по охране зеленых насаждений;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58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 xml:space="preserve">. Надругательство над государственными символами Алтайского </w:t>
            </w:r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края, символикой муниципальных образований;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60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порядка использования бланков и печатей с изображением гербов муниципальных образований;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61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установленного законом Алтайского края запрета нарушения тишины и покоя граждан;</w:t>
            </w:r>
          </w:p>
          <w:p w:rsidR="008E667D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61-1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установленного законом Алтайского края запрета курения табака, потребления никотинсодержащей продукции или использования кальянов в отдельных общественных местах и помещениях, расположенных на территории Алтайского края;</w:t>
            </w:r>
          </w:p>
          <w:p w:rsidR="00B90C0A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>
              <w:r w:rsidR="00B90C0A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61-3</w:t>
              </w:r>
            </w:hyperlink>
            <w:r w:rsidR="00B90C0A" w:rsidRPr="006C7A39">
              <w:rPr>
                <w:rFonts w:ascii="Times New Roman" w:hAnsi="Times New Roman" w:cs="Times New Roman"/>
                <w:sz w:val="28"/>
                <w:szCs w:val="28"/>
              </w:rPr>
              <w:t>. Нарушение установленных законом Алтайского края ограничений в сфере розничной продажи несовершеннолетним некоторых товаров</w:t>
            </w:r>
            <w:r w:rsidR="00EB75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6867" w:rsidRPr="006C7A39" w:rsidRDefault="008A4BA4" w:rsidP="00FB68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>
              <w:r w:rsidR="00FB6867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67</w:t>
              </w:r>
            </w:hyperlink>
            <w:r w:rsidR="00FB6867" w:rsidRPr="006C7A3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B6867" w:rsidRPr="00566AD0">
              <w:rPr>
                <w:rFonts w:ascii="Times New Roman" w:hAnsi="Times New Roman" w:cs="Times New Roman"/>
                <w:sz w:val="28"/>
                <w:szCs w:val="28"/>
              </w:rPr>
              <w:t>Нарушение правил использования водных объектов общего пользования, расположенных на территориях муниципальных образований, для личных и бытовых нужд, а также в рекреационных целях</w:t>
            </w:r>
            <w:r w:rsidR="00FB6867" w:rsidRPr="006C7A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67D" w:rsidRPr="006C7A39" w:rsidRDefault="002476E0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Статья 68. </w:t>
            </w:r>
            <w:r w:rsidRPr="001F5113">
              <w:rPr>
                <w:rFonts w:ascii="Times New Roman" w:hAnsi="Times New Roman" w:cs="Times New Roman"/>
                <w:sz w:val="28"/>
                <w:szCs w:val="28"/>
              </w:rPr>
              <w:t>Нарушение правил пользования водными объектами для плавания на маломерных судах</w:t>
            </w: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67D" w:rsidRPr="006C7A39" w:rsidRDefault="008A4BA4" w:rsidP="00A907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68-2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Размещение нестационарных торговых объектов с</w:t>
            </w:r>
            <w:r w:rsidR="00A907C3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нарушением схемы их размещения</w:t>
            </w:r>
          </w:p>
        </w:tc>
      </w:tr>
      <w:tr w:rsidR="008E667D" w:rsidRPr="006C7A39" w:rsidTr="00372D3D">
        <w:trPr>
          <w:jc w:val="center"/>
        </w:trPr>
        <w:tc>
          <w:tcPr>
            <w:tcW w:w="704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51" w:type="dxa"/>
          </w:tcPr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Барнаульская городская Дума: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депутаты, осуществляющие полномочия на постоянной основе;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Барнаульской городской Думы;</w:t>
            </w:r>
          </w:p>
          <w:p w:rsidR="008E667D" w:rsidRPr="006C7A39" w:rsidRDefault="008E667D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аппарата Барнаульской городской </w:t>
            </w:r>
            <w:r w:rsidRPr="006C7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Думы по правовым вопросам;</w:t>
            </w:r>
          </w:p>
          <w:p w:rsidR="008E667D" w:rsidRPr="006C7A39" w:rsidRDefault="008E667D" w:rsidP="00DB18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>главны</w:t>
            </w:r>
            <w:r w:rsidR="00DB18D4">
              <w:rPr>
                <w:rFonts w:ascii="Times New Roman" w:hAnsi="Times New Roman" w:cs="Times New Roman"/>
                <w:sz w:val="28"/>
                <w:szCs w:val="28"/>
              </w:rPr>
              <w:t>й специалист</w:t>
            </w:r>
            <w:r w:rsidRPr="006C7A39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Барнаульской городской Думы</w:t>
            </w:r>
          </w:p>
        </w:tc>
        <w:tc>
          <w:tcPr>
            <w:tcW w:w="5638" w:type="dxa"/>
          </w:tcPr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51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Невыполнение законных требований депутата Алтайского краевого Законодательного Собрания или депутата представительного органа муниципального образования, несоблюдение установленных сроков представления им информации;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58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>. Надругательство над государственными символами Алтайского края, символикой муниципальных образований;</w:t>
            </w:r>
          </w:p>
          <w:p w:rsidR="008E667D" w:rsidRPr="006C7A39" w:rsidRDefault="008A4BA4" w:rsidP="008E66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>
              <w:r w:rsidR="008E667D" w:rsidRPr="006C7A39">
                <w:rPr>
                  <w:rFonts w:ascii="Times New Roman" w:hAnsi="Times New Roman" w:cs="Times New Roman"/>
                  <w:sz w:val="28"/>
                  <w:szCs w:val="28"/>
                </w:rPr>
                <w:t>Статья 60</w:t>
              </w:r>
            </w:hyperlink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t xml:space="preserve">. Нарушение порядка использования бланков и печатей с изображением гербов </w:t>
            </w:r>
            <w:r w:rsidR="008E667D" w:rsidRPr="006C7A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образований</w:t>
            </w:r>
          </w:p>
        </w:tc>
      </w:tr>
    </w:tbl>
    <w:p w:rsidR="003C109D" w:rsidRPr="006C7A39" w:rsidRDefault="003C109D" w:rsidP="002047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C109D" w:rsidRPr="006C7A39" w:rsidSect="009648DF">
      <w:headerReference w:type="default" r:id="rId6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BA4" w:rsidRDefault="008A4BA4" w:rsidP="00C7115E">
      <w:r>
        <w:separator/>
      </w:r>
    </w:p>
  </w:endnote>
  <w:endnote w:type="continuationSeparator" w:id="0">
    <w:p w:rsidR="008A4BA4" w:rsidRDefault="008A4BA4" w:rsidP="00C7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BA4" w:rsidRDefault="008A4BA4" w:rsidP="00C7115E">
      <w:r>
        <w:separator/>
      </w:r>
    </w:p>
  </w:footnote>
  <w:footnote w:type="continuationSeparator" w:id="0">
    <w:p w:rsidR="008A4BA4" w:rsidRDefault="008A4BA4" w:rsidP="00C7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9338327"/>
      <w:docPartObj>
        <w:docPartGallery w:val="Page Numbers (Top of Page)"/>
        <w:docPartUnique/>
      </w:docPartObj>
    </w:sdtPr>
    <w:sdtEndPr/>
    <w:sdtContent>
      <w:p w:rsidR="009648DF" w:rsidRDefault="009648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EA2">
          <w:rPr>
            <w:noProof/>
          </w:rPr>
          <w:t>2</w:t>
        </w:r>
        <w:r>
          <w:fldChar w:fldCharType="end"/>
        </w:r>
      </w:p>
    </w:sdtContent>
  </w:sdt>
  <w:p w:rsidR="00C7115E" w:rsidRDefault="00C7115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36"/>
    <w:rsid w:val="00004EFC"/>
    <w:rsid w:val="00013076"/>
    <w:rsid w:val="000155F6"/>
    <w:rsid w:val="000809A3"/>
    <w:rsid w:val="000B25D4"/>
    <w:rsid w:val="000F6173"/>
    <w:rsid w:val="00101498"/>
    <w:rsid w:val="001213F6"/>
    <w:rsid w:val="001252FD"/>
    <w:rsid w:val="0014639E"/>
    <w:rsid w:val="001646A6"/>
    <w:rsid w:val="001A49F1"/>
    <w:rsid w:val="001A7465"/>
    <w:rsid w:val="001B1932"/>
    <w:rsid w:val="001B7F52"/>
    <w:rsid w:val="001C33EB"/>
    <w:rsid w:val="001F5113"/>
    <w:rsid w:val="00204768"/>
    <w:rsid w:val="002476E0"/>
    <w:rsid w:val="00255F41"/>
    <w:rsid w:val="002943A4"/>
    <w:rsid w:val="00302474"/>
    <w:rsid w:val="003108B6"/>
    <w:rsid w:val="00333EF6"/>
    <w:rsid w:val="00372D3D"/>
    <w:rsid w:val="003A2215"/>
    <w:rsid w:val="003B19D5"/>
    <w:rsid w:val="003C109D"/>
    <w:rsid w:val="003E169D"/>
    <w:rsid w:val="00447CD6"/>
    <w:rsid w:val="004572AE"/>
    <w:rsid w:val="00462915"/>
    <w:rsid w:val="004B16B6"/>
    <w:rsid w:val="004D1500"/>
    <w:rsid w:val="004F08C3"/>
    <w:rsid w:val="005469E6"/>
    <w:rsid w:val="0055145B"/>
    <w:rsid w:val="00566AD0"/>
    <w:rsid w:val="00584583"/>
    <w:rsid w:val="005865B9"/>
    <w:rsid w:val="006057ED"/>
    <w:rsid w:val="006801DD"/>
    <w:rsid w:val="0068028D"/>
    <w:rsid w:val="006C7A39"/>
    <w:rsid w:val="006D4041"/>
    <w:rsid w:val="0072119D"/>
    <w:rsid w:val="00727A15"/>
    <w:rsid w:val="00780B4E"/>
    <w:rsid w:val="007A2A26"/>
    <w:rsid w:val="00806C16"/>
    <w:rsid w:val="00826DED"/>
    <w:rsid w:val="008A4BA4"/>
    <w:rsid w:val="008E667D"/>
    <w:rsid w:val="009631EE"/>
    <w:rsid w:val="009648DF"/>
    <w:rsid w:val="00A314D9"/>
    <w:rsid w:val="00A907C3"/>
    <w:rsid w:val="00AF2336"/>
    <w:rsid w:val="00B30B2D"/>
    <w:rsid w:val="00B65FB6"/>
    <w:rsid w:val="00B84CA3"/>
    <w:rsid w:val="00B90C0A"/>
    <w:rsid w:val="00BA0214"/>
    <w:rsid w:val="00BD50C0"/>
    <w:rsid w:val="00BF206A"/>
    <w:rsid w:val="00C0104A"/>
    <w:rsid w:val="00C4345E"/>
    <w:rsid w:val="00C70FB9"/>
    <w:rsid w:val="00C7115E"/>
    <w:rsid w:val="00C76E2A"/>
    <w:rsid w:val="00C920A3"/>
    <w:rsid w:val="00C945D5"/>
    <w:rsid w:val="00CB1F2A"/>
    <w:rsid w:val="00CC4918"/>
    <w:rsid w:val="00D027AE"/>
    <w:rsid w:val="00D11CE6"/>
    <w:rsid w:val="00D758EF"/>
    <w:rsid w:val="00D975D0"/>
    <w:rsid w:val="00DA1BD3"/>
    <w:rsid w:val="00DA1EA2"/>
    <w:rsid w:val="00DB18D4"/>
    <w:rsid w:val="00DB2002"/>
    <w:rsid w:val="00DE2062"/>
    <w:rsid w:val="00E17383"/>
    <w:rsid w:val="00E24752"/>
    <w:rsid w:val="00EB75A5"/>
    <w:rsid w:val="00EE281A"/>
    <w:rsid w:val="00F97739"/>
    <w:rsid w:val="00FB6867"/>
    <w:rsid w:val="00FE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F906C-008F-490E-B91D-B7E19D49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3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F23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F23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55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55F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A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057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C711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1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11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11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04E1D46AC70E0C223BAD2FF73AE3E3ECBA9D0988C017A455B7CA9532FCD057D1FDABF8D6977D7BE79F9BAB0F22B7256D2968CD3A835F60E293BA4DCu1h3I" TargetMode="External"/><Relationship Id="rId18" Type="http://schemas.openxmlformats.org/officeDocument/2006/relationships/hyperlink" Target="consultantplus://offline/ref=B04E1D46AC70E0C223BAD2FF73AE3E3ECBA9D0988C017A455B7CA9532FCD057D1FDABF8D6977D7B672ACEBF3AE2D260388C281CDAE2BF5u0hDI" TargetMode="External"/><Relationship Id="rId26" Type="http://schemas.openxmlformats.org/officeDocument/2006/relationships/hyperlink" Target="consultantplus://offline/ref=B04E1D46AC70E0C223BAD2FF73AE3E3ECBA9D0988C017A455B7CA9532FCD057D1FDABF8D6977D7BE79F8BEB2FA2B7256D2968CD3A835F60E293BA4DCu1h3I" TargetMode="External"/><Relationship Id="rId39" Type="http://schemas.openxmlformats.org/officeDocument/2006/relationships/hyperlink" Target="consultantplus://offline/ref=B04E1D46AC70E0C223BAD2FF73AE3E3ECBA9D0988C017A455B7CA9532FCD057D1FDABF8D6977D7BE79F9BAB7F32B7256D2968CD3A835F60E293BA4DCu1h3I" TargetMode="External"/><Relationship Id="rId21" Type="http://schemas.openxmlformats.org/officeDocument/2006/relationships/hyperlink" Target="consultantplus://offline/ref=B04E1D46AC70E0C223BAD2FF73AE3E3ECBA9D0988C017A455B7CA9532FCD057D1FDABF8D6977D7BE79F8BBB0FB2B7256D2968CD3A835F60E293BA4DCu1h3I" TargetMode="External"/><Relationship Id="rId34" Type="http://schemas.openxmlformats.org/officeDocument/2006/relationships/hyperlink" Target="consultantplus://offline/ref=B04E1D46AC70E0C223BAD2FF73AE3E3ECBA9D0988C017A455B7CA9532FCD057D1FDABF8D6977D7BE79F9BABFFC2B7256D2968CD3A835F60E293BA4DCu1h3I" TargetMode="External"/><Relationship Id="rId42" Type="http://schemas.openxmlformats.org/officeDocument/2006/relationships/hyperlink" Target="consultantplus://offline/ref=B04E1D46AC70E0C223BAD2FF73AE3E3ECBA9D0988C017A455B7CA9532FCD057D1FDABF8D6977D7BE79F9BBBEFA2B7256D2968CD3A835F60E293BA4DCu1h3I" TargetMode="External"/><Relationship Id="rId47" Type="http://schemas.openxmlformats.org/officeDocument/2006/relationships/hyperlink" Target="consultantplus://offline/ref=B04E1D46AC70E0C223BAD2FF73AE3E3ECBA9D0988C017A455B7CA9532FCD057D1FDABF8D6977D7BE79F9BBB2F32B7256D2968CD3A835F60E293BA4DCu1h3I" TargetMode="External"/><Relationship Id="rId50" Type="http://schemas.openxmlformats.org/officeDocument/2006/relationships/hyperlink" Target="consultantplus://offline/ref=B04E1D46AC70E0C223BAD2FF73AE3E3ECBA9D0988C017A455B7CA9532FCD057D1FDABF8D6977D7BE79F9BAB7F32B7256D2968CD3A835F60E293BA4DCu1h3I" TargetMode="External"/><Relationship Id="rId55" Type="http://schemas.openxmlformats.org/officeDocument/2006/relationships/hyperlink" Target="consultantplus://offline/ref=B04E1D46AC70E0C223BAD2FF73AE3E3ECBA9D0988C017A455B7CA9532FCD057D1FDABF8D6977D7BE79F9B8B5F22B7256D2968CD3A835F60E293BA4DCu1h3I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B04E1D46AC70E0C223BAD2FF73AE3E3ECBA9D0988C017A455B7CA9532FCD057D1FDABF8D6977D7BE79F9BBB3FC2B7256D2968CD3A835F60E293BA4DCu1h3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4E1D46AC70E0C223BAD2FF73AE3E3ECBA9D0988C017A455B7CA9532FCD057D1FDABF8D6977D7BE79F9BABFFC2B7256D2968CD3A835F60E293BA4DCu1h3I" TargetMode="External"/><Relationship Id="rId29" Type="http://schemas.openxmlformats.org/officeDocument/2006/relationships/hyperlink" Target="consultantplus://offline/ref=B04E1D46AC70E0C223BAD2FF73AE3E3ECBA9D0988C017A455B7CA9532FCD057D1FDABF8D6977D7BE79F9B8B5F22B7256D2968CD3A835F60E293BA4DCu1h3I" TargetMode="External"/><Relationship Id="rId11" Type="http://schemas.openxmlformats.org/officeDocument/2006/relationships/hyperlink" Target="consultantplus://offline/ref=B04E1D46AC70E0C223BAD2FF73AE3E3ECBA9D0988C017A455B7CA9532FCD057D1FDABF8D6977D7BE79F9BAB7F32B7256D2968CD3A835F60E293BA4DCu1h3I" TargetMode="External"/><Relationship Id="rId24" Type="http://schemas.openxmlformats.org/officeDocument/2006/relationships/hyperlink" Target="consultantplus://offline/ref=B04E1D46AC70E0C223BAD2FF73AE3E3ECBA9D0988C017A455B7CA9532FCD057D1FDABF8D6977D7BE79F9BAB0F22B7256D2968CD3A835F60E293BA4DCu1h3I" TargetMode="External"/><Relationship Id="rId32" Type="http://schemas.openxmlformats.org/officeDocument/2006/relationships/hyperlink" Target="consultantplus://offline/ref=B04E1D46AC70E0C223BAD2FF73AE3E3ECBA9D0988C017A455B7CA9532FCD057D1FDABF8D6977D7BE79F9B8B5F22B7256D2968CD3A835F60E293BA4DCu1h3I" TargetMode="External"/><Relationship Id="rId37" Type="http://schemas.openxmlformats.org/officeDocument/2006/relationships/hyperlink" Target="consultantplus://offline/ref=B04E1D46AC70E0C223BAD2FF73AE3E3ECBA9D0988C017A455B7CA9532FCD057D1FDABF8D6977D7BE79F8BEB2FA2B7256D2968CD3A835F60E293BA4DCu1h3I" TargetMode="External"/><Relationship Id="rId40" Type="http://schemas.openxmlformats.org/officeDocument/2006/relationships/hyperlink" Target="consultantplus://offline/ref=B04E1D46AC70E0C223BAD2FF73AE3E3ECBA9D0988C017A455B7CA9532FCD057D1FDABF8D6977D7BE79F9BBBFFA2B7256D2968CD3A835F60E293BA4DCu1h3I" TargetMode="External"/><Relationship Id="rId45" Type="http://schemas.openxmlformats.org/officeDocument/2006/relationships/hyperlink" Target="consultantplus://offline/ref=B04E1D46AC70E0C223BAD2FF73AE3E3ECBA9D0988C017A455B7CA9532FCD057D1FDABF8D6977D7B672ACEBF3AE2D260388C281CDAE2BF5u0hDI" TargetMode="External"/><Relationship Id="rId53" Type="http://schemas.openxmlformats.org/officeDocument/2006/relationships/hyperlink" Target="consultantplus://offline/ref=B04E1D46AC70E0C223BAD2FF73AE3E3ECBA9D0988C017A455B7CA9532FCD057D1FDABF8D6977D7BE79F9BBBEFA2B7256D2968CD3A835F60E293BA4DCu1h3I" TargetMode="External"/><Relationship Id="rId58" Type="http://schemas.openxmlformats.org/officeDocument/2006/relationships/hyperlink" Target="consultantplus://offline/ref=B04E1D46AC70E0C223BAD2FF73AE3E3ECBA9D0988C017A455B7CA9532FCD057D1FDABF8D6977D7BE79F9BBB2F32B7256D2968CD3A835F60E293BA4DCu1h3I" TargetMode="Externa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B04E1D46AC70E0C223BAD2FF73AE3E3ECBA9D0988C017A455B7CA9532FCD057D1FDABF8D6977D7BE79F9BBBEFA2B7256D2968CD3A835F60E293BA4DCu1h3I" TargetMode="External"/><Relationship Id="rId19" Type="http://schemas.openxmlformats.org/officeDocument/2006/relationships/hyperlink" Target="consultantplus://offline/ref=B04E1D46AC70E0C223BAD2FF73AE3E3ECBA9D0988C017A455B7CA9532FCD057D1FDABF8D6977D7BE79F8BDB4FE2B7256D2968CD3A835F60E293BA4DCu1h3I" TargetMode="External"/><Relationship Id="rId14" Type="http://schemas.openxmlformats.org/officeDocument/2006/relationships/hyperlink" Target="consultantplus://offline/ref=B04E1D46AC70E0C223BAD2FF73AE3E3ECBA9D0988C017A455B7CA9532FCD057D1FDABF8D6977D7BE79F8B8B3FE2B7256D2968CD3A835F60E293BA4DCu1h3I" TargetMode="External"/><Relationship Id="rId22" Type="http://schemas.openxmlformats.org/officeDocument/2006/relationships/hyperlink" Target="consultantplus://offline/ref=B04E1D46AC70E0C223BAD2FF73AE3E3ECBA9D0988C017A455B7CA9532FCD057D1FDABF8D6977D7BE79F9BAB7F32B7256D2968CD3A835F60E293BA4DCu1h3I" TargetMode="External"/><Relationship Id="rId27" Type="http://schemas.openxmlformats.org/officeDocument/2006/relationships/hyperlink" Target="consultantplus://offline/ref=B04E1D46AC70E0C223BAD2FF73AE3E3ECBA9D0988C017A455B7CA9532FCD057D1FDABF8D6977D7BE79F9BABFFC2B7256D2968CD3A835F60E293BA4DCu1h3I" TargetMode="External"/><Relationship Id="rId30" Type="http://schemas.openxmlformats.org/officeDocument/2006/relationships/hyperlink" Target="consultantplus://offline/ref=B04E1D46AC70E0C223BAD2FF73AE3E3ECBA9D0988C017A455B7CA9532FCD057D1FDABF8D6977D7B672ACEBF3AE2D260388C281CDAE2BF5u0hDI" TargetMode="External"/><Relationship Id="rId35" Type="http://schemas.openxmlformats.org/officeDocument/2006/relationships/hyperlink" Target="consultantplus://offline/ref=B04E1D46AC70E0C223BAD2FF73AE3E3ECBA9D0988C017A455B7CA9532FCD057D1FDABF8D6977D7BE79F9B8B5F22B7256D2968CD3A835F60E293BA4DCu1h3I" TargetMode="External"/><Relationship Id="rId43" Type="http://schemas.openxmlformats.org/officeDocument/2006/relationships/hyperlink" Target="consultantplus://offline/ref=B04E1D46AC70E0C223BAD2FF73AE3E3ECBA9D0988C017A455B7CA9532FCD057D1FDABF8D6977D7BE79F9BABFFC2B7256D2968CD3A835F60E293BA4DCu1h3I" TargetMode="External"/><Relationship Id="rId48" Type="http://schemas.openxmlformats.org/officeDocument/2006/relationships/hyperlink" Target="consultantplus://offline/ref=B04E1D46AC70E0C223BAD2FF73AE3E3ECBA9D0988C017A455B7CA9532FCD057D1FDABF8D6977D7BE79F8BEB2FA2B7256D2968CD3A835F60E293BA4DCu1h3I" TargetMode="External"/><Relationship Id="rId56" Type="http://schemas.openxmlformats.org/officeDocument/2006/relationships/hyperlink" Target="consultantplus://offline/ref=B04E1D46AC70E0C223BAD2FF73AE3E3ECBA9D0988C017A455B7CA9532FCD057D1FDABF8D6977D7B672ACEBF3AE2D260388C281CDAE2BF5u0hDI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B04E1D46AC70E0C223BAD2FF73AE3E3ECBA9D0988C017A455B7CA9532FCD057D1FDABF8D6977D7BE79F9BBB2FA2B7256D2968CD3A835F60E293BA4DCu1h3I" TargetMode="External"/><Relationship Id="rId51" Type="http://schemas.openxmlformats.org/officeDocument/2006/relationships/hyperlink" Target="consultantplus://offline/ref=B04E1D46AC70E0C223BAD2FF73AE3E3ECBA9D0988C017A455B7CA9532FCD057D1FDABF8D6977D7BE79F9BBBFFA2B7256D2968CD3A835F60E293BA4DCu1h3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04E1D46AC70E0C223BAD2FF73AE3E3ECBA9D0988C017A455B7CA9532FCD057D1FDABF8D6977D7BE79F9BBBFFA2B7256D2968CD3A835F60E293BA4DCu1h3I" TargetMode="External"/><Relationship Id="rId17" Type="http://schemas.openxmlformats.org/officeDocument/2006/relationships/hyperlink" Target="consultantplus://offline/ref=B04E1D46AC70E0C223BAD2FF73AE3E3ECBA9D0988C017A455B7CA9532FCD057D1FDABF8D6977D7BE79F9B8B5F22B7256D2968CD3A835F60E293BA4DCu1h3I" TargetMode="External"/><Relationship Id="rId25" Type="http://schemas.openxmlformats.org/officeDocument/2006/relationships/hyperlink" Target="consultantplus://offline/ref=B04E1D46AC70E0C223BAD2FF73AE3E3ECBA9D0988C017A455B7CA9532FCD057D1FDABF8D6977D7BE79F8BCB7FE2B7256D2968CD3A835F60E293BA4DCu1h3I" TargetMode="External"/><Relationship Id="rId33" Type="http://schemas.openxmlformats.org/officeDocument/2006/relationships/hyperlink" Target="consultantplus://offline/ref=B04E1D46AC70E0C223BAD2FF73AE3E3ECBA9D0988C017A455B7CA9532FCD057D1FDABF8D6977D7BE79F9BABFFC2B7256D2968CD3A835F60E293BA4DCu1h3I" TargetMode="External"/><Relationship Id="rId38" Type="http://schemas.openxmlformats.org/officeDocument/2006/relationships/hyperlink" Target="consultantplus://offline/ref=B04E1D46AC70E0C223BAD2FF73AE3E3ECBA9D0988C017A455B7CA9532FCD057D1FDABF8D6977D7BE79F8BBB0FB2B7256D2968CD3A835F60E293BA4DCu1h3I" TargetMode="External"/><Relationship Id="rId46" Type="http://schemas.openxmlformats.org/officeDocument/2006/relationships/hyperlink" Target="consultantplus://offline/ref=B04E1D46AC70E0C223BAD2FF73AE3E3ECBA9D0988C017A455B7CA9532FCD057D1FDABF8D6977D7BE79F8BDB4FE2B7256D2968CD3A835F60E293BA4DCu1h3I" TargetMode="External"/><Relationship Id="rId59" Type="http://schemas.openxmlformats.org/officeDocument/2006/relationships/hyperlink" Target="consultantplus://offline/ref=B04E1D46AC70E0C223BAD2FF73AE3E3ECBA9D0988C017A455B7CA9532FCD057D1FDABF8D6977D7BE79F8B3B6F92B7256D2968CD3A835F60E293BA4DCu1h3I" TargetMode="External"/><Relationship Id="rId20" Type="http://schemas.openxmlformats.org/officeDocument/2006/relationships/hyperlink" Target="consultantplus://offline/ref=B04E1D46AC70E0C223BAD2FF73AE3E3ECBA9D0988C017A455B7CA9532FCD057D1FDABF8D6977D7BE79F9BBB2F32B7256D2968CD3A835F60E293BA4DCu1h3I" TargetMode="External"/><Relationship Id="rId41" Type="http://schemas.openxmlformats.org/officeDocument/2006/relationships/hyperlink" Target="consultantplus://offline/ref=B04E1D46AC70E0C223BAD2FF73AE3E3ECBA9D0988C017A455B7CA9532FCD057D1FDABF8D6977D7BE79F8B8B3FE2B7256D2968CD3A835F60E293BA4DCu1h3I" TargetMode="External"/><Relationship Id="rId54" Type="http://schemas.openxmlformats.org/officeDocument/2006/relationships/hyperlink" Target="consultantplus://offline/ref=B04E1D46AC70E0C223BAD2FF73AE3E3ECBA9D0988C017A455B7CA9532FCD057D1FDABF8D6977D7BE79F9BABFFC2B7256D2968CD3A835F60E293BA4DCu1h3I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4E1D46AC70E0C223BAD2FF73AE3E3ECBA9D0988C017A455B7CA9532FCD057D1FDABF8D7B778FB279FCA4B6FB3E240794uCh0I" TargetMode="External"/><Relationship Id="rId15" Type="http://schemas.openxmlformats.org/officeDocument/2006/relationships/hyperlink" Target="consultantplus://offline/ref=B04E1D46AC70E0C223BAD2FF73AE3E3ECBA9D0988C017A455B7CA9532FCD057D1FDABF8D6977D7BE79F9BBBEFA2B7256D2968CD3A835F60E293BA4DCu1h3I" TargetMode="External"/><Relationship Id="rId23" Type="http://schemas.openxmlformats.org/officeDocument/2006/relationships/hyperlink" Target="consultantplus://offline/ref=B04E1D46AC70E0C223BAD2FF73AE3E3ECBA9D0988C017A455B7CA9532FCD057D1FDABF8D6977D7BE79F9BBBFFA2B7256D2968CD3A835F60E293BA4DCu1h3I" TargetMode="External"/><Relationship Id="rId28" Type="http://schemas.openxmlformats.org/officeDocument/2006/relationships/hyperlink" Target="consultantplus://offline/ref=B04E1D46AC70E0C223BAD2FF73AE3E3ECBA9D0988C017A455B7CA9532FCD057D1FDABF8D6977D7BE79F9B8B5F22B7256D2968CD3A835F60E293BA4DCu1h3I" TargetMode="External"/><Relationship Id="rId36" Type="http://schemas.openxmlformats.org/officeDocument/2006/relationships/hyperlink" Target="consultantplus://offline/ref=B04E1D46AC70E0C223BAD2FF73AE3E3ECBA9D0988C017A455B7CA9532FCD057D1FDABF8D6977D7BE79F9B8B6FB2B7256D2968CD3A835F60E293BA4DCu1h3I" TargetMode="External"/><Relationship Id="rId49" Type="http://schemas.openxmlformats.org/officeDocument/2006/relationships/hyperlink" Target="consultantplus://offline/ref=B04E1D46AC70E0C223BAD2FF73AE3E3ECBA9D0988C017A455B7CA9532FCD057D1FDABF8D6977D7BE79F8BBB0FB2B7256D2968CD3A835F60E293BA4DCu1h3I" TargetMode="External"/><Relationship Id="rId57" Type="http://schemas.openxmlformats.org/officeDocument/2006/relationships/hyperlink" Target="consultantplus://offline/ref=B04E1D46AC70E0C223BAD2FF73AE3E3ECBA9D0988C017A455B7CA9532FCD057D1FDABF8D6977D7BE79F8BDB4FE2B7256D2968CD3A835F60E293BA4DCu1h3I" TargetMode="External"/><Relationship Id="rId10" Type="http://schemas.openxmlformats.org/officeDocument/2006/relationships/hyperlink" Target="consultantplus://offline/ref=B04E1D46AC70E0C223BAD2FF73AE3E3ECBA9D0988C017A455B7CA9532FCD057D1FDABF8D6977D7BE79F8BBB0FB2B7256D2968CD3A835F60E293BA4DCu1h3I" TargetMode="External"/><Relationship Id="rId31" Type="http://schemas.openxmlformats.org/officeDocument/2006/relationships/hyperlink" Target="consultantplus://offline/ref=B04E1D46AC70E0C223BAD2FF73AE3E3ECBA9D0988C017A455B7CA9532FCD057D1FDABF8D6977D7BE79F9B8B5F22B7256D2968CD3A835F60E293BA4DCu1h3I" TargetMode="External"/><Relationship Id="rId44" Type="http://schemas.openxmlformats.org/officeDocument/2006/relationships/hyperlink" Target="consultantplus://offline/ref=B04E1D46AC70E0C223BAD2FF73AE3E3ECBA9D0988C017A455B7CA9532FCD057D1FDABF8D6977D7BE79F9B8B5F22B7256D2968CD3A835F60E293BA4DCu1h3I" TargetMode="External"/><Relationship Id="rId52" Type="http://schemas.openxmlformats.org/officeDocument/2006/relationships/hyperlink" Target="consultantplus://offline/ref=B04E1D46AC70E0C223BAD2FF73AE3E3ECBA9D0988C017A455B7CA9532FCD057D1FDABF8D6977D7BE79F8B8B3FE2B7256D2968CD3A835F60E293BA4DCu1h3I" TargetMode="External"/><Relationship Id="rId60" Type="http://schemas.openxmlformats.org/officeDocument/2006/relationships/hyperlink" Target="consultantplus://offline/ref=B04E1D46AC70E0C223BAD2FF73AE3E3ECBA9D0988C017A455B7CA9532FCD057D1FDABF8D6977D7BE79F8B8B3FE2B7256D2968CD3A835F60E293BA4DCu1h3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04E1D46AC70E0C223BAD2FF73AE3E3ECBA9D0988C017A455B7CA9532FCD057D1FDABF8D6977D7BE79F8BEB2FA2B7256D2968CD3A835F60E293BA4DCu1h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3173</Words>
  <Characters>18089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Николай Владимирович</dc:creator>
  <cp:keywords/>
  <dc:description/>
  <cp:lastModifiedBy>Евгения Константиновна  Борисова</cp:lastModifiedBy>
  <cp:revision>3</cp:revision>
  <cp:lastPrinted>2025-05-13T04:15:00Z</cp:lastPrinted>
  <dcterms:created xsi:type="dcterms:W3CDTF">2025-05-28T04:20:00Z</dcterms:created>
  <dcterms:modified xsi:type="dcterms:W3CDTF">2025-05-28T04:21:00Z</dcterms:modified>
</cp:coreProperties>
</file>