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248" w:rsidRPr="007B7C26" w:rsidRDefault="00C31248" w:rsidP="00C31248">
      <w:pPr>
        <w:keepNext/>
        <w:widowControl w:val="0"/>
        <w:tabs>
          <w:tab w:val="left" w:pos="1260"/>
        </w:tabs>
        <w:spacing w:after="0" w:line="240" w:lineRule="auto"/>
        <w:ind w:left="113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7B7C26">
        <w:rPr>
          <w:rFonts w:ascii="PT Astra Serif" w:eastAsia="Times New Roman" w:hAnsi="PT Astra Serif"/>
          <w:sz w:val="28"/>
          <w:szCs w:val="28"/>
          <w:lang w:eastAsia="ru-RU"/>
        </w:rPr>
        <w:t xml:space="preserve">Приложение </w:t>
      </w:r>
    </w:p>
    <w:p w:rsidR="00C31248" w:rsidRPr="007B7C26" w:rsidRDefault="00C31248" w:rsidP="00C31248">
      <w:pPr>
        <w:tabs>
          <w:tab w:val="left" w:pos="1440"/>
        </w:tabs>
        <w:spacing w:after="0" w:line="240" w:lineRule="auto"/>
        <w:ind w:left="11340"/>
        <w:jc w:val="both"/>
        <w:rPr>
          <w:rFonts w:ascii="PT Astra Serif" w:eastAsia="Times New Roman" w:hAnsi="PT Astra Serif"/>
          <w:sz w:val="28"/>
          <w:szCs w:val="20"/>
          <w:lang w:eastAsia="ru-RU"/>
        </w:rPr>
      </w:pPr>
      <w:r w:rsidRPr="007B7C26">
        <w:rPr>
          <w:rFonts w:ascii="PT Astra Serif" w:eastAsia="Times New Roman" w:hAnsi="PT Astra Serif"/>
          <w:sz w:val="28"/>
          <w:szCs w:val="20"/>
          <w:lang w:eastAsia="ru-RU"/>
        </w:rPr>
        <w:t>УТВЕРЖДЕН</w:t>
      </w:r>
    </w:p>
    <w:p w:rsidR="00C31248" w:rsidRPr="007B7C26" w:rsidRDefault="00C31248" w:rsidP="00C31248">
      <w:pPr>
        <w:tabs>
          <w:tab w:val="left" w:pos="1440"/>
        </w:tabs>
        <w:spacing w:after="0" w:line="240" w:lineRule="auto"/>
        <w:ind w:left="11340"/>
        <w:jc w:val="both"/>
        <w:rPr>
          <w:rFonts w:ascii="PT Astra Serif" w:eastAsia="Times New Roman" w:hAnsi="PT Astra Serif"/>
          <w:sz w:val="28"/>
          <w:szCs w:val="20"/>
          <w:lang w:eastAsia="ru-RU"/>
        </w:rPr>
      </w:pPr>
      <w:r w:rsidRPr="007B7C26">
        <w:rPr>
          <w:rFonts w:ascii="PT Astra Serif" w:eastAsia="Times New Roman" w:hAnsi="PT Astra Serif"/>
          <w:sz w:val="28"/>
          <w:szCs w:val="20"/>
          <w:lang w:eastAsia="ru-RU"/>
        </w:rPr>
        <w:t xml:space="preserve">постановлением </w:t>
      </w:r>
    </w:p>
    <w:p w:rsidR="00C31248" w:rsidRPr="007B7C26" w:rsidRDefault="00C31248" w:rsidP="00C31248">
      <w:pPr>
        <w:tabs>
          <w:tab w:val="left" w:pos="1440"/>
        </w:tabs>
        <w:spacing w:after="0" w:line="240" w:lineRule="auto"/>
        <w:ind w:left="11340"/>
        <w:jc w:val="both"/>
        <w:rPr>
          <w:rFonts w:ascii="PT Astra Serif" w:eastAsia="Times New Roman" w:hAnsi="PT Astra Serif"/>
          <w:sz w:val="28"/>
          <w:szCs w:val="20"/>
          <w:lang w:eastAsia="ru-RU"/>
        </w:rPr>
      </w:pPr>
      <w:r w:rsidRPr="007B7C26">
        <w:rPr>
          <w:rFonts w:ascii="PT Astra Serif" w:eastAsia="Times New Roman" w:hAnsi="PT Astra Serif"/>
          <w:sz w:val="28"/>
          <w:szCs w:val="20"/>
          <w:lang w:eastAsia="ru-RU"/>
        </w:rPr>
        <w:t xml:space="preserve">администрации города </w:t>
      </w:r>
    </w:p>
    <w:p w:rsidR="00C31248" w:rsidRPr="007B7C26" w:rsidRDefault="00C31248" w:rsidP="00C31248">
      <w:pPr>
        <w:tabs>
          <w:tab w:val="left" w:pos="1440"/>
        </w:tabs>
        <w:spacing w:after="0" w:line="240" w:lineRule="auto"/>
        <w:ind w:left="11340"/>
        <w:jc w:val="both"/>
        <w:rPr>
          <w:rFonts w:ascii="PT Astra Serif" w:eastAsia="Times New Roman" w:hAnsi="PT Astra Serif"/>
          <w:sz w:val="28"/>
          <w:szCs w:val="20"/>
          <w:u w:val="single"/>
          <w:lang w:eastAsia="ru-RU"/>
        </w:rPr>
      </w:pPr>
      <w:r w:rsidRPr="007B7C26">
        <w:rPr>
          <w:rFonts w:ascii="PT Astra Serif" w:eastAsia="Times New Roman" w:hAnsi="PT Astra Serif"/>
          <w:sz w:val="28"/>
          <w:szCs w:val="20"/>
          <w:lang w:eastAsia="ru-RU"/>
        </w:rPr>
        <w:t xml:space="preserve">от </w:t>
      </w:r>
      <w:r w:rsidR="00E719DD">
        <w:rPr>
          <w:rFonts w:ascii="PT Astra Serif" w:eastAsia="Times New Roman" w:hAnsi="PT Astra Serif"/>
          <w:sz w:val="28"/>
          <w:szCs w:val="20"/>
          <w:lang w:eastAsia="ru-RU"/>
        </w:rPr>
        <w:t xml:space="preserve">07.07.2025 </w:t>
      </w:r>
      <w:r w:rsidRPr="007B7C26">
        <w:rPr>
          <w:rFonts w:ascii="PT Astra Serif" w:eastAsia="Times New Roman" w:hAnsi="PT Astra Serif"/>
          <w:sz w:val="28"/>
          <w:szCs w:val="20"/>
          <w:lang w:eastAsia="ru-RU"/>
        </w:rPr>
        <w:t>№</w:t>
      </w:r>
      <w:r w:rsidR="00E719DD">
        <w:rPr>
          <w:rFonts w:ascii="PT Astra Serif" w:eastAsia="Times New Roman" w:hAnsi="PT Astra Serif"/>
          <w:sz w:val="28"/>
          <w:szCs w:val="20"/>
          <w:lang w:eastAsia="ru-RU"/>
        </w:rPr>
        <w:t>985</w:t>
      </w:r>
      <w:bookmarkStart w:id="0" w:name="_GoBack"/>
      <w:bookmarkEnd w:id="0"/>
    </w:p>
    <w:p w:rsidR="00C31248" w:rsidRPr="007B7C26" w:rsidRDefault="00C31248" w:rsidP="00C31248">
      <w:pPr>
        <w:tabs>
          <w:tab w:val="left" w:pos="1440"/>
        </w:tabs>
        <w:spacing w:after="0" w:line="240" w:lineRule="auto"/>
        <w:ind w:firstLine="851"/>
        <w:jc w:val="right"/>
        <w:rPr>
          <w:rFonts w:ascii="PT Astra Serif" w:eastAsia="Times New Roman" w:hAnsi="PT Astra Serif"/>
          <w:sz w:val="10"/>
          <w:szCs w:val="10"/>
          <w:lang w:eastAsia="ru-RU"/>
        </w:rPr>
      </w:pPr>
    </w:p>
    <w:p w:rsidR="00C31248" w:rsidRPr="007B7C26" w:rsidRDefault="00C31248" w:rsidP="00C31248">
      <w:pPr>
        <w:tabs>
          <w:tab w:val="left" w:pos="1440"/>
        </w:tabs>
        <w:spacing w:after="0" w:line="240" w:lineRule="auto"/>
        <w:ind w:firstLine="851"/>
        <w:jc w:val="right"/>
        <w:rPr>
          <w:rFonts w:ascii="PT Astra Serif" w:eastAsia="Times New Roman" w:hAnsi="PT Astra Serif"/>
          <w:sz w:val="10"/>
          <w:szCs w:val="10"/>
          <w:lang w:eastAsia="ru-RU"/>
        </w:rPr>
      </w:pPr>
    </w:p>
    <w:p w:rsidR="00C31248" w:rsidRPr="007B7C26" w:rsidRDefault="00C31248" w:rsidP="00C31248">
      <w:pPr>
        <w:tabs>
          <w:tab w:val="left" w:pos="1440"/>
        </w:tabs>
        <w:spacing w:after="0" w:line="240" w:lineRule="auto"/>
        <w:jc w:val="center"/>
        <w:rPr>
          <w:rFonts w:ascii="PT Astra Serif" w:eastAsia="Times New Roman" w:hAnsi="PT Astra Serif"/>
          <w:sz w:val="28"/>
          <w:szCs w:val="20"/>
          <w:lang w:eastAsia="ru-RU"/>
        </w:rPr>
      </w:pPr>
      <w:r w:rsidRPr="007B7C26">
        <w:rPr>
          <w:rFonts w:ascii="PT Astra Serif" w:eastAsia="Times New Roman" w:hAnsi="PT Astra Serif"/>
          <w:sz w:val="28"/>
          <w:szCs w:val="20"/>
          <w:lang w:eastAsia="ru-RU"/>
        </w:rPr>
        <w:t xml:space="preserve">     ПЛАН </w:t>
      </w:r>
    </w:p>
    <w:p w:rsidR="00C31248" w:rsidRPr="007B7C26" w:rsidRDefault="00C31248" w:rsidP="00C31248">
      <w:pPr>
        <w:tabs>
          <w:tab w:val="num" w:pos="-3828"/>
        </w:tabs>
        <w:spacing w:after="0" w:line="240" w:lineRule="auto"/>
        <w:ind w:firstLine="851"/>
        <w:jc w:val="center"/>
        <w:rPr>
          <w:rFonts w:ascii="PT Astra Serif" w:eastAsia="Times New Roman" w:hAnsi="PT Astra Serif"/>
          <w:sz w:val="28"/>
          <w:szCs w:val="20"/>
          <w:lang w:eastAsia="ru-RU"/>
        </w:rPr>
      </w:pPr>
      <w:r w:rsidRPr="007B7C26">
        <w:rPr>
          <w:rFonts w:ascii="PT Astra Serif" w:eastAsia="Times New Roman" w:hAnsi="PT Astra Serif"/>
          <w:sz w:val="28"/>
          <w:szCs w:val="20"/>
          <w:lang w:eastAsia="ru-RU"/>
        </w:rPr>
        <w:t xml:space="preserve">подготовки и проведения Дня города Барнаула, </w:t>
      </w:r>
    </w:p>
    <w:p w:rsidR="00C31248" w:rsidRPr="007B7C26" w:rsidRDefault="00C31248" w:rsidP="00C31248">
      <w:pPr>
        <w:tabs>
          <w:tab w:val="num" w:pos="-3828"/>
        </w:tabs>
        <w:spacing w:after="0" w:line="240" w:lineRule="auto"/>
        <w:ind w:firstLine="851"/>
        <w:jc w:val="center"/>
        <w:rPr>
          <w:rFonts w:ascii="PT Astra Serif" w:eastAsia="Times New Roman" w:hAnsi="PT Astra Serif"/>
          <w:sz w:val="28"/>
          <w:szCs w:val="20"/>
          <w:lang w:eastAsia="ru-RU"/>
        </w:rPr>
      </w:pPr>
      <w:r w:rsidRPr="007B7C26">
        <w:rPr>
          <w:rFonts w:ascii="PT Astra Serif" w:eastAsia="Times New Roman" w:hAnsi="PT Astra Serif"/>
          <w:sz w:val="28"/>
          <w:szCs w:val="20"/>
          <w:lang w:eastAsia="ru-RU"/>
        </w:rPr>
        <w:t xml:space="preserve">который состоится 30.08.2025 </w:t>
      </w:r>
    </w:p>
    <w:p w:rsidR="00C31248" w:rsidRPr="007B7C26" w:rsidRDefault="00C31248" w:rsidP="00C31248">
      <w:pPr>
        <w:tabs>
          <w:tab w:val="left" w:pos="1440"/>
        </w:tabs>
        <w:spacing w:after="0" w:line="240" w:lineRule="auto"/>
        <w:jc w:val="center"/>
        <w:rPr>
          <w:rFonts w:ascii="PT Astra Serif" w:eastAsia="Times New Roman" w:hAnsi="PT Astra Serif"/>
          <w:sz w:val="10"/>
          <w:szCs w:val="10"/>
          <w:lang w:eastAsia="ru-RU"/>
        </w:rPr>
      </w:pPr>
    </w:p>
    <w:p w:rsidR="00C31248" w:rsidRPr="007B7C26" w:rsidRDefault="00C31248" w:rsidP="00C31248">
      <w:pPr>
        <w:tabs>
          <w:tab w:val="left" w:pos="1440"/>
        </w:tabs>
        <w:spacing w:after="0" w:line="240" w:lineRule="auto"/>
        <w:ind w:firstLine="851"/>
        <w:jc w:val="center"/>
        <w:rPr>
          <w:rFonts w:ascii="PT Astra Serif" w:eastAsia="Times New Roman" w:hAnsi="PT Astra Serif"/>
          <w:sz w:val="16"/>
          <w:szCs w:val="16"/>
          <w:lang w:eastAsia="ru-RU"/>
        </w:rPr>
      </w:pPr>
    </w:p>
    <w:p w:rsidR="00C31248" w:rsidRPr="007B7C26" w:rsidRDefault="00C31248" w:rsidP="00C31248">
      <w:pPr>
        <w:tabs>
          <w:tab w:val="left" w:pos="1440"/>
        </w:tabs>
        <w:spacing w:after="0" w:line="240" w:lineRule="auto"/>
        <w:ind w:firstLine="851"/>
        <w:jc w:val="center"/>
        <w:rPr>
          <w:rFonts w:ascii="PT Astra Serif" w:eastAsia="Times New Roman" w:hAnsi="PT Astra Serif"/>
          <w:sz w:val="16"/>
          <w:szCs w:val="16"/>
          <w:lang w:eastAsia="ru-RU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5496"/>
        <w:gridCol w:w="2126"/>
        <w:gridCol w:w="6520"/>
      </w:tblGrid>
      <w:tr w:rsidR="00C31248" w:rsidRPr="007B7C26" w:rsidTr="00327471">
        <w:tc>
          <w:tcPr>
            <w:tcW w:w="600" w:type="dxa"/>
          </w:tcPr>
          <w:p w:rsidR="00C31248" w:rsidRPr="007B7C26" w:rsidRDefault="00C31248" w:rsidP="0032747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</w:pPr>
            <w:r w:rsidRPr="007B7C26"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  <w:t>№</w:t>
            </w:r>
          </w:p>
        </w:tc>
        <w:tc>
          <w:tcPr>
            <w:tcW w:w="5496" w:type="dxa"/>
          </w:tcPr>
          <w:p w:rsidR="00C31248" w:rsidRPr="007B7C26" w:rsidRDefault="00C31248" w:rsidP="0032747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</w:pPr>
            <w:r w:rsidRPr="007B7C26"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  <w:t xml:space="preserve">Перечень мероприятий </w:t>
            </w:r>
          </w:p>
        </w:tc>
        <w:tc>
          <w:tcPr>
            <w:tcW w:w="2126" w:type="dxa"/>
          </w:tcPr>
          <w:p w:rsidR="00C31248" w:rsidRPr="007B7C26" w:rsidRDefault="00C31248" w:rsidP="0032747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</w:pPr>
            <w:r w:rsidRPr="007B7C26"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  <w:t xml:space="preserve">Срок </w:t>
            </w:r>
          </w:p>
          <w:p w:rsidR="00C31248" w:rsidRPr="007B7C26" w:rsidRDefault="00C31248" w:rsidP="00327471">
            <w:pPr>
              <w:tabs>
                <w:tab w:val="left" w:pos="1485"/>
              </w:tabs>
              <w:spacing w:after="0" w:line="240" w:lineRule="auto"/>
              <w:ind w:left="-74"/>
              <w:jc w:val="center"/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</w:pPr>
            <w:r w:rsidRPr="007B7C26"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  <w:t>исполнения</w:t>
            </w:r>
          </w:p>
        </w:tc>
        <w:tc>
          <w:tcPr>
            <w:tcW w:w="6520" w:type="dxa"/>
          </w:tcPr>
          <w:p w:rsidR="00C31248" w:rsidRPr="007B7C26" w:rsidRDefault="00C31248" w:rsidP="0032747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</w:pPr>
            <w:r w:rsidRPr="007B7C26"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  <w:t xml:space="preserve">Ответственные исполнители </w:t>
            </w:r>
          </w:p>
        </w:tc>
      </w:tr>
    </w:tbl>
    <w:p w:rsidR="00C31248" w:rsidRPr="007B7C26" w:rsidRDefault="00C31248" w:rsidP="00C31248">
      <w:pPr>
        <w:spacing w:after="0" w:line="240" w:lineRule="auto"/>
        <w:rPr>
          <w:rFonts w:ascii="PT Astra Serif" w:eastAsia="Times New Roman" w:hAnsi="PT Astra Serif"/>
          <w:sz w:val="2"/>
          <w:szCs w:val="2"/>
          <w:lang w:eastAsia="ru-RU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5496"/>
        <w:gridCol w:w="2126"/>
        <w:gridCol w:w="6520"/>
      </w:tblGrid>
      <w:tr w:rsidR="00C31248" w:rsidRPr="007B7C26" w:rsidTr="00327471">
        <w:trPr>
          <w:cantSplit/>
          <w:tblHeader/>
        </w:trPr>
        <w:tc>
          <w:tcPr>
            <w:tcW w:w="600" w:type="dxa"/>
          </w:tcPr>
          <w:p w:rsidR="00C31248" w:rsidRPr="007B7C26" w:rsidRDefault="00C31248" w:rsidP="0032747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</w:pPr>
            <w:r w:rsidRPr="007B7C26"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5496" w:type="dxa"/>
          </w:tcPr>
          <w:p w:rsidR="00C31248" w:rsidRPr="007B7C26" w:rsidRDefault="00C31248" w:rsidP="0032747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</w:pPr>
            <w:r w:rsidRPr="007B7C26"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2126" w:type="dxa"/>
          </w:tcPr>
          <w:p w:rsidR="00C31248" w:rsidRPr="007B7C26" w:rsidRDefault="00C31248" w:rsidP="0032747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</w:pPr>
            <w:r w:rsidRPr="007B7C26"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  <w:t>3</w:t>
            </w:r>
          </w:p>
        </w:tc>
        <w:tc>
          <w:tcPr>
            <w:tcW w:w="6520" w:type="dxa"/>
          </w:tcPr>
          <w:p w:rsidR="00C31248" w:rsidRPr="007B7C26" w:rsidRDefault="00C31248" w:rsidP="0032747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</w:pPr>
            <w:r w:rsidRPr="007B7C26"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  <w:t>4</w:t>
            </w:r>
          </w:p>
        </w:tc>
      </w:tr>
      <w:tr w:rsidR="00C31248" w:rsidRPr="007B7C26" w:rsidTr="00327471">
        <w:tc>
          <w:tcPr>
            <w:tcW w:w="600" w:type="dxa"/>
          </w:tcPr>
          <w:p w:rsidR="00C31248" w:rsidRPr="007B7C26" w:rsidRDefault="00C31248" w:rsidP="0032747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</w:pPr>
            <w:r w:rsidRPr="007B7C26"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  <w:t>1.</w:t>
            </w:r>
          </w:p>
        </w:tc>
        <w:tc>
          <w:tcPr>
            <w:tcW w:w="5496" w:type="dxa"/>
          </w:tcPr>
          <w:p w:rsidR="00C31248" w:rsidRPr="007B7C26" w:rsidRDefault="00C31248" w:rsidP="00327471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</w:pPr>
            <w:r w:rsidRPr="007B7C26"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  <w:t>Разработка и утверждение концепции праздничного оформления города</w:t>
            </w:r>
          </w:p>
        </w:tc>
        <w:tc>
          <w:tcPr>
            <w:tcW w:w="2126" w:type="dxa"/>
          </w:tcPr>
          <w:p w:rsidR="00C31248" w:rsidRPr="007B7C26" w:rsidRDefault="00C31248" w:rsidP="00C31248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</w:pPr>
            <w:r w:rsidRPr="007B7C26"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  <w:t>до 01.08.2025</w:t>
            </w:r>
          </w:p>
        </w:tc>
        <w:tc>
          <w:tcPr>
            <w:tcW w:w="6520" w:type="dxa"/>
          </w:tcPr>
          <w:p w:rsidR="00C31248" w:rsidRPr="007B7C26" w:rsidRDefault="00C31248" w:rsidP="00327471">
            <w:pPr>
              <w:tabs>
                <w:tab w:val="left" w:pos="1440"/>
              </w:tabs>
              <w:spacing w:after="0" w:line="240" w:lineRule="auto"/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</w:pPr>
            <w:r w:rsidRPr="007B7C26"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  <w:t>комитет по строительству, архитектуре и развитию города;</w:t>
            </w:r>
          </w:p>
          <w:p w:rsidR="00C31248" w:rsidRPr="007B7C26" w:rsidRDefault="00C31248" w:rsidP="00327471">
            <w:pPr>
              <w:tabs>
                <w:tab w:val="left" w:pos="1440"/>
              </w:tabs>
              <w:spacing w:after="0" w:line="240" w:lineRule="auto"/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</w:pPr>
            <w:r w:rsidRPr="007B7C26"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  <w:t>администрации районов города</w:t>
            </w:r>
          </w:p>
        </w:tc>
      </w:tr>
      <w:tr w:rsidR="00C31248" w:rsidRPr="007B7C26" w:rsidTr="00327471">
        <w:tc>
          <w:tcPr>
            <w:tcW w:w="600" w:type="dxa"/>
          </w:tcPr>
          <w:p w:rsidR="00C31248" w:rsidRPr="007B7C26" w:rsidRDefault="00C31248" w:rsidP="0032747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</w:pPr>
            <w:r w:rsidRPr="007B7C26"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  <w:t>2.</w:t>
            </w:r>
          </w:p>
        </w:tc>
        <w:tc>
          <w:tcPr>
            <w:tcW w:w="5496" w:type="dxa"/>
          </w:tcPr>
          <w:p w:rsidR="00C31248" w:rsidRPr="007B7C26" w:rsidRDefault="00C31248" w:rsidP="00640DE7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</w:pPr>
            <w:r w:rsidRPr="007B7C26"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  <w:t xml:space="preserve">Вынесение на рассмотрение комиссии администрации города </w:t>
            </w:r>
            <w:r w:rsidR="00640DE7" w:rsidRPr="007B7C26"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  <w:t xml:space="preserve">Барнаула </w:t>
            </w:r>
            <w:r w:rsidR="00640DE7" w:rsidRPr="007B7C26"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  <w:br/>
            </w:r>
            <w:r w:rsidRPr="007B7C26"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  <w:t xml:space="preserve">по наградам ходатайств </w:t>
            </w:r>
            <w:r w:rsidR="00640DE7" w:rsidRPr="007B7C26"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  <w:t>о</w:t>
            </w:r>
            <w:r w:rsidRPr="007B7C26"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  <w:t xml:space="preserve"> присвоени</w:t>
            </w:r>
            <w:r w:rsidR="00640DE7" w:rsidRPr="007B7C26"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  <w:t>и</w:t>
            </w:r>
            <w:r w:rsidRPr="007B7C26"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  <w:t xml:space="preserve"> звания «Почетный гражданин города Барнаула», поощрени</w:t>
            </w:r>
            <w:r w:rsidR="00640DE7" w:rsidRPr="007B7C26"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  <w:t>и</w:t>
            </w:r>
            <w:r w:rsidRPr="007B7C26"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  <w:t xml:space="preserve"> дипломом </w:t>
            </w:r>
            <w:r w:rsidR="00640DE7" w:rsidRPr="007B7C26"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  <w:br/>
            </w:r>
            <w:r w:rsidRPr="007B7C26"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  <w:t>и памятным знаком «За заслуги в развитии города Барнаула», занесени</w:t>
            </w:r>
            <w:r w:rsidR="00640DE7" w:rsidRPr="007B7C26"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  <w:t>и</w:t>
            </w:r>
            <w:r w:rsidRPr="007B7C26"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  <w:t xml:space="preserve"> на городскую  Доску  Почета «Слава и гордость Барнаула»</w:t>
            </w:r>
          </w:p>
        </w:tc>
        <w:tc>
          <w:tcPr>
            <w:tcW w:w="2126" w:type="dxa"/>
          </w:tcPr>
          <w:p w:rsidR="00C31248" w:rsidRPr="007B7C26" w:rsidRDefault="00C31248" w:rsidP="00C31248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</w:pPr>
            <w:r w:rsidRPr="007B7C26"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  <w:t>до 10.08.2025</w:t>
            </w:r>
          </w:p>
        </w:tc>
        <w:tc>
          <w:tcPr>
            <w:tcW w:w="6520" w:type="dxa"/>
          </w:tcPr>
          <w:p w:rsidR="00C31248" w:rsidRPr="007B7C26" w:rsidRDefault="00C31248" w:rsidP="00327471">
            <w:pPr>
              <w:tabs>
                <w:tab w:val="left" w:pos="1440"/>
              </w:tabs>
              <w:spacing w:after="0" w:line="240" w:lineRule="auto"/>
              <w:rPr>
                <w:rFonts w:ascii="PT Astra Serif" w:eastAsia="Times New Roman" w:hAnsi="PT Astra Serif"/>
                <w:sz w:val="28"/>
                <w:szCs w:val="20"/>
                <w:highlight w:val="yellow"/>
                <w:lang w:eastAsia="ru-RU"/>
              </w:rPr>
            </w:pPr>
            <w:r w:rsidRPr="007B7C26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комитет по кадрам и муниципальной службе</w:t>
            </w:r>
          </w:p>
        </w:tc>
      </w:tr>
      <w:tr w:rsidR="00C31248" w:rsidRPr="007B7C26" w:rsidTr="00327471">
        <w:tc>
          <w:tcPr>
            <w:tcW w:w="600" w:type="dxa"/>
          </w:tcPr>
          <w:p w:rsidR="00C31248" w:rsidRPr="007B7C26" w:rsidRDefault="00C31248" w:rsidP="0032747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</w:pPr>
            <w:r w:rsidRPr="007B7C26"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  <w:t>3.</w:t>
            </w:r>
          </w:p>
        </w:tc>
        <w:tc>
          <w:tcPr>
            <w:tcW w:w="5496" w:type="dxa"/>
          </w:tcPr>
          <w:p w:rsidR="00C31248" w:rsidRPr="007B7C26" w:rsidRDefault="00C31248" w:rsidP="00327471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</w:pPr>
            <w:r w:rsidRPr="007B7C26"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  <w:t>Разработка сценариев мероприятий, посвященных празднованию Дня города Барнаула</w:t>
            </w:r>
          </w:p>
        </w:tc>
        <w:tc>
          <w:tcPr>
            <w:tcW w:w="2126" w:type="dxa"/>
          </w:tcPr>
          <w:p w:rsidR="00C31248" w:rsidRPr="007B7C26" w:rsidRDefault="00C31248" w:rsidP="00327471">
            <w:pPr>
              <w:tabs>
                <w:tab w:val="left" w:pos="1440"/>
              </w:tabs>
              <w:spacing w:after="0" w:line="240" w:lineRule="auto"/>
              <w:ind w:right="-105"/>
              <w:jc w:val="center"/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</w:pPr>
            <w:r w:rsidRPr="007B7C26"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  <w:t>до 20.08.2025</w:t>
            </w:r>
          </w:p>
          <w:p w:rsidR="00C31248" w:rsidRPr="007B7C26" w:rsidRDefault="00C31248" w:rsidP="00327471">
            <w:pPr>
              <w:tabs>
                <w:tab w:val="left" w:pos="1440"/>
              </w:tabs>
              <w:spacing w:after="0" w:line="240" w:lineRule="auto"/>
              <w:ind w:right="-105"/>
              <w:jc w:val="center"/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</w:pPr>
          </w:p>
        </w:tc>
        <w:tc>
          <w:tcPr>
            <w:tcW w:w="6520" w:type="dxa"/>
          </w:tcPr>
          <w:p w:rsidR="00C31248" w:rsidRPr="007B7C26" w:rsidRDefault="00C31248" w:rsidP="00327471">
            <w:pPr>
              <w:tabs>
                <w:tab w:val="left" w:pos="1440"/>
              </w:tabs>
              <w:spacing w:after="0" w:line="240" w:lineRule="auto"/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</w:pPr>
            <w:r w:rsidRPr="007B7C26"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  <w:t>комитет по культуре</w:t>
            </w:r>
          </w:p>
        </w:tc>
      </w:tr>
      <w:tr w:rsidR="00C31248" w:rsidRPr="007B7C26" w:rsidTr="00327471">
        <w:tc>
          <w:tcPr>
            <w:tcW w:w="600" w:type="dxa"/>
          </w:tcPr>
          <w:p w:rsidR="00C31248" w:rsidRPr="007B7C26" w:rsidRDefault="00C31248" w:rsidP="0032747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</w:pPr>
            <w:r w:rsidRPr="007B7C26"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  <w:lastRenderedPageBreak/>
              <w:t>4.</w:t>
            </w:r>
          </w:p>
        </w:tc>
        <w:tc>
          <w:tcPr>
            <w:tcW w:w="5496" w:type="dxa"/>
          </w:tcPr>
          <w:p w:rsidR="00C31248" w:rsidRPr="007B7C26" w:rsidRDefault="00C31248" w:rsidP="00327471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</w:pPr>
            <w:r w:rsidRPr="007B7C26"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  <w:t xml:space="preserve">Разработка схемы движения транспорта </w:t>
            </w:r>
            <w:r w:rsidRPr="007B7C26"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  <w:br/>
              <w:t xml:space="preserve">с учетом мест проведения праздничных мероприятий                          </w:t>
            </w:r>
          </w:p>
        </w:tc>
        <w:tc>
          <w:tcPr>
            <w:tcW w:w="2126" w:type="dxa"/>
          </w:tcPr>
          <w:p w:rsidR="00C31248" w:rsidRPr="007B7C26" w:rsidRDefault="00C31248" w:rsidP="00327471">
            <w:pPr>
              <w:tabs>
                <w:tab w:val="left" w:pos="1440"/>
              </w:tabs>
              <w:spacing w:after="0" w:line="240" w:lineRule="auto"/>
              <w:ind w:right="-105"/>
              <w:jc w:val="center"/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</w:pPr>
            <w:r w:rsidRPr="007B7C26"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  <w:t>до 21.08.2025</w:t>
            </w:r>
          </w:p>
          <w:p w:rsidR="00C31248" w:rsidRPr="007B7C26" w:rsidRDefault="00C31248" w:rsidP="00327471">
            <w:pPr>
              <w:tabs>
                <w:tab w:val="left" w:pos="1440"/>
              </w:tabs>
              <w:spacing w:after="0" w:line="240" w:lineRule="auto"/>
              <w:ind w:right="-105"/>
              <w:jc w:val="center"/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</w:pPr>
          </w:p>
          <w:p w:rsidR="00C31248" w:rsidRPr="007B7C26" w:rsidRDefault="00C31248" w:rsidP="00327471">
            <w:pPr>
              <w:tabs>
                <w:tab w:val="left" w:pos="1440"/>
              </w:tabs>
              <w:spacing w:after="0" w:line="240" w:lineRule="auto"/>
              <w:ind w:right="-105"/>
              <w:jc w:val="center"/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</w:pPr>
          </w:p>
        </w:tc>
        <w:tc>
          <w:tcPr>
            <w:tcW w:w="6520" w:type="dxa"/>
          </w:tcPr>
          <w:p w:rsidR="00C31248" w:rsidRPr="007B7C26" w:rsidRDefault="00C31248" w:rsidP="00327471">
            <w:pPr>
              <w:tabs>
                <w:tab w:val="left" w:pos="1440"/>
              </w:tabs>
              <w:spacing w:after="0" w:line="240" w:lineRule="auto"/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</w:pPr>
            <w:r w:rsidRPr="007B7C26"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  <w:t>комитет по дорожному хозяйству и транспорту;</w:t>
            </w:r>
          </w:p>
          <w:p w:rsidR="00C31248" w:rsidRPr="007B7C26" w:rsidRDefault="00C31248" w:rsidP="00327471">
            <w:pPr>
              <w:tabs>
                <w:tab w:val="left" w:pos="1440"/>
              </w:tabs>
              <w:spacing w:after="0" w:line="240" w:lineRule="auto"/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</w:pPr>
            <w:r w:rsidRPr="007B7C26"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  <w:t xml:space="preserve">УМВД России по г.Барнаулу (по согласованию)  </w:t>
            </w:r>
          </w:p>
        </w:tc>
      </w:tr>
      <w:tr w:rsidR="00C31248" w:rsidRPr="007B7C26" w:rsidTr="00327471">
        <w:tc>
          <w:tcPr>
            <w:tcW w:w="600" w:type="dxa"/>
          </w:tcPr>
          <w:p w:rsidR="00C31248" w:rsidRPr="007B7C26" w:rsidRDefault="00C31248" w:rsidP="0032747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</w:pPr>
            <w:r w:rsidRPr="007B7C26"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  <w:t>5.</w:t>
            </w:r>
          </w:p>
        </w:tc>
        <w:tc>
          <w:tcPr>
            <w:tcW w:w="5496" w:type="dxa"/>
          </w:tcPr>
          <w:p w:rsidR="00C31248" w:rsidRPr="007B7C26" w:rsidRDefault="00C31248" w:rsidP="00327471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</w:pPr>
            <w:r w:rsidRPr="007B7C26"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  <w:t>Обеспечение праздничного оформления проспектов, скверов, площадей, улиц города</w:t>
            </w:r>
          </w:p>
        </w:tc>
        <w:tc>
          <w:tcPr>
            <w:tcW w:w="2126" w:type="dxa"/>
          </w:tcPr>
          <w:p w:rsidR="00C31248" w:rsidRPr="007B7C26" w:rsidRDefault="00C31248" w:rsidP="00C31248">
            <w:pPr>
              <w:tabs>
                <w:tab w:val="left" w:pos="1440"/>
              </w:tabs>
              <w:spacing w:after="0" w:line="240" w:lineRule="auto"/>
              <w:ind w:right="-105"/>
              <w:jc w:val="center"/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</w:pPr>
            <w:r w:rsidRPr="007B7C26"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  <w:t>до 23.08.2025</w:t>
            </w:r>
          </w:p>
        </w:tc>
        <w:tc>
          <w:tcPr>
            <w:tcW w:w="6520" w:type="dxa"/>
          </w:tcPr>
          <w:p w:rsidR="00C31248" w:rsidRPr="007B7C26" w:rsidRDefault="00C31248" w:rsidP="00327471">
            <w:pPr>
              <w:tabs>
                <w:tab w:val="left" w:pos="1440"/>
              </w:tabs>
              <w:spacing w:after="0" w:line="240" w:lineRule="auto"/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</w:pPr>
            <w:r w:rsidRPr="007B7C26"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  <w:t>комитет по строительству, архитектуре и развитию города;</w:t>
            </w:r>
          </w:p>
          <w:p w:rsidR="00C31248" w:rsidRPr="007B7C26" w:rsidRDefault="00C31248" w:rsidP="00327471">
            <w:pPr>
              <w:tabs>
                <w:tab w:val="left" w:pos="1440"/>
              </w:tabs>
              <w:spacing w:after="0" w:line="240" w:lineRule="auto"/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</w:pPr>
            <w:r w:rsidRPr="007B7C26"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  <w:t>администрации районов города</w:t>
            </w:r>
          </w:p>
        </w:tc>
      </w:tr>
      <w:tr w:rsidR="00C31248" w:rsidRPr="007B7C26" w:rsidTr="00327471">
        <w:tc>
          <w:tcPr>
            <w:tcW w:w="600" w:type="dxa"/>
          </w:tcPr>
          <w:p w:rsidR="00C31248" w:rsidRPr="007B7C26" w:rsidRDefault="00C31248" w:rsidP="0032747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</w:pPr>
            <w:r w:rsidRPr="007B7C26"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  <w:t>6.</w:t>
            </w:r>
          </w:p>
        </w:tc>
        <w:tc>
          <w:tcPr>
            <w:tcW w:w="5496" w:type="dxa"/>
          </w:tcPr>
          <w:p w:rsidR="00C31248" w:rsidRPr="007B7C26" w:rsidRDefault="00C31248" w:rsidP="00327471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</w:pPr>
            <w:r w:rsidRPr="007B7C26"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  <w:t>Обеспечение праздничного оформления торговых и промышленных предприятий</w:t>
            </w:r>
          </w:p>
        </w:tc>
        <w:tc>
          <w:tcPr>
            <w:tcW w:w="2126" w:type="dxa"/>
          </w:tcPr>
          <w:p w:rsidR="00C31248" w:rsidRPr="007B7C26" w:rsidRDefault="00C31248" w:rsidP="00C31248">
            <w:pPr>
              <w:tabs>
                <w:tab w:val="left" w:pos="1440"/>
              </w:tabs>
              <w:spacing w:after="0" w:line="240" w:lineRule="auto"/>
              <w:ind w:right="-105"/>
              <w:jc w:val="center"/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</w:pPr>
            <w:r w:rsidRPr="007B7C26"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  <w:t>до 25.08.2025</w:t>
            </w:r>
          </w:p>
        </w:tc>
        <w:tc>
          <w:tcPr>
            <w:tcW w:w="6520" w:type="dxa"/>
          </w:tcPr>
          <w:p w:rsidR="00C31248" w:rsidRPr="007B7C26" w:rsidRDefault="00C31248" w:rsidP="00327471">
            <w:pPr>
              <w:tabs>
                <w:tab w:val="left" w:pos="1440"/>
              </w:tabs>
              <w:spacing w:after="0" w:line="240" w:lineRule="auto"/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</w:pPr>
            <w:r w:rsidRPr="007B7C26"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  <w:t>комитет по развитию предпринимательства, потребительскому рынку и вопросам труда;</w:t>
            </w:r>
          </w:p>
          <w:p w:rsidR="00C31248" w:rsidRPr="007B7C26" w:rsidRDefault="00C31248" w:rsidP="00327471">
            <w:pPr>
              <w:tabs>
                <w:tab w:val="left" w:pos="1440"/>
              </w:tabs>
              <w:spacing w:after="0" w:line="240" w:lineRule="auto"/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</w:pPr>
            <w:r w:rsidRPr="007B7C26"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  <w:t>администрации районов города</w:t>
            </w:r>
          </w:p>
        </w:tc>
      </w:tr>
      <w:tr w:rsidR="00C31248" w:rsidRPr="007B7C26" w:rsidTr="00327471">
        <w:tc>
          <w:tcPr>
            <w:tcW w:w="600" w:type="dxa"/>
          </w:tcPr>
          <w:p w:rsidR="00C31248" w:rsidRPr="007B7C26" w:rsidRDefault="00C31248" w:rsidP="0032747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</w:pPr>
            <w:r w:rsidRPr="007B7C26"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  <w:t>7.</w:t>
            </w:r>
          </w:p>
        </w:tc>
        <w:tc>
          <w:tcPr>
            <w:tcW w:w="5496" w:type="dxa"/>
          </w:tcPr>
          <w:p w:rsidR="00C31248" w:rsidRPr="007B7C26" w:rsidRDefault="00C31248" w:rsidP="00327471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</w:pPr>
            <w:r w:rsidRPr="007B7C26"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  <w:t xml:space="preserve">Информирование жителей города </w:t>
            </w:r>
            <w:r w:rsidRPr="007B7C26"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  <w:br/>
              <w:t>о проведении праздничных мероприятий</w:t>
            </w:r>
          </w:p>
        </w:tc>
        <w:tc>
          <w:tcPr>
            <w:tcW w:w="2126" w:type="dxa"/>
          </w:tcPr>
          <w:p w:rsidR="00C31248" w:rsidRPr="007B7C26" w:rsidRDefault="00C31248" w:rsidP="00C31248">
            <w:pPr>
              <w:tabs>
                <w:tab w:val="left" w:pos="1440"/>
              </w:tabs>
              <w:spacing w:after="0" w:line="240" w:lineRule="auto"/>
              <w:ind w:right="-105"/>
              <w:jc w:val="center"/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</w:pPr>
            <w:r w:rsidRPr="007B7C26"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  <w:t>25.08.2025-30.08.2025</w:t>
            </w:r>
          </w:p>
        </w:tc>
        <w:tc>
          <w:tcPr>
            <w:tcW w:w="6520" w:type="dxa"/>
          </w:tcPr>
          <w:p w:rsidR="00C31248" w:rsidRPr="007B7C26" w:rsidRDefault="00C31248" w:rsidP="00327471">
            <w:pPr>
              <w:tabs>
                <w:tab w:val="left" w:pos="1440"/>
              </w:tabs>
              <w:spacing w:after="0" w:line="240" w:lineRule="auto"/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</w:pPr>
            <w:r w:rsidRPr="007B7C26"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  <w:t>комитет информационной политики;</w:t>
            </w:r>
          </w:p>
          <w:p w:rsidR="00C31248" w:rsidRPr="007B7C26" w:rsidRDefault="00C31248" w:rsidP="00327471">
            <w:pPr>
              <w:tabs>
                <w:tab w:val="left" w:pos="1440"/>
              </w:tabs>
              <w:spacing w:after="0" w:line="240" w:lineRule="auto"/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</w:pPr>
            <w:r w:rsidRPr="007B7C26"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  <w:t>администрации районов города</w:t>
            </w:r>
          </w:p>
        </w:tc>
      </w:tr>
      <w:tr w:rsidR="00C31248" w:rsidRPr="007B7C26" w:rsidTr="00327471">
        <w:tc>
          <w:tcPr>
            <w:tcW w:w="600" w:type="dxa"/>
          </w:tcPr>
          <w:p w:rsidR="00C31248" w:rsidRPr="007B7C26" w:rsidRDefault="00C31248" w:rsidP="0032747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</w:pPr>
            <w:r w:rsidRPr="007B7C26"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  <w:t>8.</w:t>
            </w:r>
          </w:p>
        </w:tc>
        <w:tc>
          <w:tcPr>
            <w:tcW w:w="5496" w:type="dxa"/>
          </w:tcPr>
          <w:p w:rsidR="00C31248" w:rsidRPr="007B7C26" w:rsidRDefault="00C31248" w:rsidP="00327471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</w:pPr>
            <w:r w:rsidRPr="007B7C26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Организация и проведение торжественного вручения наград заместителями главы администрации города</w:t>
            </w:r>
          </w:p>
        </w:tc>
        <w:tc>
          <w:tcPr>
            <w:tcW w:w="2126" w:type="dxa"/>
          </w:tcPr>
          <w:p w:rsidR="00960A4D" w:rsidRPr="007B7C26" w:rsidRDefault="00C31248" w:rsidP="00960A4D">
            <w:pPr>
              <w:tabs>
                <w:tab w:val="left" w:pos="1440"/>
              </w:tabs>
              <w:spacing w:after="0" w:line="240" w:lineRule="auto"/>
              <w:ind w:left="-74" w:right="-105"/>
              <w:jc w:val="center"/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</w:pPr>
            <w:r w:rsidRPr="007B7C26"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  <w:t>27.08.2025</w:t>
            </w:r>
          </w:p>
          <w:p w:rsidR="00C31248" w:rsidRPr="007B7C26" w:rsidRDefault="00C31248" w:rsidP="00C31248">
            <w:pPr>
              <w:tabs>
                <w:tab w:val="left" w:pos="1440"/>
              </w:tabs>
              <w:spacing w:after="0" w:line="240" w:lineRule="auto"/>
              <w:ind w:left="-74" w:right="-105"/>
              <w:jc w:val="center"/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</w:pPr>
          </w:p>
        </w:tc>
        <w:tc>
          <w:tcPr>
            <w:tcW w:w="6520" w:type="dxa"/>
          </w:tcPr>
          <w:p w:rsidR="00C31248" w:rsidRPr="007B7C26" w:rsidRDefault="00C31248" w:rsidP="00327471">
            <w:pPr>
              <w:tabs>
                <w:tab w:val="left" w:pos="1440"/>
              </w:tabs>
              <w:spacing w:after="0" w:line="240" w:lineRule="auto"/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</w:pPr>
            <w:r w:rsidRPr="007B7C26"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  <w:t>комитет по культуре;</w:t>
            </w:r>
          </w:p>
          <w:p w:rsidR="00C31248" w:rsidRPr="007B7C26" w:rsidRDefault="00C31248" w:rsidP="00327471">
            <w:pPr>
              <w:tabs>
                <w:tab w:val="left" w:pos="3972"/>
              </w:tabs>
              <w:spacing w:after="0" w:line="240" w:lineRule="auto"/>
              <w:ind w:left="12" w:right="12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7B7C26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комитет по кадрам и муниципальной службе</w:t>
            </w:r>
          </w:p>
          <w:p w:rsidR="00C31248" w:rsidRPr="007B7C26" w:rsidRDefault="00C31248" w:rsidP="00327471">
            <w:pPr>
              <w:tabs>
                <w:tab w:val="left" w:pos="1440"/>
              </w:tabs>
              <w:spacing w:after="0" w:line="240" w:lineRule="auto"/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</w:pPr>
          </w:p>
        </w:tc>
      </w:tr>
      <w:tr w:rsidR="00C31248" w:rsidRPr="007B7C26" w:rsidTr="00327471">
        <w:tc>
          <w:tcPr>
            <w:tcW w:w="600" w:type="dxa"/>
          </w:tcPr>
          <w:p w:rsidR="00C31248" w:rsidRPr="007B7C26" w:rsidRDefault="00C31248" w:rsidP="0032747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</w:pPr>
            <w:r w:rsidRPr="007B7C26"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  <w:t>9.</w:t>
            </w:r>
          </w:p>
        </w:tc>
        <w:tc>
          <w:tcPr>
            <w:tcW w:w="5496" w:type="dxa"/>
          </w:tcPr>
          <w:p w:rsidR="00C31248" w:rsidRPr="007B7C26" w:rsidRDefault="00C31248" w:rsidP="00327471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</w:pPr>
            <w:r w:rsidRPr="007B7C26"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  <w:t>Организация и проведение торжественного мероприятия, посвященного открытию городской Доски Почета «Слава и гордость Барнаула»</w:t>
            </w:r>
          </w:p>
        </w:tc>
        <w:tc>
          <w:tcPr>
            <w:tcW w:w="2126" w:type="dxa"/>
          </w:tcPr>
          <w:p w:rsidR="00C31248" w:rsidRPr="007B7C26" w:rsidRDefault="00C31248" w:rsidP="00960A4D">
            <w:pPr>
              <w:tabs>
                <w:tab w:val="left" w:pos="1440"/>
              </w:tabs>
              <w:spacing w:after="0" w:line="240" w:lineRule="auto"/>
              <w:ind w:left="-74" w:right="-105"/>
              <w:jc w:val="center"/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</w:pPr>
            <w:r w:rsidRPr="007B7C26"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  <w:t>28.08.202</w:t>
            </w:r>
            <w:r w:rsidR="00960A4D" w:rsidRPr="007B7C26"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  <w:t>5</w:t>
            </w:r>
          </w:p>
        </w:tc>
        <w:tc>
          <w:tcPr>
            <w:tcW w:w="6520" w:type="dxa"/>
          </w:tcPr>
          <w:p w:rsidR="00C31248" w:rsidRPr="007B7C26" w:rsidRDefault="00C31248" w:rsidP="00327471">
            <w:pPr>
              <w:tabs>
                <w:tab w:val="left" w:pos="1440"/>
              </w:tabs>
              <w:spacing w:after="0" w:line="240" w:lineRule="auto"/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</w:pPr>
            <w:r w:rsidRPr="007B7C26"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  <w:t>комитет по культуре;</w:t>
            </w:r>
          </w:p>
          <w:p w:rsidR="00C31248" w:rsidRPr="007B7C26" w:rsidRDefault="00C31248" w:rsidP="00327471">
            <w:pPr>
              <w:tabs>
                <w:tab w:val="left" w:pos="1440"/>
              </w:tabs>
              <w:spacing w:after="0" w:line="240" w:lineRule="auto"/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</w:pPr>
            <w:r w:rsidRPr="007B7C26"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  <w:t xml:space="preserve">организационно-контрольный комитет; </w:t>
            </w:r>
          </w:p>
          <w:p w:rsidR="00C31248" w:rsidRPr="007B7C26" w:rsidRDefault="00C31248" w:rsidP="00327471">
            <w:pPr>
              <w:tabs>
                <w:tab w:val="left" w:pos="1440"/>
              </w:tabs>
              <w:spacing w:after="0" w:line="240" w:lineRule="auto"/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</w:pPr>
            <w:r w:rsidRPr="007B7C26"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  <w:t>административно-хозяйственное управление</w:t>
            </w:r>
          </w:p>
        </w:tc>
      </w:tr>
      <w:tr w:rsidR="00C31248" w:rsidRPr="007B7C26" w:rsidTr="00327471">
        <w:tc>
          <w:tcPr>
            <w:tcW w:w="600" w:type="dxa"/>
          </w:tcPr>
          <w:p w:rsidR="00C31248" w:rsidRPr="007B7C26" w:rsidRDefault="00C31248" w:rsidP="0032747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</w:pPr>
            <w:r w:rsidRPr="007B7C26"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  <w:t>10.</w:t>
            </w:r>
          </w:p>
        </w:tc>
        <w:tc>
          <w:tcPr>
            <w:tcW w:w="5496" w:type="dxa"/>
          </w:tcPr>
          <w:p w:rsidR="00C31248" w:rsidRPr="007B7C26" w:rsidRDefault="00C31248" w:rsidP="00B32B87">
            <w:pPr>
              <w:tabs>
                <w:tab w:val="num" w:pos="-3828"/>
                <w:tab w:val="left" w:pos="1440"/>
              </w:tabs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</w:pPr>
            <w:r w:rsidRPr="007B7C26"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  <w:t>Обеспечение благоустройства основных мест проведения праздни</w:t>
            </w:r>
            <w:r w:rsidR="00070BA1" w:rsidRPr="007B7C26"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  <w:t>чных мероприятий</w:t>
            </w:r>
            <w:r w:rsidRPr="007B7C26"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  <w:t>: пл.Сахарова,</w:t>
            </w:r>
            <w:r w:rsidR="00070BA1" w:rsidRPr="007B7C26"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  <w:t xml:space="preserve"> пл.Свободы,</w:t>
            </w:r>
            <w:r w:rsidR="00B32B87" w:rsidRPr="007B7C26"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  <w:t xml:space="preserve"> пр-кт</w:t>
            </w:r>
            <w:r w:rsidRPr="007B7C26"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  <w:t xml:space="preserve"> Социалистическ</w:t>
            </w:r>
            <w:r w:rsidR="00B32B87" w:rsidRPr="007B7C26"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  <w:t>ий</w:t>
            </w:r>
            <w:r w:rsidRPr="007B7C26"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  <w:t>, ул.Мало-Тобольск</w:t>
            </w:r>
            <w:r w:rsidR="00B32B87" w:rsidRPr="007B7C26"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  <w:t>ая, набережная</w:t>
            </w:r>
            <w:r w:rsidRPr="007B7C26"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  <w:t xml:space="preserve"> реки Оби</w:t>
            </w:r>
            <w:r w:rsidR="00070BA1" w:rsidRPr="007B7C26"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  <w:t>, Нагорный парк</w:t>
            </w:r>
          </w:p>
        </w:tc>
        <w:tc>
          <w:tcPr>
            <w:tcW w:w="2126" w:type="dxa"/>
          </w:tcPr>
          <w:p w:rsidR="00C31248" w:rsidRPr="007B7C26" w:rsidRDefault="00C31248" w:rsidP="00070BA1">
            <w:pPr>
              <w:tabs>
                <w:tab w:val="left" w:pos="1440"/>
              </w:tabs>
              <w:spacing w:after="0" w:line="240" w:lineRule="auto"/>
              <w:ind w:right="-105"/>
              <w:jc w:val="center"/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</w:pPr>
            <w:r w:rsidRPr="007B7C26"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  <w:t>до 29.08.202</w:t>
            </w:r>
            <w:r w:rsidR="00070BA1" w:rsidRPr="007B7C26"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  <w:t>5</w:t>
            </w:r>
          </w:p>
        </w:tc>
        <w:tc>
          <w:tcPr>
            <w:tcW w:w="6520" w:type="dxa"/>
          </w:tcPr>
          <w:p w:rsidR="00C31248" w:rsidRPr="007B7C26" w:rsidRDefault="00C31248" w:rsidP="00327471">
            <w:pPr>
              <w:tabs>
                <w:tab w:val="left" w:pos="1440"/>
              </w:tabs>
              <w:spacing w:after="0" w:line="240" w:lineRule="auto"/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</w:pPr>
            <w:r w:rsidRPr="007B7C26"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  <w:t xml:space="preserve">комитет по благоустройству; </w:t>
            </w:r>
          </w:p>
          <w:p w:rsidR="00C31248" w:rsidRPr="007B7C26" w:rsidRDefault="00C31248" w:rsidP="00327471">
            <w:pPr>
              <w:tabs>
                <w:tab w:val="left" w:pos="1440"/>
              </w:tabs>
              <w:spacing w:after="0" w:line="240" w:lineRule="auto"/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</w:pPr>
            <w:r w:rsidRPr="007B7C26"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  <w:t>администрации Центрального и Железнодорожного районов</w:t>
            </w:r>
          </w:p>
        </w:tc>
      </w:tr>
      <w:tr w:rsidR="00C31248" w:rsidRPr="007B7C26" w:rsidTr="00327471">
        <w:tc>
          <w:tcPr>
            <w:tcW w:w="600" w:type="dxa"/>
          </w:tcPr>
          <w:p w:rsidR="00C31248" w:rsidRPr="007B7C26" w:rsidRDefault="00C31248" w:rsidP="0032747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</w:pPr>
            <w:r w:rsidRPr="007B7C26"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  <w:t>11.</w:t>
            </w:r>
          </w:p>
        </w:tc>
        <w:tc>
          <w:tcPr>
            <w:tcW w:w="5496" w:type="dxa"/>
          </w:tcPr>
          <w:p w:rsidR="00C31248" w:rsidRPr="007B7C26" w:rsidRDefault="00640DE7" w:rsidP="00640DE7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</w:pPr>
            <w:r w:rsidRPr="007B7C26"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  <w:t xml:space="preserve">Обеспечение электроснабжения </w:t>
            </w:r>
            <w:r w:rsidR="00C31248" w:rsidRPr="007B7C26"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  <w:t>в местах проведения праздничных мероприятий</w:t>
            </w:r>
            <w:r w:rsidR="00B32B87" w:rsidRPr="007B7C26"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  <w:t>:</w:t>
            </w:r>
            <w:r w:rsidR="00C31248" w:rsidRPr="007B7C26"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  <w:t xml:space="preserve"> </w:t>
            </w:r>
            <w:r w:rsidR="00070BA1" w:rsidRPr="007B7C26"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  <w:br/>
              <w:t>пл.Сахарова, пл.Свободы</w:t>
            </w:r>
            <w:r w:rsidR="00B32B87" w:rsidRPr="007B7C26"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  <w:t>, ул.Мало-</w:t>
            </w:r>
            <w:r w:rsidR="00B32B87" w:rsidRPr="007B7C26"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  <w:lastRenderedPageBreak/>
              <w:t xml:space="preserve">Тобольская, </w:t>
            </w:r>
            <w:r w:rsidR="00070BA1" w:rsidRPr="007B7C26"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  <w:t>пр-кт Социалистический, набережная реки Оби, Нагорный парк</w:t>
            </w:r>
          </w:p>
        </w:tc>
        <w:tc>
          <w:tcPr>
            <w:tcW w:w="2126" w:type="dxa"/>
          </w:tcPr>
          <w:p w:rsidR="00C31248" w:rsidRPr="007B7C26" w:rsidRDefault="00C31248" w:rsidP="00070BA1">
            <w:pPr>
              <w:tabs>
                <w:tab w:val="left" w:pos="1440"/>
              </w:tabs>
              <w:spacing w:after="0" w:line="240" w:lineRule="auto"/>
              <w:ind w:right="-105"/>
              <w:jc w:val="center"/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</w:pPr>
            <w:r w:rsidRPr="007B7C26"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  <w:lastRenderedPageBreak/>
              <w:t>до 30.08.202</w:t>
            </w:r>
            <w:r w:rsidR="00070BA1" w:rsidRPr="007B7C26"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  <w:t>5</w:t>
            </w:r>
          </w:p>
        </w:tc>
        <w:tc>
          <w:tcPr>
            <w:tcW w:w="6520" w:type="dxa"/>
          </w:tcPr>
          <w:p w:rsidR="00C31248" w:rsidRPr="007B7C26" w:rsidRDefault="00C31248" w:rsidP="00327471">
            <w:pPr>
              <w:tabs>
                <w:tab w:val="left" w:pos="1440"/>
              </w:tabs>
              <w:spacing w:after="0" w:line="240" w:lineRule="auto"/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</w:pPr>
            <w:r w:rsidRPr="007B7C26"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  <w:t>акционерное общество  «Барнаульская горэлектро-сеть» (по согласованию);</w:t>
            </w:r>
          </w:p>
          <w:p w:rsidR="00C31248" w:rsidRPr="007B7C26" w:rsidRDefault="00C31248" w:rsidP="00327471">
            <w:pPr>
              <w:tabs>
                <w:tab w:val="left" w:pos="1440"/>
              </w:tabs>
              <w:spacing w:after="0" w:line="240" w:lineRule="auto"/>
              <w:ind w:left="34" w:right="-107"/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</w:pPr>
            <w:r w:rsidRPr="007B7C26"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  <w:t xml:space="preserve">муниципальное </w:t>
            </w:r>
            <w:r w:rsidR="00640DE7" w:rsidRPr="007B7C26"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  <w:t>бюджетное учреждение</w:t>
            </w:r>
            <w:r w:rsidRPr="007B7C26"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  <w:t xml:space="preserve">  «Барнаул-</w:t>
            </w:r>
            <w:r w:rsidRPr="007B7C26"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  <w:lastRenderedPageBreak/>
              <w:t>горсвет» г.Барнаула</w:t>
            </w:r>
          </w:p>
          <w:p w:rsidR="00C31248" w:rsidRPr="007B7C26" w:rsidRDefault="00C31248" w:rsidP="00327471">
            <w:pPr>
              <w:tabs>
                <w:tab w:val="left" w:pos="1440"/>
              </w:tabs>
              <w:spacing w:after="0" w:line="240" w:lineRule="auto"/>
              <w:ind w:left="34" w:right="-107"/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</w:pPr>
          </w:p>
        </w:tc>
      </w:tr>
      <w:tr w:rsidR="00C31248" w:rsidRPr="007B7C26" w:rsidTr="00327471">
        <w:tc>
          <w:tcPr>
            <w:tcW w:w="600" w:type="dxa"/>
          </w:tcPr>
          <w:p w:rsidR="00C31248" w:rsidRPr="007B7C26" w:rsidRDefault="00C31248" w:rsidP="0032747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</w:pPr>
            <w:r w:rsidRPr="007B7C26"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  <w:lastRenderedPageBreak/>
              <w:t>12.</w:t>
            </w:r>
          </w:p>
        </w:tc>
        <w:tc>
          <w:tcPr>
            <w:tcW w:w="5496" w:type="dxa"/>
          </w:tcPr>
          <w:p w:rsidR="00C31248" w:rsidRPr="007B7C26" w:rsidRDefault="00C31248" w:rsidP="00327471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</w:pPr>
            <w:r w:rsidRPr="007B7C2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Организация и проведение торжественного открытия мероприятия, посвященного Дню города Барнаула, и вручение наград «Почетный гражданин города Барнаула» и «За заслуги в развитии города Барнаула»  </w:t>
            </w:r>
          </w:p>
        </w:tc>
        <w:tc>
          <w:tcPr>
            <w:tcW w:w="2126" w:type="dxa"/>
          </w:tcPr>
          <w:p w:rsidR="00C31248" w:rsidRPr="007B7C26" w:rsidRDefault="00C31248" w:rsidP="00070BA1">
            <w:pPr>
              <w:tabs>
                <w:tab w:val="left" w:pos="1440"/>
              </w:tabs>
              <w:spacing w:after="0" w:line="240" w:lineRule="auto"/>
              <w:ind w:left="-74" w:right="-105"/>
              <w:jc w:val="center"/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</w:pPr>
            <w:r w:rsidRPr="007B7C26"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  <w:t>30.08.202</w:t>
            </w:r>
            <w:r w:rsidR="00070BA1" w:rsidRPr="007B7C26"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  <w:t>5</w:t>
            </w:r>
          </w:p>
        </w:tc>
        <w:tc>
          <w:tcPr>
            <w:tcW w:w="6520" w:type="dxa"/>
          </w:tcPr>
          <w:p w:rsidR="00C31248" w:rsidRPr="007B7C26" w:rsidRDefault="00C31248" w:rsidP="00327471">
            <w:pPr>
              <w:tabs>
                <w:tab w:val="left" w:pos="3972"/>
              </w:tabs>
              <w:spacing w:after="0" w:line="240" w:lineRule="auto"/>
              <w:ind w:left="12" w:right="12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7B7C26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комитет по культуре; </w:t>
            </w:r>
          </w:p>
          <w:p w:rsidR="00C31248" w:rsidRPr="007B7C26" w:rsidRDefault="00C31248" w:rsidP="00327471">
            <w:pPr>
              <w:tabs>
                <w:tab w:val="left" w:pos="3972"/>
              </w:tabs>
              <w:spacing w:after="0" w:line="240" w:lineRule="auto"/>
              <w:ind w:left="12" w:right="12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7B7C26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комитет по кадрам и муниципальной службе;</w:t>
            </w:r>
          </w:p>
          <w:p w:rsidR="00C31248" w:rsidRPr="007B7C26" w:rsidRDefault="00C31248" w:rsidP="00327471">
            <w:pPr>
              <w:tabs>
                <w:tab w:val="left" w:pos="3972"/>
              </w:tabs>
              <w:spacing w:after="0" w:line="240" w:lineRule="auto"/>
              <w:ind w:left="12" w:right="12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7B7C26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организационно-контрольный комитет</w:t>
            </w:r>
          </w:p>
        </w:tc>
      </w:tr>
      <w:tr w:rsidR="00C31248" w:rsidRPr="007B7C26" w:rsidTr="00327471">
        <w:tc>
          <w:tcPr>
            <w:tcW w:w="600" w:type="dxa"/>
          </w:tcPr>
          <w:p w:rsidR="00C31248" w:rsidRPr="007B7C26" w:rsidRDefault="00C31248" w:rsidP="0032747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</w:pPr>
            <w:r w:rsidRPr="007B7C26"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  <w:t>13.</w:t>
            </w:r>
          </w:p>
        </w:tc>
        <w:tc>
          <w:tcPr>
            <w:tcW w:w="5496" w:type="dxa"/>
          </w:tcPr>
          <w:p w:rsidR="00C31248" w:rsidRPr="007B7C26" w:rsidRDefault="00C31248" w:rsidP="00327471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</w:pPr>
            <w:r w:rsidRPr="007B7C26"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  <w:t>Обеспечение охраны правопорядка и противопожарной безопасности в местах проведения праздничных мероприятий</w:t>
            </w:r>
          </w:p>
        </w:tc>
        <w:tc>
          <w:tcPr>
            <w:tcW w:w="2126" w:type="dxa"/>
          </w:tcPr>
          <w:p w:rsidR="00C31248" w:rsidRPr="007B7C26" w:rsidRDefault="00C31248" w:rsidP="00B52D60">
            <w:pPr>
              <w:tabs>
                <w:tab w:val="left" w:pos="1627"/>
              </w:tabs>
              <w:spacing w:after="0" w:line="240" w:lineRule="auto"/>
              <w:ind w:left="-74" w:right="-105"/>
              <w:jc w:val="center"/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</w:pPr>
            <w:r w:rsidRPr="007B7C26"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  <w:t>3</w:t>
            </w:r>
            <w:r w:rsidR="00B52D60" w:rsidRPr="007B7C26"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  <w:t>0</w:t>
            </w:r>
            <w:r w:rsidRPr="007B7C26"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  <w:t>.08.202</w:t>
            </w:r>
            <w:r w:rsidR="00B52D60" w:rsidRPr="007B7C26"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  <w:t>5</w:t>
            </w:r>
          </w:p>
        </w:tc>
        <w:tc>
          <w:tcPr>
            <w:tcW w:w="6520" w:type="dxa"/>
          </w:tcPr>
          <w:p w:rsidR="00C31248" w:rsidRPr="007B7C26" w:rsidRDefault="00C31248" w:rsidP="00327471">
            <w:pPr>
              <w:tabs>
                <w:tab w:val="left" w:pos="1440"/>
              </w:tabs>
              <w:spacing w:after="0" w:line="240" w:lineRule="auto"/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</w:pPr>
            <w:r w:rsidRPr="007B7C26"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  <w:t>УМВД России по г.Барнаулу (по согласованию);</w:t>
            </w:r>
          </w:p>
          <w:p w:rsidR="00C31248" w:rsidRPr="007B7C26" w:rsidRDefault="00C31248" w:rsidP="00327471">
            <w:pPr>
              <w:tabs>
                <w:tab w:val="left" w:pos="1440"/>
              </w:tabs>
              <w:spacing w:after="0" w:line="240" w:lineRule="auto"/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</w:pPr>
            <w:r w:rsidRPr="007B7C26"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  <w:t xml:space="preserve">муниципальное казенное учреждение  «Управление по делам ГОЧС </w:t>
            </w:r>
            <w:r w:rsidRPr="007B7C26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г.Барнаула»</w:t>
            </w:r>
          </w:p>
        </w:tc>
      </w:tr>
      <w:tr w:rsidR="00C31248" w:rsidRPr="007B7C26" w:rsidTr="00327471">
        <w:tc>
          <w:tcPr>
            <w:tcW w:w="600" w:type="dxa"/>
          </w:tcPr>
          <w:p w:rsidR="00C31248" w:rsidRPr="007B7C26" w:rsidRDefault="00C31248" w:rsidP="0032747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</w:pPr>
            <w:r w:rsidRPr="007B7C26"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  <w:t>14.</w:t>
            </w:r>
          </w:p>
        </w:tc>
        <w:tc>
          <w:tcPr>
            <w:tcW w:w="5496" w:type="dxa"/>
          </w:tcPr>
          <w:p w:rsidR="00C31248" w:rsidRPr="007B7C26" w:rsidRDefault="00C31248" w:rsidP="00327471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7B7C26">
              <w:rPr>
                <w:rFonts w:ascii="PT Astra Serif" w:hAnsi="PT Astra Serif"/>
                <w:sz w:val="28"/>
                <w:szCs w:val="28"/>
              </w:rPr>
              <w:t xml:space="preserve">Обеспечение первоочередного выезда бригад скорой медицинской помощи с целью оказания первичной доврачебной медико-санитарной помощи </w:t>
            </w:r>
            <w:r w:rsidRPr="007B7C26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в местах основных праздничных мероприятий </w:t>
            </w:r>
          </w:p>
        </w:tc>
        <w:tc>
          <w:tcPr>
            <w:tcW w:w="2126" w:type="dxa"/>
          </w:tcPr>
          <w:p w:rsidR="00C31248" w:rsidRPr="007B7C26" w:rsidRDefault="00C31248" w:rsidP="00B52D60">
            <w:pPr>
              <w:tabs>
                <w:tab w:val="left" w:pos="1440"/>
              </w:tabs>
              <w:spacing w:after="0" w:line="240" w:lineRule="auto"/>
              <w:ind w:left="-74" w:right="-105"/>
              <w:jc w:val="center"/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</w:pPr>
            <w:r w:rsidRPr="007B7C26"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  <w:t>3</w:t>
            </w:r>
            <w:r w:rsidR="00B52D60" w:rsidRPr="007B7C26"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  <w:t>0</w:t>
            </w:r>
            <w:r w:rsidRPr="007B7C26"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  <w:t>.08.202</w:t>
            </w:r>
            <w:r w:rsidR="00B52D60" w:rsidRPr="007B7C26"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  <w:t>5</w:t>
            </w:r>
          </w:p>
        </w:tc>
        <w:tc>
          <w:tcPr>
            <w:tcW w:w="6520" w:type="dxa"/>
          </w:tcPr>
          <w:p w:rsidR="00C31248" w:rsidRPr="007B7C26" w:rsidRDefault="00C31248" w:rsidP="00327471">
            <w:pPr>
              <w:keepNext/>
              <w:spacing w:after="0" w:line="240" w:lineRule="auto"/>
              <w:outlineLvl w:val="0"/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</w:pPr>
            <w:r w:rsidRPr="007B7C26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Министерство здравоохранения Алтайского края</w:t>
            </w:r>
            <w:r w:rsidRPr="007B7C26"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  <w:t xml:space="preserve"> </w:t>
            </w:r>
          </w:p>
          <w:p w:rsidR="00C31248" w:rsidRPr="007B7C26" w:rsidRDefault="00C31248" w:rsidP="00327471">
            <w:pPr>
              <w:keepNext/>
              <w:spacing w:after="0" w:line="240" w:lineRule="auto"/>
              <w:outlineLvl w:val="0"/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</w:pPr>
            <w:r w:rsidRPr="007B7C26"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  <w:t>(по согласованию)</w:t>
            </w:r>
          </w:p>
        </w:tc>
      </w:tr>
      <w:tr w:rsidR="00C31248" w:rsidRPr="007B7C26" w:rsidTr="00327471">
        <w:tc>
          <w:tcPr>
            <w:tcW w:w="600" w:type="dxa"/>
          </w:tcPr>
          <w:p w:rsidR="00C31248" w:rsidRPr="007B7C26" w:rsidRDefault="00C31248" w:rsidP="0032747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</w:pPr>
            <w:r w:rsidRPr="007B7C26"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  <w:t>15.</w:t>
            </w:r>
          </w:p>
        </w:tc>
        <w:tc>
          <w:tcPr>
            <w:tcW w:w="5496" w:type="dxa"/>
          </w:tcPr>
          <w:p w:rsidR="00C31248" w:rsidRPr="007B7C26" w:rsidRDefault="00C31248" w:rsidP="00327471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</w:pPr>
            <w:r w:rsidRPr="007B7C26"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  <w:t>Организация праздничных мероприятий на концертных площадках районов города</w:t>
            </w:r>
          </w:p>
        </w:tc>
        <w:tc>
          <w:tcPr>
            <w:tcW w:w="2126" w:type="dxa"/>
          </w:tcPr>
          <w:p w:rsidR="00C31248" w:rsidRPr="007B7C26" w:rsidRDefault="00C31248" w:rsidP="00B52D60">
            <w:pPr>
              <w:tabs>
                <w:tab w:val="left" w:pos="1440"/>
              </w:tabs>
              <w:spacing w:after="0" w:line="240" w:lineRule="auto"/>
              <w:ind w:right="-105"/>
              <w:jc w:val="center"/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</w:pPr>
            <w:r w:rsidRPr="007B7C26"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  <w:t>3</w:t>
            </w:r>
            <w:r w:rsidR="00B52D60" w:rsidRPr="007B7C26"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  <w:t>0</w:t>
            </w:r>
            <w:r w:rsidRPr="007B7C26"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  <w:t>.08.202</w:t>
            </w:r>
            <w:r w:rsidR="00B52D60" w:rsidRPr="007B7C26"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  <w:t>5</w:t>
            </w:r>
          </w:p>
        </w:tc>
        <w:tc>
          <w:tcPr>
            <w:tcW w:w="6520" w:type="dxa"/>
          </w:tcPr>
          <w:p w:rsidR="00C31248" w:rsidRPr="007B7C26" w:rsidRDefault="00C31248" w:rsidP="00327471">
            <w:pPr>
              <w:tabs>
                <w:tab w:val="left" w:pos="1440"/>
              </w:tabs>
              <w:spacing w:after="0" w:line="240" w:lineRule="auto"/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</w:pPr>
            <w:r w:rsidRPr="007B7C26"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  <w:t>администрации районов города</w:t>
            </w:r>
          </w:p>
        </w:tc>
      </w:tr>
      <w:tr w:rsidR="00C31248" w:rsidRPr="007B7C26" w:rsidTr="00327471">
        <w:tc>
          <w:tcPr>
            <w:tcW w:w="600" w:type="dxa"/>
          </w:tcPr>
          <w:p w:rsidR="00C31248" w:rsidRPr="007B7C26" w:rsidRDefault="00C31248" w:rsidP="0032747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0"/>
                <w:lang w:eastAsia="ru-RU"/>
              </w:rPr>
            </w:pPr>
            <w:r w:rsidRPr="007B7C26">
              <w:rPr>
                <w:rFonts w:ascii="PT Astra Serif" w:eastAsia="Times New Roman" w:hAnsi="PT Astra Serif"/>
                <w:color w:val="000000"/>
                <w:sz w:val="28"/>
                <w:szCs w:val="20"/>
                <w:lang w:eastAsia="ru-RU"/>
              </w:rPr>
              <w:t>16.</w:t>
            </w:r>
          </w:p>
        </w:tc>
        <w:tc>
          <w:tcPr>
            <w:tcW w:w="5496" w:type="dxa"/>
          </w:tcPr>
          <w:p w:rsidR="00C31248" w:rsidRPr="007B7C26" w:rsidRDefault="00C31248" w:rsidP="00327471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</w:pPr>
            <w:r w:rsidRPr="007B7C26"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  <w:t>Организация торгового обслуживания в местах проведения праздничных мероприятий</w:t>
            </w:r>
          </w:p>
        </w:tc>
        <w:tc>
          <w:tcPr>
            <w:tcW w:w="2126" w:type="dxa"/>
          </w:tcPr>
          <w:p w:rsidR="00C31248" w:rsidRPr="007B7C26" w:rsidRDefault="00C31248" w:rsidP="00B52D60">
            <w:pPr>
              <w:tabs>
                <w:tab w:val="left" w:pos="0"/>
              </w:tabs>
              <w:spacing w:after="0" w:line="240" w:lineRule="auto"/>
              <w:ind w:right="-105"/>
              <w:jc w:val="center"/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</w:pPr>
            <w:r w:rsidRPr="007B7C26"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  <w:t>3</w:t>
            </w:r>
            <w:r w:rsidR="00B52D60" w:rsidRPr="007B7C26"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  <w:t>0</w:t>
            </w:r>
            <w:r w:rsidRPr="007B7C26"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  <w:t>.08.202</w:t>
            </w:r>
            <w:r w:rsidR="00B52D60" w:rsidRPr="007B7C26"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  <w:t>5</w:t>
            </w:r>
          </w:p>
        </w:tc>
        <w:tc>
          <w:tcPr>
            <w:tcW w:w="6520" w:type="dxa"/>
          </w:tcPr>
          <w:p w:rsidR="00C31248" w:rsidRPr="007B7C26" w:rsidRDefault="00C31248" w:rsidP="00327471">
            <w:pPr>
              <w:spacing w:after="0" w:line="240" w:lineRule="auto"/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</w:pPr>
            <w:r w:rsidRPr="007B7C26">
              <w:rPr>
                <w:rFonts w:ascii="PT Astra Serif" w:eastAsia="Times New Roman" w:hAnsi="PT Astra Serif"/>
                <w:bCs/>
                <w:sz w:val="28"/>
                <w:szCs w:val="28"/>
                <w:lang w:eastAsia="ru-RU"/>
              </w:rPr>
              <w:t>комитет по развитию предпринимательства, потребительскому рынку и вопросам труда;</w:t>
            </w:r>
            <w:r w:rsidRPr="007B7C26"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  <w:t xml:space="preserve"> </w:t>
            </w:r>
          </w:p>
          <w:p w:rsidR="00C31248" w:rsidRPr="007B7C26" w:rsidRDefault="00C31248" w:rsidP="00327471">
            <w:pPr>
              <w:spacing w:after="0" w:line="240" w:lineRule="auto"/>
              <w:rPr>
                <w:rFonts w:ascii="PT Astra Serif" w:eastAsia="Times New Roman" w:hAnsi="PT Astra Serif"/>
                <w:b/>
                <w:sz w:val="28"/>
                <w:szCs w:val="28"/>
                <w:lang w:eastAsia="ru-RU"/>
              </w:rPr>
            </w:pPr>
            <w:r w:rsidRPr="007B7C26"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  <w:t xml:space="preserve">администрации районов города                   </w:t>
            </w:r>
          </w:p>
        </w:tc>
      </w:tr>
      <w:tr w:rsidR="00C31248" w:rsidRPr="007B7C26" w:rsidTr="00327471">
        <w:tc>
          <w:tcPr>
            <w:tcW w:w="600" w:type="dxa"/>
          </w:tcPr>
          <w:p w:rsidR="00C31248" w:rsidRPr="007B7C26" w:rsidRDefault="00C31248" w:rsidP="0032747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0"/>
                <w:lang w:eastAsia="ru-RU"/>
              </w:rPr>
            </w:pPr>
            <w:r w:rsidRPr="007B7C26">
              <w:rPr>
                <w:rFonts w:ascii="PT Astra Serif" w:eastAsia="Times New Roman" w:hAnsi="PT Astra Serif"/>
                <w:color w:val="000000"/>
                <w:sz w:val="28"/>
                <w:szCs w:val="20"/>
                <w:lang w:eastAsia="ru-RU"/>
              </w:rPr>
              <w:t>17.</w:t>
            </w:r>
          </w:p>
        </w:tc>
        <w:tc>
          <w:tcPr>
            <w:tcW w:w="5496" w:type="dxa"/>
          </w:tcPr>
          <w:p w:rsidR="00C31248" w:rsidRPr="007B7C26" w:rsidRDefault="00C31248" w:rsidP="00640DE7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4"/>
                <w:lang w:eastAsia="ru-RU"/>
              </w:rPr>
            </w:pPr>
            <w:r w:rsidRPr="007B7C26">
              <w:rPr>
                <w:rFonts w:ascii="PT Astra Serif" w:eastAsia="Times New Roman" w:hAnsi="PT Astra Serif"/>
                <w:sz w:val="28"/>
                <w:szCs w:val="24"/>
                <w:lang w:eastAsia="ru-RU"/>
              </w:rPr>
              <w:t xml:space="preserve">Организация контроля за </w:t>
            </w:r>
            <w:r w:rsidR="00640DE7" w:rsidRPr="007B7C26">
              <w:rPr>
                <w:rFonts w:ascii="PT Astra Serif" w:eastAsia="Times New Roman" w:hAnsi="PT Astra Serif"/>
                <w:sz w:val="28"/>
                <w:szCs w:val="24"/>
                <w:lang w:eastAsia="ru-RU"/>
              </w:rPr>
              <w:t>ис</w:t>
            </w:r>
            <w:r w:rsidRPr="007B7C26">
              <w:rPr>
                <w:rFonts w:ascii="PT Astra Serif" w:eastAsia="Times New Roman" w:hAnsi="PT Astra Serif"/>
                <w:sz w:val="28"/>
                <w:szCs w:val="24"/>
                <w:lang w:eastAsia="ru-RU"/>
              </w:rPr>
              <w:t xml:space="preserve">полнением закона Алтайского края от 06.02.2012 </w:t>
            </w:r>
            <w:r w:rsidRPr="007B7C26">
              <w:rPr>
                <w:rFonts w:ascii="PT Astra Serif" w:eastAsia="Times New Roman" w:hAnsi="PT Astra Serif"/>
                <w:sz w:val="28"/>
                <w:szCs w:val="24"/>
                <w:lang w:eastAsia="ru-RU"/>
              </w:rPr>
              <w:br/>
              <w:t xml:space="preserve">№5-ЗС в части запрета реализации </w:t>
            </w:r>
            <w:r w:rsidRPr="007B7C26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розничной продажи алкогольной продукции 3</w:t>
            </w:r>
            <w:r w:rsidR="00B52D60" w:rsidRPr="007B7C26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0</w:t>
            </w:r>
            <w:r w:rsidRPr="007B7C26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.08.202</w:t>
            </w:r>
            <w:r w:rsidR="00B52D60" w:rsidRPr="007B7C26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2126" w:type="dxa"/>
          </w:tcPr>
          <w:p w:rsidR="00C31248" w:rsidRPr="007B7C26" w:rsidRDefault="00C31248" w:rsidP="00B52D60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4"/>
                <w:lang w:eastAsia="ru-RU"/>
              </w:rPr>
            </w:pPr>
            <w:r w:rsidRPr="007B7C26"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  <w:t>3</w:t>
            </w:r>
            <w:r w:rsidR="00B52D60" w:rsidRPr="007B7C26"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  <w:t>0</w:t>
            </w:r>
            <w:r w:rsidRPr="007B7C26"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  <w:t>.08.202</w:t>
            </w:r>
            <w:r w:rsidR="00B52D60" w:rsidRPr="007B7C26"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  <w:t>5</w:t>
            </w:r>
          </w:p>
        </w:tc>
        <w:tc>
          <w:tcPr>
            <w:tcW w:w="6520" w:type="dxa"/>
          </w:tcPr>
          <w:p w:rsidR="00C31248" w:rsidRPr="007B7C26" w:rsidRDefault="00C31248" w:rsidP="00327471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4"/>
                <w:lang w:eastAsia="ru-RU"/>
              </w:rPr>
            </w:pPr>
            <w:r w:rsidRPr="007B7C26">
              <w:rPr>
                <w:rFonts w:ascii="PT Astra Serif" w:eastAsia="Times New Roman" w:hAnsi="PT Astra Serif"/>
                <w:sz w:val="28"/>
                <w:szCs w:val="24"/>
                <w:lang w:eastAsia="ru-RU"/>
              </w:rPr>
              <w:t>комитет по развитию предпринимательства, потребительскому рынку и вопросам труда;</w:t>
            </w:r>
          </w:p>
          <w:p w:rsidR="00C31248" w:rsidRPr="007B7C26" w:rsidRDefault="00C31248" w:rsidP="00327471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4"/>
                <w:lang w:eastAsia="ru-RU"/>
              </w:rPr>
            </w:pPr>
            <w:r w:rsidRPr="007B7C26">
              <w:rPr>
                <w:rFonts w:ascii="PT Astra Serif" w:eastAsia="Times New Roman" w:hAnsi="PT Astra Serif"/>
                <w:sz w:val="28"/>
                <w:szCs w:val="24"/>
                <w:lang w:eastAsia="ru-RU"/>
              </w:rPr>
              <w:t>администрации районов города;</w:t>
            </w:r>
          </w:p>
          <w:p w:rsidR="00C31248" w:rsidRPr="007B7C26" w:rsidRDefault="00C31248" w:rsidP="00327471">
            <w:pPr>
              <w:tabs>
                <w:tab w:val="left" w:pos="-993"/>
                <w:tab w:val="left" w:pos="-709"/>
                <w:tab w:val="left" w:pos="-567"/>
                <w:tab w:val="left" w:pos="1440"/>
              </w:tabs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4"/>
                <w:lang w:eastAsia="ru-RU"/>
              </w:rPr>
            </w:pPr>
            <w:r w:rsidRPr="007B7C26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УМВД России по г.Барнаулу</w:t>
            </w:r>
            <w:r w:rsidRPr="007B7C26"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  <w:t xml:space="preserve"> (по согласованию)</w:t>
            </w:r>
          </w:p>
        </w:tc>
      </w:tr>
      <w:tr w:rsidR="00F37DF4" w:rsidRPr="007B7C26" w:rsidTr="00327471">
        <w:tc>
          <w:tcPr>
            <w:tcW w:w="600" w:type="dxa"/>
          </w:tcPr>
          <w:p w:rsidR="00F37DF4" w:rsidRPr="007B7C26" w:rsidRDefault="00F37DF4" w:rsidP="002B3D1E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</w:pPr>
            <w:r w:rsidRPr="007B7C26"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  <w:t>18.</w:t>
            </w:r>
          </w:p>
        </w:tc>
        <w:tc>
          <w:tcPr>
            <w:tcW w:w="5496" w:type="dxa"/>
          </w:tcPr>
          <w:p w:rsidR="00F37DF4" w:rsidRPr="007B7C26" w:rsidRDefault="00F37DF4" w:rsidP="00640DE7">
            <w:pPr>
              <w:tabs>
                <w:tab w:val="left" w:pos="-993"/>
                <w:tab w:val="left" w:pos="-709"/>
                <w:tab w:val="left" w:pos="-567"/>
                <w:tab w:val="left" w:pos="1440"/>
              </w:tabs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</w:pPr>
            <w:r w:rsidRPr="007B7C26"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  <w:t>Установ</w:t>
            </w:r>
            <w:r w:rsidR="00B32B87" w:rsidRPr="007B7C26"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  <w:t>ка</w:t>
            </w:r>
            <w:r w:rsidRPr="007B7C26"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  <w:t xml:space="preserve"> трибуны на пл</w:t>
            </w:r>
            <w:r w:rsidR="00640DE7" w:rsidRPr="007B7C26"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  <w:t>.</w:t>
            </w:r>
            <w:r w:rsidRPr="007B7C26"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  <w:t>Сахарова</w:t>
            </w:r>
          </w:p>
        </w:tc>
        <w:tc>
          <w:tcPr>
            <w:tcW w:w="2126" w:type="dxa"/>
          </w:tcPr>
          <w:p w:rsidR="00F37DF4" w:rsidRPr="007B7C26" w:rsidRDefault="00F37DF4" w:rsidP="00F37DF4">
            <w:pPr>
              <w:tabs>
                <w:tab w:val="left" w:pos="-993"/>
                <w:tab w:val="left" w:pos="-709"/>
                <w:tab w:val="left" w:pos="-567"/>
                <w:tab w:val="left" w:pos="1812"/>
              </w:tabs>
              <w:spacing w:after="0" w:line="240" w:lineRule="auto"/>
              <w:ind w:left="-108" w:right="-93"/>
              <w:jc w:val="both"/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</w:pPr>
            <w:r w:rsidRPr="007B7C26"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  <w:t xml:space="preserve"> до 30.08.2025</w:t>
            </w:r>
          </w:p>
        </w:tc>
        <w:tc>
          <w:tcPr>
            <w:tcW w:w="6520" w:type="dxa"/>
          </w:tcPr>
          <w:p w:rsidR="00F37DF4" w:rsidRPr="007B7C26" w:rsidRDefault="00F37DF4" w:rsidP="00354FBF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7B7C26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комитет по благоустройству</w:t>
            </w:r>
          </w:p>
        </w:tc>
      </w:tr>
      <w:tr w:rsidR="00F37DF4" w:rsidRPr="007B7C26" w:rsidTr="00327471">
        <w:tc>
          <w:tcPr>
            <w:tcW w:w="600" w:type="dxa"/>
          </w:tcPr>
          <w:p w:rsidR="00F37DF4" w:rsidRPr="007B7C26" w:rsidRDefault="00F37DF4" w:rsidP="002B3D1E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</w:pPr>
            <w:r w:rsidRPr="007B7C26">
              <w:rPr>
                <w:rFonts w:ascii="PT Astra Serif" w:eastAsia="Times New Roman" w:hAnsi="PT Astra Serif"/>
                <w:color w:val="000000"/>
                <w:sz w:val="28"/>
                <w:szCs w:val="20"/>
                <w:lang w:eastAsia="ru-RU"/>
              </w:rPr>
              <w:t>19.</w:t>
            </w:r>
          </w:p>
        </w:tc>
        <w:tc>
          <w:tcPr>
            <w:tcW w:w="5496" w:type="dxa"/>
          </w:tcPr>
          <w:p w:rsidR="00F37DF4" w:rsidRPr="007B7C26" w:rsidRDefault="00F37DF4" w:rsidP="00B32B87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</w:pPr>
            <w:r w:rsidRPr="007B7C26"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  <w:t>Организация и проведение на ул.Мало-</w:t>
            </w:r>
            <w:r w:rsidRPr="007B7C26"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  <w:lastRenderedPageBreak/>
              <w:t xml:space="preserve">Тобольской ярмарочного мероприятия </w:t>
            </w:r>
          </w:p>
        </w:tc>
        <w:tc>
          <w:tcPr>
            <w:tcW w:w="2126" w:type="dxa"/>
          </w:tcPr>
          <w:p w:rsidR="00F37DF4" w:rsidRPr="007B7C26" w:rsidRDefault="00F37DF4" w:rsidP="00B52D60">
            <w:pPr>
              <w:tabs>
                <w:tab w:val="left" w:pos="1440"/>
              </w:tabs>
              <w:spacing w:after="0" w:line="240" w:lineRule="auto"/>
              <w:ind w:right="-105"/>
              <w:jc w:val="center"/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</w:pPr>
            <w:r w:rsidRPr="007B7C26"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  <w:lastRenderedPageBreak/>
              <w:t>30.08.2025</w:t>
            </w:r>
          </w:p>
        </w:tc>
        <w:tc>
          <w:tcPr>
            <w:tcW w:w="6520" w:type="dxa"/>
          </w:tcPr>
          <w:p w:rsidR="00F37DF4" w:rsidRPr="007B7C26" w:rsidRDefault="00F37DF4" w:rsidP="00327471">
            <w:pPr>
              <w:tabs>
                <w:tab w:val="left" w:pos="1440"/>
              </w:tabs>
              <w:spacing w:after="0" w:line="240" w:lineRule="auto"/>
              <w:rPr>
                <w:rFonts w:ascii="PT Astra Serif" w:eastAsia="Times New Roman" w:hAnsi="PT Astra Serif"/>
                <w:bCs/>
                <w:sz w:val="28"/>
                <w:szCs w:val="28"/>
                <w:lang w:eastAsia="ru-RU"/>
              </w:rPr>
            </w:pPr>
            <w:r w:rsidRPr="007B7C26">
              <w:rPr>
                <w:rFonts w:ascii="PT Astra Serif" w:eastAsia="Times New Roman" w:hAnsi="PT Astra Serif"/>
                <w:bCs/>
                <w:sz w:val="28"/>
                <w:szCs w:val="28"/>
                <w:lang w:eastAsia="ru-RU"/>
              </w:rPr>
              <w:t xml:space="preserve">комитет по развитию предпринимательства, </w:t>
            </w:r>
            <w:r w:rsidRPr="007B7C26">
              <w:rPr>
                <w:rFonts w:ascii="PT Astra Serif" w:eastAsia="Times New Roman" w:hAnsi="PT Astra Serif"/>
                <w:bCs/>
                <w:sz w:val="28"/>
                <w:szCs w:val="28"/>
                <w:lang w:eastAsia="ru-RU"/>
              </w:rPr>
              <w:lastRenderedPageBreak/>
              <w:t>потребительскому рынку и вопросам труда;</w:t>
            </w:r>
          </w:p>
          <w:p w:rsidR="00F37DF4" w:rsidRPr="007B7C26" w:rsidRDefault="00F37DF4" w:rsidP="00327471">
            <w:pPr>
              <w:tabs>
                <w:tab w:val="left" w:pos="1440"/>
              </w:tabs>
              <w:spacing w:after="0" w:line="240" w:lineRule="auto"/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</w:pPr>
            <w:r w:rsidRPr="007B7C26">
              <w:rPr>
                <w:rFonts w:ascii="PT Astra Serif" w:eastAsia="Times New Roman" w:hAnsi="PT Astra Serif"/>
                <w:bCs/>
                <w:sz w:val="28"/>
                <w:szCs w:val="28"/>
                <w:lang w:eastAsia="ru-RU"/>
              </w:rPr>
              <w:t>отдел по развитию туризма</w:t>
            </w:r>
          </w:p>
        </w:tc>
      </w:tr>
      <w:tr w:rsidR="00F37DF4" w:rsidRPr="007B7C26" w:rsidTr="00327471">
        <w:tc>
          <w:tcPr>
            <w:tcW w:w="600" w:type="dxa"/>
          </w:tcPr>
          <w:p w:rsidR="00F37DF4" w:rsidRPr="007B7C26" w:rsidRDefault="00F37DF4" w:rsidP="002B3D1E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0"/>
                <w:lang w:eastAsia="ru-RU"/>
              </w:rPr>
            </w:pPr>
            <w:r w:rsidRPr="007B7C26">
              <w:rPr>
                <w:rFonts w:ascii="PT Astra Serif" w:eastAsia="Times New Roman" w:hAnsi="PT Astra Serif"/>
                <w:color w:val="000000"/>
                <w:sz w:val="28"/>
                <w:szCs w:val="20"/>
                <w:lang w:eastAsia="ru-RU"/>
              </w:rPr>
              <w:lastRenderedPageBreak/>
              <w:t>20.</w:t>
            </w:r>
          </w:p>
        </w:tc>
        <w:tc>
          <w:tcPr>
            <w:tcW w:w="5496" w:type="dxa"/>
          </w:tcPr>
          <w:p w:rsidR="00F37DF4" w:rsidRPr="007B7C26" w:rsidRDefault="00F37DF4" w:rsidP="00B32B87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</w:pPr>
            <w:r w:rsidRPr="007B7C26"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  <w:t>Подготовка и проведение на пл.Сахарова плац-концерт</w:t>
            </w:r>
            <w:r w:rsidR="00B32B87" w:rsidRPr="007B7C26"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  <w:t>а</w:t>
            </w:r>
            <w:r w:rsidRPr="007B7C26"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  <w:t xml:space="preserve"> </w:t>
            </w:r>
            <w:r w:rsidRPr="007B7C26">
              <w:rPr>
                <w:rFonts w:ascii="PT Astra Serif" w:eastAsia="Times New Roman" w:hAnsi="PT Astra Serif"/>
                <w:sz w:val="28"/>
                <w:szCs w:val="28"/>
                <w:lang w:val="en-US" w:eastAsia="ru-RU"/>
              </w:rPr>
              <w:t>IV</w:t>
            </w:r>
            <w:r w:rsidRPr="007B7C26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 Сибирского фестиваля духовых оркестров «Звуки праздничного марша»</w:t>
            </w:r>
          </w:p>
        </w:tc>
        <w:tc>
          <w:tcPr>
            <w:tcW w:w="2126" w:type="dxa"/>
          </w:tcPr>
          <w:p w:rsidR="00F37DF4" w:rsidRPr="007B7C26" w:rsidRDefault="00F37DF4" w:rsidP="00327471">
            <w:pPr>
              <w:tabs>
                <w:tab w:val="num" w:pos="-3828"/>
                <w:tab w:val="left" w:pos="1440"/>
              </w:tabs>
              <w:spacing w:after="0" w:line="240" w:lineRule="auto"/>
              <w:ind w:right="-105"/>
              <w:jc w:val="center"/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</w:pPr>
            <w:r w:rsidRPr="007B7C26"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  <w:t>30.08.2025</w:t>
            </w:r>
          </w:p>
        </w:tc>
        <w:tc>
          <w:tcPr>
            <w:tcW w:w="6520" w:type="dxa"/>
          </w:tcPr>
          <w:p w:rsidR="00F37DF4" w:rsidRPr="007B7C26" w:rsidRDefault="00F37DF4" w:rsidP="00327471">
            <w:pPr>
              <w:tabs>
                <w:tab w:val="left" w:pos="1440"/>
              </w:tabs>
              <w:spacing w:after="0" w:line="240" w:lineRule="auto"/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</w:pPr>
            <w:r w:rsidRPr="007B7C26"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  <w:t>комитет по культуре</w:t>
            </w:r>
          </w:p>
        </w:tc>
      </w:tr>
      <w:tr w:rsidR="00F37DF4" w:rsidRPr="007B7C26" w:rsidTr="00327471">
        <w:tc>
          <w:tcPr>
            <w:tcW w:w="600" w:type="dxa"/>
          </w:tcPr>
          <w:p w:rsidR="00F37DF4" w:rsidRPr="007B7C26" w:rsidRDefault="00F37DF4" w:rsidP="000E37B7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0"/>
                <w:lang w:eastAsia="ru-RU"/>
              </w:rPr>
            </w:pPr>
            <w:r w:rsidRPr="007B7C26">
              <w:rPr>
                <w:rFonts w:ascii="PT Astra Serif" w:eastAsia="Times New Roman" w:hAnsi="PT Astra Serif"/>
                <w:color w:val="000000"/>
                <w:sz w:val="28"/>
                <w:szCs w:val="20"/>
                <w:lang w:eastAsia="ru-RU"/>
              </w:rPr>
              <w:t>2</w:t>
            </w:r>
            <w:r w:rsidR="000E37B7" w:rsidRPr="007B7C26">
              <w:rPr>
                <w:rFonts w:ascii="PT Astra Serif" w:eastAsia="Times New Roman" w:hAnsi="PT Astra Serif"/>
                <w:color w:val="000000"/>
                <w:sz w:val="28"/>
                <w:szCs w:val="20"/>
                <w:lang w:eastAsia="ru-RU"/>
              </w:rPr>
              <w:t>1</w:t>
            </w:r>
            <w:r w:rsidRPr="007B7C26">
              <w:rPr>
                <w:rFonts w:ascii="PT Astra Serif" w:eastAsia="Times New Roman" w:hAnsi="PT Astra Serif"/>
                <w:color w:val="000000"/>
                <w:sz w:val="28"/>
                <w:szCs w:val="20"/>
                <w:lang w:eastAsia="ru-RU"/>
              </w:rPr>
              <w:t>.</w:t>
            </w:r>
          </w:p>
        </w:tc>
        <w:tc>
          <w:tcPr>
            <w:tcW w:w="5496" w:type="dxa"/>
          </w:tcPr>
          <w:p w:rsidR="00F37DF4" w:rsidRPr="007B7C26" w:rsidRDefault="00F37DF4" w:rsidP="00B32B87">
            <w:pPr>
              <w:tabs>
                <w:tab w:val="num" w:pos="-3828"/>
                <w:tab w:val="left" w:pos="1440"/>
              </w:tabs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</w:pPr>
            <w:r w:rsidRPr="007B7C26"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  <w:t>Подготовка и проведение на пл.Свободы праздничных концертных программ</w:t>
            </w:r>
          </w:p>
        </w:tc>
        <w:tc>
          <w:tcPr>
            <w:tcW w:w="2126" w:type="dxa"/>
          </w:tcPr>
          <w:p w:rsidR="00F37DF4" w:rsidRPr="007B7C26" w:rsidRDefault="00F37DF4" w:rsidP="00B52D60">
            <w:pPr>
              <w:tabs>
                <w:tab w:val="num" w:pos="-3828"/>
                <w:tab w:val="left" w:pos="1440"/>
              </w:tabs>
              <w:spacing w:after="0" w:line="240" w:lineRule="auto"/>
              <w:ind w:right="-105"/>
              <w:jc w:val="center"/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</w:pPr>
            <w:r w:rsidRPr="007B7C26"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  <w:t>30.08.2025</w:t>
            </w:r>
          </w:p>
        </w:tc>
        <w:tc>
          <w:tcPr>
            <w:tcW w:w="6520" w:type="dxa"/>
          </w:tcPr>
          <w:p w:rsidR="00F37DF4" w:rsidRPr="007B7C26" w:rsidRDefault="00F37DF4" w:rsidP="00327471">
            <w:pPr>
              <w:tabs>
                <w:tab w:val="left" w:pos="1440"/>
              </w:tabs>
              <w:spacing w:after="0" w:line="240" w:lineRule="auto"/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</w:pPr>
            <w:r w:rsidRPr="007B7C26"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  <w:t>комитет по культуре</w:t>
            </w:r>
          </w:p>
        </w:tc>
      </w:tr>
      <w:tr w:rsidR="00F37DF4" w:rsidRPr="007B7C26" w:rsidTr="00327471">
        <w:tc>
          <w:tcPr>
            <w:tcW w:w="600" w:type="dxa"/>
          </w:tcPr>
          <w:p w:rsidR="00F37DF4" w:rsidRPr="007B7C26" w:rsidRDefault="000E37B7" w:rsidP="002B3D1E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0"/>
                <w:lang w:eastAsia="ru-RU"/>
              </w:rPr>
            </w:pPr>
            <w:r w:rsidRPr="007B7C26">
              <w:rPr>
                <w:rFonts w:ascii="PT Astra Serif" w:eastAsia="Times New Roman" w:hAnsi="PT Astra Serif"/>
                <w:color w:val="000000"/>
                <w:sz w:val="28"/>
                <w:szCs w:val="20"/>
                <w:lang w:eastAsia="ru-RU"/>
              </w:rPr>
              <w:t>22</w:t>
            </w:r>
            <w:r w:rsidR="00F37DF4" w:rsidRPr="007B7C26">
              <w:rPr>
                <w:rFonts w:ascii="PT Astra Serif" w:eastAsia="Times New Roman" w:hAnsi="PT Astra Serif"/>
                <w:color w:val="000000"/>
                <w:sz w:val="28"/>
                <w:szCs w:val="20"/>
                <w:lang w:eastAsia="ru-RU"/>
              </w:rPr>
              <w:t>.</w:t>
            </w:r>
          </w:p>
        </w:tc>
        <w:tc>
          <w:tcPr>
            <w:tcW w:w="5496" w:type="dxa"/>
          </w:tcPr>
          <w:p w:rsidR="00F37DF4" w:rsidRPr="007B7C26" w:rsidRDefault="00F37DF4" w:rsidP="00640DE7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</w:pPr>
            <w:r w:rsidRPr="007B7C26"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  <w:t xml:space="preserve">Подготовка и проведение показательных полетов </w:t>
            </w:r>
            <w:r w:rsidR="00640DE7" w:rsidRPr="007B7C26">
              <w:rPr>
                <w:rFonts w:ascii="PT Astra Serif" w:hAnsi="PT Astra Serif"/>
                <w:sz w:val="28"/>
                <w:szCs w:val="28"/>
              </w:rPr>
              <w:t>авиационной группы высшего пилотажа «Русские Витязи» Воздушно-космических сил Российской Федерации</w:t>
            </w:r>
          </w:p>
        </w:tc>
        <w:tc>
          <w:tcPr>
            <w:tcW w:w="2126" w:type="dxa"/>
          </w:tcPr>
          <w:p w:rsidR="00F37DF4" w:rsidRPr="007B7C26" w:rsidRDefault="00F37DF4" w:rsidP="00B52D60">
            <w:pPr>
              <w:tabs>
                <w:tab w:val="left" w:pos="1440"/>
              </w:tabs>
              <w:spacing w:after="0" w:line="240" w:lineRule="auto"/>
              <w:ind w:right="-105"/>
              <w:jc w:val="center"/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</w:pPr>
            <w:r w:rsidRPr="007B7C26"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  <w:t>30.08.2025</w:t>
            </w:r>
          </w:p>
        </w:tc>
        <w:tc>
          <w:tcPr>
            <w:tcW w:w="6520" w:type="dxa"/>
          </w:tcPr>
          <w:p w:rsidR="00F37DF4" w:rsidRPr="007B7C26" w:rsidRDefault="00F37DF4" w:rsidP="00327471">
            <w:pPr>
              <w:tabs>
                <w:tab w:val="left" w:pos="1440"/>
              </w:tabs>
              <w:spacing w:after="0" w:line="240" w:lineRule="auto"/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</w:pPr>
            <w:r w:rsidRPr="007B7C26"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  <w:t>комитет по культуре</w:t>
            </w:r>
          </w:p>
        </w:tc>
      </w:tr>
      <w:tr w:rsidR="00F37DF4" w:rsidRPr="007B7C26" w:rsidTr="00327471">
        <w:tc>
          <w:tcPr>
            <w:tcW w:w="600" w:type="dxa"/>
          </w:tcPr>
          <w:p w:rsidR="00F37DF4" w:rsidRPr="007B7C26" w:rsidRDefault="000E37B7" w:rsidP="002B3D1E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0"/>
                <w:lang w:eastAsia="ru-RU"/>
              </w:rPr>
            </w:pPr>
            <w:r w:rsidRPr="007B7C26">
              <w:rPr>
                <w:rFonts w:ascii="PT Astra Serif" w:eastAsia="Times New Roman" w:hAnsi="PT Astra Serif"/>
                <w:color w:val="000000"/>
                <w:sz w:val="28"/>
                <w:szCs w:val="20"/>
                <w:lang w:eastAsia="ru-RU"/>
              </w:rPr>
              <w:t>23.</w:t>
            </w:r>
          </w:p>
        </w:tc>
        <w:tc>
          <w:tcPr>
            <w:tcW w:w="5496" w:type="dxa"/>
          </w:tcPr>
          <w:p w:rsidR="00F37DF4" w:rsidRPr="007B7C26" w:rsidRDefault="00B32B87" w:rsidP="00640DE7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</w:pPr>
            <w:r w:rsidRPr="007B7C26"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  <w:t>Подготовка и п</w:t>
            </w:r>
            <w:r w:rsidR="00F37DF4" w:rsidRPr="007B7C26"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  <w:t xml:space="preserve">роведение </w:t>
            </w:r>
            <w:r w:rsidR="005632A3" w:rsidRPr="007B7C26"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  <w:t xml:space="preserve">городского </w:t>
            </w:r>
            <w:r w:rsidR="00640DE7" w:rsidRPr="007B7C26"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  <w:t>Ф</w:t>
            </w:r>
            <w:r w:rsidR="00F37DF4" w:rsidRPr="007B7C26"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  <w:t>естиваля национальных культур «Единой семьей в Барнауле живем</w:t>
            </w:r>
            <w:r w:rsidR="005632A3" w:rsidRPr="007B7C26"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  <w:t>!</w:t>
            </w:r>
            <w:r w:rsidR="00F37DF4" w:rsidRPr="007B7C26"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  <w:t>»</w:t>
            </w:r>
          </w:p>
        </w:tc>
        <w:tc>
          <w:tcPr>
            <w:tcW w:w="2126" w:type="dxa"/>
          </w:tcPr>
          <w:p w:rsidR="00F37DF4" w:rsidRPr="007B7C26" w:rsidRDefault="00F37DF4" w:rsidP="00B52D60">
            <w:pPr>
              <w:tabs>
                <w:tab w:val="num" w:pos="-3828"/>
                <w:tab w:val="left" w:pos="1440"/>
              </w:tabs>
              <w:spacing w:after="0" w:line="240" w:lineRule="auto"/>
              <w:ind w:right="-105"/>
              <w:jc w:val="center"/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</w:pPr>
            <w:r w:rsidRPr="007B7C26"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  <w:t>30.08.2025</w:t>
            </w:r>
          </w:p>
        </w:tc>
        <w:tc>
          <w:tcPr>
            <w:tcW w:w="6520" w:type="dxa"/>
          </w:tcPr>
          <w:p w:rsidR="00F37DF4" w:rsidRPr="007B7C26" w:rsidRDefault="00F37DF4" w:rsidP="00327471">
            <w:pPr>
              <w:tabs>
                <w:tab w:val="left" w:pos="1440"/>
              </w:tabs>
              <w:spacing w:after="0" w:line="240" w:lineRule="auto"/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</w:pPr>
            <w:r w:rsidRPr="007B7C26"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  <w:t xml:space="preserve">комитет общественных связей и безопасности </w:t>
            </w:r>
          </w:p>
        </w:tc>
      </w:tr>
      <w:tr w:rsidR="00F37DF4" w:rsidRPr="007B7C26" w:rsidTr="00327471">
        <w:tc>
          <w:tcPr>
            <w:tcW w:w="600" w:type="dxa"/>
          </w:tcPr>
          <w:p w:rsidR="00F37DF4" w:rsidRPr="007B7C26" w:rsidRDefault="000E37B7" w:rsidP="00D62357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0"/>
                <w:lang w:eastAsia="ru-RU"/>
              </w:rPr>
            </w:pPr>
            <w:r w:rsidRPr="007B7C26">
              <w:rPr>
                <w:rFonts w:ascii="PT Astra Serif" w:eastAsia="Times New Roman" w:hAnsi="PT Astra Serif"/>
                <w:color w:val="000000"/>
                <w:sz w:val="28"/>
                <w:szCs w:val="20"/>
                <w:lang w:eastAsia="ru-RU"/>
              </w:rPr>
              <w:t>24.</w:t>
            </w:r>
          </w:p>
        </w:tc>
        <w:tc>
          <w:tcPr>
            <w:tcW w:w="5496" w:type="dxa"/>
          </w:tcPr>
          <w:p w:rsidR="00F37DF4" w:rsidRPr="007B7C26" w:rsidRDefault="00F37DF4" w:rsidP="00327471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</w:pPr>
            <w:r w:rsidRPr="007B7C26"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  <w:t xml:space="preserve">Подготовка и проведение праздничной программы «Барнаул - студенческий, молодежный, творческий!»  </w:t>
            </w:r>
          </w:p>
        </w:tc>
        <w:tc>
          <w:tcPr>
            <w:tcW w:w="2126" w:type="dxa"/>
          </w:tcPr>
          <w:p w:rsidR="00F37DF4" w:rsidRPr="007B7C26" w:rsidRDefault="00F37DF4" w:rsidP="00B52D60">
            <w:pPr>
              <w:tabs>
                <w:tab w:val="left" w:pos="1440"/>
              </w:tabs>
              <w:spacing w:after="0" w:line="240" w:lineRule="auto"/>
              <w:ind w:right="-105"/>
              <w:jc w:val="center"/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</w:pPr>
            <w:r w:rsidRPr="007B7C26">
              <w:rPr>
                <w:rFonts w:ascii="PT Astra Serif" w:eastAsia="Times New Roman" w:hAnsi="PT Astra Serif"/>
                <w:sz w:val="28"/>
                <w:szCs w:val="20"/>
                <w:lang w:eastAsia="ru-RU"/>
              </w:rPr>
              <w:t>30.08.2025</w:t>
            </w:r>
          </w:p>
        </w:tc>
        <w:tc>
          <w:tcPr>
            <w:tcW w:w="6520" w:type="dxa"/>
          </w:tcPr>
          <w:p w:rsidR="00F37DF4" w:rsidRPr="007B7C26" w:rsidRDefault="00F37DF4" w:rsidP="00327471">
            <w:pPr>
              <w:spacing w:after="0" w:line="240" w:lineRule="auto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7B7C26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комитет по делам молодежи </w:t>
            </w:r>
          </w:p>
        </w:tc>
      </w:tr>
    </w:tbl>
    <w:p w:rsidR="00C31248" w:rsidRPr="007B7C26" w:rsidRDefault="00C31248" w:rsidP="00C31248">
      <w:pPr>
        <w:rPr>
          <w:rFonts w:ascii="PT Astra Serif" w:hAnsi="PT Astra Serif"/>
        </w:rPr>
      </w:pPr>
    </w:p>
    <w:p w:rsidR="00C31248" w:rsidRPr="007B7C26" w:rsidRDefault="00C31248" w:rsidP="00C31248">
      <w:pPr>
        <w:rPr>
          <w:rFonts w:ascii="PT Astra Serif" w:hAnsi="PT Astra Serif"/>
        </w:rPr>
      </w:pPr>
    </w:p>
    <w:p w:rsidR="00C31248" w:rsidRPr="007B7C26" w:rsidRDefault="00C31248" w:rsidP="00C31248">
      <w:pPr>
        <w:rPr>
          <w:rFonts w:ascii="PT Astra Serif" w:hAnsi="PT Astra Serif"/>
        </w:rPr>
      </w:pPr>
    </w:p>
    <w:p w:rsidR="00C31248" w:rsidRPr="007B7C26" w:rsidRDefault="00C31248" w:rsidP="00C31248">
      <w:pPr>
        <w:rPr>
          <w:rFonts w:ascii="PT Astra Serif" w:hAnsi="PT Astra Serif"/>
        </w:rPr>
      </w:pPr>
    </w:p>
    <w:p w:rsidR="00C31248" w:rsidRPr="007B7C26" w:rsidRDefault="00C31248" w:rsidP="00C31248">
      <w:pPr>
        <w:rPr>
          <w:rFonts w:ascii="PT Astra Serif" w:hAnsi="PT Astra Serif"/>
        </w:rPr>
      </w:pPr>
    </w:p>
    <w:p w:rsidR="00C31248" w:rsidRPr="007B7C26" w:rsidRDefault="00C31248" w:rsidP="00C31248">
      <w:pPr>
        <w:rPr>
          <w:rFonts w:ascii="PT Astra Serif" w:hAnsi="PT Astra Serif"/>
        </w:rPr>
      </w:pPr>
    </w:p>
    <w:p w:rsidR="00C31248" w:rsidRPr="007B7C26" w:rsidRDefault="00C31248" w:rsidP="00C31248">
      <w:pPr>
        <w:rPr>
          <w:rFonts w:ascii="PT Astra Serif" w:hAnsi="PT Astra Serif"/>
        </w:rPr>
      </w:pPr>
    </w:p>
    <w:p w:rsidR="00C31248" w:rsidRPr="007B7C26" w:rsidRDefault="00C31248" w:rsidP="00C31248">
      <w:pPr>
        <w:rPr>
          <w:rFonts w:ascii="PT Astra Serif" w:hAnsi="PT Astra Serif"/>
        </w:rPr>
      </w:pPr>
    </w:p>
    <w:sectPr w:rsidR="00C31248" w:rsidRPr="007B7C26" w:rsidSect="00731EE3">
      <w:headerReference w:type="even" r:id="rId6"/>
      <w:headerReference w:type="default" r:id="rId7"/>
      <w:pgSz w:w="16838" w:h="11906" w:orient="landscape"/>
      <w:pgMar w:top="1985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429A" w:rsidRDefault="005A429A">
      <w:pPr>
        <w:spacing w:after="0" w:line="240" w:lineRule="auto"/>
      </w:pPr>
      <w:r>
        <w:separator/>
      </w:r>
    </w:p>
  </w:endnote>
  <w:endnote w:type="continuationSeparator" w:id="0">
    <w:p w:rsidR="005A429A" w:rsidRDefault="005A4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429A" w:rsidRDefault="005A429A">
      <w:pPr>
        <w:spacing w:after="0" w:line="240" w:lineRule="auto"/>
      </w:pPr>
      <w:r>
        <w:separator/>
      </w:r>
    </w:p>
  </w:footnote>
  <w:footnote w:type="continuationSeparator" w:id="0">
    <w:p w:rsidR="005A429A" w:rsidRDefault="005A42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1EE3" w:rsidRDefault="00F37DF4" w:rsidP="00731EE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31EE3" w:rsidRDefault="005A429A" w:rsidP="00731EE3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9421271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5632A3" w:rsidRPr="005632A3" w:rsidRDefault="005632A3">
        <w:pPr>
          <w:pStyle w:val="a3"/>
          <w:jc w:val="right"/>
          <w:rPr>
            <w:rFonts w:ascii="PT Astra Serif" w:hAnsi="PT Astra Serif"/>
            <w:sz w:val="28"/>
            <w:szCs w:val="28"/>
          </w:rPr>
        </w:pPr>
        <w:r w:rsidRPr="005632A3">
          <w:rPr>
            <w:rFonts w:ascii="PT Astra Serif" w:hAnsi="PT Astra Serif"/>
            <w:sz w:val="28"/>
            <w:szCs w:val="28"/>
          </w:rPr>
          <w:fldChar w:fldCharType="begin"/>
        </w:r>
        <w:r w:rsidRPr="005632A3">
          <w:rPr>
            <w:rFonts w:ascii="PT Astra Serif" w:hAnsi="PT Astra Serif"/>
            <w:sz w:val="28"/>
            <w:szCs w:val="28"/>
          </w:rPr>
          <w:instrText>PAGE   \* MERGEFORMAT</w:instrText>
        </w:r>
        <w:r w:rsidRPr="005632A3">
          <w:rPr>
            <w:rFonts w:ascii="PT Astra Serif" w:hAnsi="PT Astra Serif"/>
            <w:sz w:val="28"/>
            <w:szCs w:val="28"/>
          </w:rPr>
          <w:fldChar w:fldCharType="separate"/>
        </w:r>
        <w:r w:rsidR="00E719DD">
          <w:rPr>
            <w:rFonts w:ascii="PT Astra Serif" w:hAnsi="PT Astra Serif"/>
            <w:noProof/>
            <w:sz w:val="28"/>
            <w:szCs w:val="28"/>
          </w:rPr>
          <w:t>2</w:t>
        </w:r>
        <w:r w:rsidRPr="005632A3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5F378D" w:rsidRDefault="005A429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248"/>
    <w:rsid w:val="00070BA1"/>
    <w:rsid w:val="000E37B7"/>
    <w:rsid w:val="004B0D0F"/>
    <w:rsid w:val="005632A3"/>
    <w:rsid w:val="005A429A"/>
    <w:rsid w:val="00640DE7"/>
    <w:rsid w:val="007B7C26"/>
    <w:rsid w:val="00960A4D"/>
    <w:rsid w:val="00B32B87"/>
    <w:rsid w:val="00B52D60"/>
    <w:rsid w:val="00C31248"/>
    <w:rsid w:val="00D41C82"/>
    <w:rsid w:val="00DA4ECD"/>
    <w:rsid w:val="00E719DD"/>
    <w:rsid w:val="00F3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B6BAC9-92D6-4F27-BCBD-FE298EB31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124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12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31248"/>
    <w:rPr>
      <w:rFonts w:ascii="Calibri" w:eastAsia="Calibri" w:hAnsi="Calibri" w:cs="Times New Roman"/>
    </w:rPr>
  </w:style>
  <w:style w:type="character" w:styleId="a5">
    <w:name w:val="page number"/>
    <w:rsid w:val="00C31248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0E37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E37B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776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Лебедева Наталья Николаевна (KAB09-04 - kab09-03)</dc:creator>
  <cp:lastModifiedBy>Евгения Константиновна  Борисова</cp:lastModifiedBy>
  <cp:revision>6</cp:revision>
  <cp:lastPrinted>2025-06-27T08:04:00Z</cp:lastPrinted>
  <dcterms:created xsi:type="dcterms:W3CDTF">2025-06-17T05:53:00Z</dcterms:created>
  <dcterms:modified xsi:type="dcterms:W3CDTF">2025-07-08T02:39:00Z</dcterms:modified>
</cp:coreProperties>
</file>