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B398D34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721917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630708">
        <w:rPr>
          <w:rFonts w:ascii="Times New Roman" w:hAnsi="Times New Roman" w:cs="Times New Roman"/>
          <w:sz w:val="28"/>
          <w:u w:val="single"/>
        </w:rPr>
        <w:t>Чернышевского, 39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63043A06" w:rsidR="00496EB7" w:rsidRDefault="00496EB7" w:rsidP="00315425">
      <w:pPr>
        <w:tabs>
          <w:tab w:val="left" w:pos="1615"/>
        </w:tabs>
        <w:spacing w:after="0" w:line="14" w:lineRule="auto"/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7AD9B1D" w14:textId="77777777" w:rsidTr="0082295F">
        <w:trPr>
          <w:trHeight w:val="273"/>
          <w:tblHeader/>
        </w:trPr>
        <w:tc>
          <w:tcPr>
            <w:tcW w:w="1048" w:type="dxa"/>
          </w:tcPr>
          <w:p w14:paraId="479FC650" w14:textId="7C98AF1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787CD38" w14:textId="4E82623F" w:rsidR="002E11EB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FD8B53D" w14:textId="498386DB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0F7AF3F3" w:rsidR="00347090" w:rsidRPr="00347090" w:rsidRDefault="00630708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внесению изменений </w:t>
            </w:r>
            <w:r w:rsidR="00D910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проект планировки и межевания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62023182" w:rsidR="002D3B8B" w:rsidRPr="002D3B8B" w:rsidRDefault="0063070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СЗ «Строительная инициатива»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5B4FF80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B0AAD73" w:rsidR="00347090" w:rsidRPr="00DD2378" w:rsidRDefault="006331C7" w:rsidP="0063070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3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630708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630708">
              <w:rPr>
                <w:rFonts w:ascii="Times New Roman" w:hAnsi="Times New Roman" w:cs="Times New Roman"/>
                <w:sz w:val="24"/>
                <w:szCs w:val="24"/>
              </w:rPr>
              <w:t xml:space="preserve"> СЗ «Строительная инициатива»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1AAFB06F" w:rsidR="00347090" w:rsidRPr="00347090" w:rsidRDefault="00630708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многоэтажный жилой дом со встроенными объектами общественного назначения (этажность – 10, количество квартир – 116, площадь жилых помещений – 4940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площадь объектов общественного назначения –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земельном участке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кадастровым номером 22:63:050115:407 по адресу: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ул.Чернышевского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7EFD2FEA" w14:textId="77777777" w:rsidR="00DD2378" w:rsidRDefault="0063070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6307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планировки. Основная часть;</w:t>
            </w:r>
          </w:p>
          <w:p w14:paraId="4E962278" w14:textId="7342DB71" w:rsidR="00630708" w:rsidRPr="00630708" w:rsidRDefault="0063070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6307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63070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планировки. Материалы по обоснованию</w:t>
            </w:r>
          </w:p>
        </w:tc>
      </w:tr>
      <w:tr w:rsidR="00496EB7" w:rsidRPr="00347090" w14:paraId="6AF5CA41" w14:textId="77777777" w:rsidTr="00B0357F">
        <w:trPr>
          <w:trHeight w:val="561"/>
        </w:trPr>
        <w:tc>
          <w:tcPr>
            <w:tcW w:w="1048" w:type="dxa"/>
          </w:tcPr>
          <w:p w14:paraId="60EB69A2" w14:textId="52242A6E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26F3917B" w:rsidR="00721917" w:rsidRDefault="00630708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00B8E38B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1861609" w:rsidR="00721917" w:rsidRPr="00347090" w:rsidRDefault="00721917" w:rsidP="0063070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="00630708">
              <w:rPr>
                <w:rFonts w:ascii="Times New Roman" w:hAnsi="Times New Roman" w:cs="Times New Roman"/>
                <w:sz w:val="24"/>
                <w:szCs w:val="24"/>
              </w:rPr>
              <w:t>характеристик объекта капитального строительства</w:t>
            </w:r>
          </w:p>
        </w:tc>
      </w:tr>
    </w:tbl>
    <w:p w14:paraId="2A7208DE" w14:textId="70C9FAF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C0EF8" w14:textId="1DE29867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4551A5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E149D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DB623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5414B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ABEC5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96144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995BA3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F17FC3D" w14:textId="77777777" w:rsidR="00D866F5" w:rsidRDefault="00D866F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  <w:sectPr w:rsidR="00D866F5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016C86C" w14:textId="7A2BD85A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13A04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9148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A95F46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5CF1B4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556E55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A8ED0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9A2F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0E31E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9CE72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5D59D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4BE17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16AA11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871B6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73408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446E63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64B81B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BB1FD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AC17250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4B66E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B70E05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A1C3C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E1CEE9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7CBC45F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F393094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0095CD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3C152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0439A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B25B11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0086466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D00861B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8A0114B" w14:textId="77777777" w:rsidR="003D768A" w:rsidRDefault="003D768A" w:rsidP="00DA06D7">
      <w:pPr>
        <w:spacing w:after="0" w:line="240" w:lineRule="auto"/>
        <w:rPr>
          <w:rFonts w:ascii="Times New Roman" w:hAnsi="Times New Roman" w:cs="Times New Roman"/>
          <w:sz w:val="48"/>
          <w:szCs w:val="28"/>
        </w:rPr>
      </w:pPr>
    </w:p>
    <w:p w14:paraId="5634A0A0" w14:textId="77777777" w:rsidR="00D866F5" w:rsidRDefault="00D866F5" w:rsidP="00DA06D7">
      <w:pPr>
        <w:spacing w:after="0" w:line="240" w:lineRule="auto"/>
        <w:rPr>
          <w:rFonts w:ascii="Times New Roman" w:hAnsi="Times New Roman" w:cs="Times New Roman"/>
          <w:sz w:val="96"/>
          <w:szCs w:val="28"/>
        </w:rPr>
      </w:pPr>
      <w:bookmarkStart w:id="1" w:name="_GoBack"/>
      <w:bookmarkEnd w:id="1"/>
    </w:p>
    <w:sectPr w:rsidR="00D866F5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ABDC3" w14:textId="77777777" w:rsidR="00A456B4" w:rsidRDefault="00A456B4" w:rsidP="00D31F79">
      <w:pPr>
        <w:spacing w:after="0" w:line="240" w:lineRule="auto"/>
      </w:pPr>
      <w:r>
        <w:separator/>
      </w:r>
    </w:p>
  </w:endnote>
  <w:endnote w:type="continuationSeparator" w:id="0">
    <w:p w14:paraId="30C3B1AF" w14:textId="77777777" w:rsidR="00A456B4" w:rsidRDefault="00A456B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5A117" w14:textId="77777777" w:rsidR="00A456B4" w:rsidRDefault="00A456B4" w:rsidP="00D31F79">
      <w:pPr>
        <w:spacing w:after="0" w:line="240" w:lineRule="auto"/>
      </w:pPr>
      <w:r>
        <w:separator/>
      </w:r>
    </w:p>
  </w:footnote>
  <w:footnote w:type="continuationSeparator" w:id="0">
    <w:p w14:paraId="1F1F6ABC" w14:textId="77777777" w:rsidR="00A456B4" w:rsidRDefault="00A456B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7978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155267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55267"/>
    <w:rsid w:val="001641C3"/>
    <w:rsid w:val="001A1F3F"/>
    <w:rsid w:val="001B0965"/>
    <w:rsid w:val="001B6544"/>
    <w:rsid w:val="001E527D"/>
    <w:rsid w:val="002006CE"/>
    <w:rsid w:val="0021217D"/>
    <w:rsid w:val="00212E6A"/>
    <w:rsid w:val="00220E94"/>
    <w:rsid w:val="00236223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B7900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0708"/>
    <w:rsid w:val="006331C7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456B4"/>
    <w:rsid w:val="00A52174"/>
    <w:rsid w:val="00A633B1"/>
    <w:rsid w:val="00AF7982"/>
    <w:rsid w:val="00B0357F"/>
    <w:rsid w:val="00B44FEF"/>
    <w:rsid w:val="00B64198"/>
    <w:rsid w:val="00B84206"/>
    <w:rsid w:val="00B86DF5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D2F14"/>
    <w:rsid w:val="00CD5049"/>
    <w:rsid w:val="00CE11A6"/>
    <w:rsid w:val="00D24651"/>
    <w:rsid w:val="00D31F79"/>
    <w:rsid w:val="00D37479"/>
    <w:rsid w:val="00D578FD"/>
    <w:rsid w:val="00D81FD4"/>
    <w:rsid w:val="00D866F5"/>
    <w:rsid w:val="00D91032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2412-0C14-4829-B2ED-EE986C42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78</cp:revision>
  <cp:lastPrinted>2024-10-11T02:21:00Z</cp:lastPrinted>
  <dcterms:created xsi:type="dcterms:W3CDTF">2020-07-14T04:36:00Z</dcterms:created>
  <dcterms:modified xsi:type="dcterms:W3CDTF">2024-11-18T03:36:00Z</dcterms:modified>
</cp:coreProperties>
</file>