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CC" w:rsidRDefault="002B43E6" w:rsidP="002B43E6">
      <w:pPr>
        <w:ind w:left="567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br/>
        <w:t xml:space="preserve">УТВЕРЖДЕН </w:t>
      </w:r>
      <w:r>
        <w:rPr>
          <w:rFonts w:ascii="PT Astra Serif" w:hAnsi="PT Astra Serif"/>
          <w:sz w:val="28"/>
          <w:szCs w:val="28"/>
        </w:rPr>
        <w:br/>
        <w:t>постановление</w:t>
      </w:r>
      <w:r w:rsidR="00012B42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</w:t>
      </w:r>
      <w:r w:rsidR="00AB3BD2">
        <w:rPr>
          <w:rFonts w:ascii="PT Astra Serif" w:hAnsi="PT Astra Serif"/>
          <w:sz w:val="28"/>
          <w:szCs w:val="28"/>
        </w:rPr>
        <w:t xml:space="preserve">администрации </w:t>
      </w:r>
      <w:r>
        <w:rPr>
          <w:rFonts w:ascii="PT Astra Serif" w:hAnsi="PT Astra Serif"/>
          <w:sz w:val="28"/>
          <w:szCs w:val="28"/>
        </w:rPr>
        <w:t xml:space="preserve">города </w:t>
      </w:r>
      <w:r>
        <w:rPr>
          <w:rFonts w:ascii="PT Astra Serif" w:hAnsi="PT Astra Serif"/>
          <w:sz w:val="28"/>
          <w:szCs w:val="28"/>
        </w:rPr>
        <w:br/>
        <w:t>от</w:t>
      </w:r>
      <w:r w:rsidR="00D803F8">
        <w:rPr>
          <w:rFonts w:ascii="PT Astra Serif" w:hAnsi="PT Astra Serif"/>
          <w:sz w:val="28"/>
          <w:szCs w:val="28"/>
        </w:rPr>
        <w:t xml:space="preserve"> 17.07.2025</w:t>
      </w:r>
      <w:r>
        <w:rPr>
          <w:rFonts w:ascii="PT Astra Serif" w:hAnsi="PT Astra Serif"/>
          <w:sz w:val="28"/>
          <w:szCs w:val="28"/>
        </w:rPr>
        <w:t xml:space="preserve"> №</w:t>
      </w:r>
      <w:r w:rsidR="00D803F8">
        <w:rPr>
          <w:rFonts w:ascii="PT Astra Serif" w:hAnsi="PT Astra Serif"/>
          <w:sz w:val="28"/>
          <w:szCs w:val="28"/>
        </w:rPr>
        <w:t xml:space="preserve"> 1061</w:t>
      </w:r>
      <w:bookmarkStart w:id="0" w:name="_GoBack"/>
      <w:bookmarkEnd w:id="0"/>
    </w:p>
    <w:p w:rsidR="009632EF" w:rsidRDefault="009632EF" w:rsidP="002B43E6">
      <w:pPr>
        <w:ind w:left="5670"/>
        <w:rPr>
          <w:rFonts w:ascii="PT Astra Serif" w:hAnsi="PT Astra Serif"/>
          <w:sz w:val="28"/>
          <w:szCs w:val="28"/>
        </w:rPr>
      </w:pPr>
    </w:p>
    <w:p w:rsidR="002B43E6" w:rsidRDefault="002B43E6" w:rsidP="009E0083">
      <w:pPr>
        <w:spacing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СПИСОК </w:t>
      </w:r>
      <w:r>
        <w:rPr>
          <w:rFonts w:ascii="PT Astra Serif" w:hAnsi="PT Astra Serif"/>
          <w:sz w:val="28"/>
          <w:szCs w:val="28"/>
        </w:rPr>
        <w:br/>
      </w:r>
      <w:r w:rsidRPr="002B43E6">
        <w:rPr>
          <w:rFonts w:ascii="PT Astra Serif" w:eastAsia="Calibri" w:hAnsi="PT Astra Serif" w:cs="Times New Roman"/>
          <w:sz w:val="28"/>
          <w:szCs w:val="28"/>
        </w:rPr>
        <w:t xml:space="preserve">получателей грантов администрации города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2B43E6">
        <w:rPr>
          <w:rFonts w:ascii="PT Astra Serif" w:eastAsia="Calibri" w:hAnsi="PT Astra Serif" w:cs="Times New Roman"/>
          <w:sz w:val="28"/>
          <w:szCs w:val="28"/>
        </w:rPr>
        <w:t>Барнаула в сфере образования в 2025 году</w:t>
      </w:r>
    </w:p>
    <w:p w:rsidR="009632EF" w:rsidRDefault="009632EF" w:rsidP="00D9212F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282"/>
        <w:gridCol w:w="3797"/>
        <w:gridCol w:w="2387"/>
      </w:tblGrid>
      <w:tr w:rsidR="009E0083" w:rsidTr="009E0083">
        <w:tc>
          <w:tcPr>
            <w:tcW w:w="594" w:type="dxa"/>
          </w:tcPr>
          <w:p w:rsidR="009E0083" w:rsidRDefault="009E0083" w:rsidP="002B43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328" w:type="dxa"/>
          </w:tcPr>
          <w:p w:rsidR="009E0083" w:rsidRDefault="009E0083" w:rsidP="00012B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Направление проекта</w:t>
            </w:r>
          </w:p>
        </w:tc>
        <w:tc>
          <w:tcPr>
            <w:tcW w:w="4033" w:type="dxa"/>
          </w:tcPr>
          <w:p w:rsidR="009E0083" w:rsidRDefault="009E0083" w:rsidP="00012B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2389" w:type="dxa"/>
          </w:tcPr>
          <w:p w:rsidR="009E0083" w:rsidRDefault="009E0083" w:rsidP="002B43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Объем предоставляемого финансирования (руб.)</w:t>
            </w:r>
          </w:p>
        </w:tc>
      </w:tr>
      <w:tr w:rsidR="009E0083" w:rsidTr="009E0083">
        <w:tc>
          <w:tcPr>
            <w:tcW w:w="594" w:type="dxa"/>
          </w:tcPr>
          <w:p w:rsidR="009E0083" w:rsidRDefault="009E0083" w:rsidP="009E0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9E0083" w:rsidRDefault="009E0083" w:rsidP="009E0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033" w:type="dxa"/>
          </w:tcPr>
          <w:p w:rsidR="009E0083" w:rsidRDefault="009E0083" w:rsidP="009E0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389" w:type="dxa"/>
          </w:tcPr>
          <w:p w:rsidR="009E0083" w:rsidRDefault="009E0083" w:rsidP="009E00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9E0083" w:rsidTr="009E0083">
        <w:tc>
          <w:tcPr>
            <w:tcW w:w="594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9E0083" w:rsidRDefault="00535C99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«Успех – каждому </w:t>
            </w:r>
            <w:r w:rsidR="009E0083" w:rsidRPr="004D1E7F">
              <w:rPr>
                <w:rFonts w:ascii="Times New Roman" w:hAnsi="Times New Roman"/>
                <w:sz w:val="28"/>
                <w:szCs w:val="28"/>
              </w:rPr>
              <w:t>ребенку»</w:t>
            </w:r>
          </w:p>
        </w:tc>
        <w:tc>
          <w:tcPr>
            <w:tcW w:w="4033" w:type="dxa"/>
          </w:tcPr>
          <w:p w:rsidR="009E00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автономное дошкольное образовательное учреждение «Детский сад №261 «Истоки»</w:t>
            </w:r>
          </w:p>
        </w:tc>
        <w:tc>
          <w:tcPr>
            <w:tcW w:w="2389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500 000</w:t>
            </w:r>
          </w:p>
        </w:tc>
      </w:tr>
      <w:tr w:rsidR="009E0083" w:rsidTr="009E0083">
        <w:tc>
          <w:tcPr>
            <w:tcW w:w="594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9E00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«Конструируем будущее»</w:t>
            </w:r>
          </w:p>
        </w:tc>
        <w:tc>
          <w:tcPr>
            <w:tcW w:w="4033" w:type="dxa"/>
          </w:tcPr>
          <w:p w:rsidR="00E91D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№97 имени дважды героя Советского Союза </w:t>
            </w:r>
          </w:p>
          <w:p w:rsidR="009E00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П.А.</w:t>
            </w:r>
            <w:r w:rsidR="00E91D8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Плотникова»</w:t>
            </w:r>
          </w:p>
        </w:tc>
        <w:tc>
          <w:tcPr>
            <w:tcW w:w="2389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500 000</w:t>
            </w:r>
          </w:p>
        </w:tc>
      </w:tr>
      <w:tr w:rsidR="009E0083" w:rsidTr="009E0083">
        <w:tc>
          <w:tcPr>
            <w:tcW w:w="594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9E00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D7701">
              <w:rPr>
                <w:rFonts w:ascii="Times New Roman" w:hAnsi="Times New Roman"/>
                <w:sz w:val="28"/>
                <w:szCs w:val="28"/>
              </w:rPr>
              <w:t xml:space="preserve">«Новое </w:t>
            </w:r>
            <w:r w:rsidR="00E91D83">
              <w:rPr>
                <w:rFonts w:ascii="Times New Roman" w:hAnsi="Times New Roman"/>
                <w:sz w:val="28"/>
                <w:szCs w:val="28"/>
              </w:rPr>
              <w:br/>
            </w:r>
            <w:r w:rsidRPr="00AD7701">
              <w:rPr>
                <w:rFonts w:ascii="Times New Roman" w:hAnsi="Times New Roman"/>
                <w:sz w:val="28"/>
                <w:szCs w:val="28"/>
              </w:rPr>
              <w:t>качество – новая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701">
              <w:rPr>
                <w:rFonts w:ascii="Times New Roman" w:hAnsi="Times New Roman"/>
                <w:sz w:val="28"/>
                <w:szCs w:val="28"/>
              </w:rPr>
              <w:t>школа»</w:t>
            </w:r>
          </w:p>
        </w:tc>
        <w:tc>
          <w:tcPr>
            <w:tcW w:w="4033" w:type="dxa"/>
          </w:tcPr>
          <w:p w:rsidR="009E0083" w:rsidRDefault="009E0083" w:rsidP="00D9212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общеобразовательное учреждение «Лицей №121»</w:t>
            </w:r>
          </w:p>
        </w:tc>
        <w:tc>
          <w:tcPr>
            <w:tcW w:w="2389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366 600</w:t>
            </w:r>
          </w:p>
        </w:tc>
      </w:tr>
      <w:tr w:rsidR="009E0083" w:rsidTr="009E0083">
        <w:tc>
          <w:tcPr>
            <w:tcW w:w="594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:rsidR="009E0083" w:rsidRDefault="009E0083" w:rsidP="00C77AF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«Воспитание личности»</w:t>
            </w:r>
          </w:p>
        </w:tc>
        <w:tc>
          <w:tcPr>
            <w:tcW w:w="4033" w:type="dxa"/>
          </w:tcPr>
          <w:p w:rsidR="009E0083" w:rsidRDefault="009E0083" w:rsidP="00C77AF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бюджетное дошкольное образовательное учреждение «Детский сад №204»</w:t>
            </w:r>
          </w:p>
        </w:tc>
        <w:tc>
          <w:tcPr>
            <w:tcW w:w="2389" w:type="dxa"/>
          </w:tcPr>
          <w:p w:rsidR="009E0083" w:rsidRDefault="009E0083" w:rsidP="009632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500 000</w:t>
            </w:r>
          </w:p>
        </w:tc>
      </w:tr>
    </w:tbl>
    <w:p w:rsidR="002B43E6" w:rsidRDefault="002B43E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p w:rsidR="00710C66" w:rsidRDefault="00710C66" w:rsidP="002B43E6">
      <w:pPr>
        <w:jc w:val="both"/>
        <w:rPr>
          <w:rFonts w:ascii="PT Astra Serif" w:hAnsi="PT Astra Serif"/>
          <w:sz w:val="28"/>
          <w:szCs w:val="28"/>
        </w:rPr>
      </w:pPr>
    </w:p>
    <w:sectPr w:rsidR="00710C66" w:rsidSect="00901068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ED8"/>
    <w:multiLevelType w:val="multilevel"/>
    <w:tmpl w:val="35B82B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D9"/>
    <w:rsid w:val="00012B42"/>
    <w:rsid w:val="000672FA"/>
    <w:rsid w:val="000A6726"/>
    <w:rsid w:val="000D07B4"/>
    <w:rsid w:val="002B43E6"/>
    <w:rsid w:val="004A28D5"/>
    <w:rsid w:val="004E6E86"/>
    <w:rsid w:val="00535C99"/>
    <w:rsid w:val="005C02FE"/>
    <w:rsid w:val="00646046"/>
    <w:rsid w:val="006A3A34"/>
    <w:rsid w:val="00710C66"/>
    <w:rsid w:val="00901068"/>
    <w:rsid w:val="009632EF"/>
    <w:rsid w:val="00996C8E"/>
    <w:rsid w:val="009E0083"/>
    <w:rsid w:val="00AB3BD2"/>
    <w:rsid w:val="00C77AFB"/>
    <w:rsid w:val="00D803F8"/>
    <w:rsid w:val="00D9212F"/>
    <w:rsid w:val="00E209DF"/>
    <w:rsid w:val="00E91D83"/>
    <w:rsid w:val="00F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EC57C-5D39-4A11-9A4B-964C6188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2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2B42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Павловна Баженова</dc:creator>
  <cp:keywords/>
  <dc:description/>
  <cp:lastModifiedBy>Евгения Константиновна  Борисова</cp:lastModifiedBy>
  <cp:revision>18</cp:revision>
  <cp:lastPrinted>2025-07-02T08:34:00Z</cp:lastPrinted>
  <dcterms:created xsi:type="dcterms:W3CDTF">2025-06-25T03:54:00Z</dcterms:created>
  <dcterms:modified xsi:type="dcterms:W3CDTF">2025-07-17T07:43:00Z</dcterms:modified>
</cp:coreProperties>
</file>