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4C40F3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4C40F3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4C40F3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4C40F3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4C40F3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4C40F3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4C40F3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4C40F3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4C40F3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4C40F3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4C40F3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4C40F3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4C40F3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4C40F3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4C40F3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6FC80831" w14:textId="77777777" w:rsidR="006263B0" w:rsidRPr="004C40F3" w:rsidRDefault="006263B0" w:rsidP="003E1A7C">
      <w:pPr>
        <w:pStyle w:val="ConsPlusNormal"/>
        <w:rPr>
          <w:rFonts w:ascii="PT Astra Serif" w:hAnsi="PT Astra Serif" w:cs="Times New Roman"/>
          <w:bCs/>
        </w:rPr>
      </w:pPr>
    </w:p>
    <w:p w14:paraId="67EF2148" w14:textId="77777777" w:rsidR="006263B0" w:rsidRPr="004C40F3" w:rsidRDefault="006263B0" w:rsidP="003E1A7C">
      <w:pPr>
        <w:pStyle w:val="ConsPlusNormal"/>
        <w:rPr>
          <w:rFonts w:ascii="PT Astra Serif" w:hAnsi="PT Astra Serif" w:cs="Times New Roman"/>
          <w:bCs/>
        </w:rPr>
      </w:pPr>
    </w:p>
    <w:p w14:paraId="16336F93" w14:textId="58FD6047" w:rsidR="008133E8" w:rsidRPr="004C40F3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C40F3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432BC5F8" w:rsidR="0051150E" w:rsidRPr="004C40F3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4C40F3">
        <w:rPr>
          <w:rFonts w:ascii="PT Astra Serif" w:hAnsi="PT Astra Serif" w:cs="Times New Roman"/>
          <w:sz w:val="28"/>
        </w:rPr>
        <w:t xml:space="preserve">на разработку </w:t>
      </w:r>
      <w:r w:rsidR="003403DC" w:rsidRPr="004C40F3">
        <w:rPr>
          <w:rFonts w:ascii="PT Astra Serif" w:hAnsi="PT Astra Serif" w:cs="Times New Roman"/>
          <w:sz w:val="28"/>
        </w:rPr>
        <w:t>проекта межевания</w:t>
      </w:r>
    </w:p>
    <w:p w14:paraId="4993BC48" w14:textId="77777777" w:rsidR="00347090" w:rsidRPr="004C40F3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397EDAD1" w:rsidR="00CC68FB" w:rsidRPr="004C40F3" w:rsidRDefault="002372C6" w:rsidP="005826B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4C40F3">
        <w:rPr>
          <w:rFonts w:ascii="PT Astra Serif" w:hAnsi="PT Astra Serif" w:cs="Times New Roman"/>
          <w:sz w:val="28"/>
          <w:u w:val="single"/>
        </w:rPr>
        <w:t xml:space="preserve">территория </w:t>
      </w:r>
      <w:r w:rsidR="005826B5" w:rsidRPr="004C40F3">
        <w:rPr>
          <w:rFonts w:ascii="PT Astra Serif" w:hAnsi="PT Astra Serif" w:cs="Times New Roman"/>
          <w:sz w:val="28"/>
          <w:u w:val="single"/>
        </w:rPr>
        <w:t xml:space="preserve">в отношении земельного участка по адресу: город Барнаул, </w:t>
      </w:r>
      <w:r w:rsidR="00654D08" w:rsidRPr="004C40F3">
        <w:rPr>
          <w:rFonts w:ascii="PT Astra Serif" w:hAnsi="PT Astra Serif" w:cs="Times New Roman"/>
          <w:sz w:val="28"/>
          <w:u w:val="single"/>
        </w:rPr>
        <w:t xml:space="preserve">поселок Мохнатушка, </w:t>
      </w:r>
      <w:r w:rsidR="007C2451" w:rsidRPr="004C40F3">
        <w:rPr>
          <w:rFonts w:ascii="PT Astra Serif" w:hAnsi="PT Astra Serif" w:cs="Times New Roman"/>
          <w:sz w:val="28"/>
          <w:u w:val="single"/>
        </w:rPr>
        <w:t xml:space="preserve">улица </w:t>
      </w:r>
      <w:r w:rsidR="00654D08" w:rsidRPr="004C40F3">
        <w:rPr>
          <w:rFonts w:ascii="PT Astra Serif" w:hAnsi="PT Astra Serif" w:cs="Times New Roman"/>
          <w:sz w:val="28"/>
          <w:u w:val="single"/>
        </w:rPr>
        <w:t>Первомайская, 3</w:t>
      </w:r>
      <w:r w:rsidR="003E620A" w:rsidRPr="004C40F3">
        <w:rPr>
          <w:rFonts w:ascii="PT Astra Serif" w:hAnsi="PT Astra Serif" w:cs="Times New Roman"/>
          <w:sz w:val="28"/>
          <w:u w:val="single"/>
        </w:rPr>
        <w:t>а</w:t>
      </w:r>
      <w:r w:rsidR="008616FA" w:rsidRPr="004C40F3">
        <w:rPr>
          <w:rFonts w:ascii="PT Astra Serif" w:hAnsi="PT Astra Serif" w:cs="Times New Roman"/>
          <w:sz w:val="28"/>
          <w:u w:val="single"/>
        </w:rPr>
        <w:t xml:space="preserve"> </w:t>
      </w:r>
    </w:p>
    <w:p w14:paraId="4B8B2FC7" w14:textId="6A3FF1AB" w:rsidR="00347090" w:rsidRPr="004C40F3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4C40F3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4C40F3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4C40F3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4C40F3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4C40F3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4C40F3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4C40F3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4C40F3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4C40F3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4C40F3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4C40F3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4C40F3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4C40F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4C40F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4C40F3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Проект межевания</w:t>
            </w:r>
            <w:r w:rsidR="007C2451"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 застроенной </w:t>
            </w:r>
            <w:r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4C40F3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4C40F3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4C40F3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C844507" w:rsidR="00CC68FB" w:rsidRPr="004C40F3" w:rsidRDefault="00654D08" w:rsidP="007C245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4C40F3">
              <w:rPr>
                <w:rFonts w:ascii="PT Astra Serif" w:hAnsi="PT Astra Serif" w:cs="Times New Roman"/>
                <w:sz w:val="24"/>
                <w:szCs w:val="28"/>
              </w:rPr>
              <w:t>Кепкина Татьяна Геннадьевна</w:t>
            </w:r>
          </w:p>
        </w:tc>
      </w:tr>
      <w:tr w:rsidR="00CC68FB" w:rsidRPr="004C40F3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4C40F3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4C40F3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2BD81BF8" w:rsidR="00CC68FB" w:rsidRPr="004C40F3" w:rsidRDefault="00CC68FB" w:rsidP="00654D0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654D08" w:rsidRPr="004C40F3">
              <w:rPr>
                <w:rFonts w:ascii="PT Astra Serif" w:hAnsi="PT Astra Serif" w:cs="Times New Roman"/>
                <w:sz w:val="24"/>
                <w:szCs w:val="28"/>
              </w:rPr>
              <w:t>Кепкиной Татьяны Геннадьевны</w:t>
            </w:r>
          </w:p>
        </w:tc>
      </w:tr>
      <w:tr w:rsidR="00347090" w:rsidRPr="004C40F3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4C40F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4C40F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4C40F3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Размещение объектов капитального строительства документацией </w:t>
            </w:r>
            <w:r w:rsidR="0019685A" w:rsidRPr="004C40F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по планировке территории </w:t>
            </w:r>
            <w:r w:rsidR="0019685A" w:rsidRPr="004C40F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4C40F3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4C40F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4C40F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4C40F3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4C40F3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4C40F3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4C40F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594CD69" w:rsidR="00B33E86" w:rsidRPr="004C40F3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7C1ADC" w:rsidRPr="004C40F3">
              <w:rPr>
                <w:rFonts w:ascii="PT Astra Serif" w:hAnsi="PT Astra Serif" w:cs="Times New Roman"/>
                <w:sz w:val="24"/>
                <w:szCs w:val="24"/>
              </w:rPr>
              <w:t>роект межевания территории</w:t>
            </w:r>
            <w:r w:rsidRPr="004C40F3">
              <w:rPr>
                <w:rFonts w:ascii="PT Astra Serif" w:hAnsi="PT Astra Serif" w:cs="Times New Roman"/>
                <w:sz w:val="24"/>
                <w:szCs w:val="24"/>
              </w:rPr>
              <w:t>, задание на разработку документации по планировке территории</w:t>
            </w:r>
          </w:p>
        </w:tc>
      </w:tr>
      <w:tr w:rsidR="007D0EF6" w:rsidRPr="004C40F3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4C40F3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4C40F3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EE8B8F4" w:rsidR="00E64C14" w:rsidRPr="004C40F3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Земельные участки отсутствуют</w:t>
            </w:r>
            <w:r w:rsidR="004A6F03" w:rsidRPr="004C40F3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</w:tc>
      </w:tr>
      <w:tr w:rsidR="007D0EF6" w:rsidRPr="004C40F3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4C40F3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4C40F3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69CE1139" w:rsidR="00287925" w:rsidRPr="004C40F3" w:rsidRDefault="003B15A0" w:rsidP="006263B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C40F3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654D08"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становление, </w:t>
            </w:r>
            <w:r w:rsidR="00654D08" w:rsidRPr="004C40F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изменение, отмена красных линий в районе</w:t>
            </w:r>
            <w:r w:rsidR="00654D08"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 земельного участка</w:t>
            </w:r>
            <w:r w:rsidR="00654D08" w:rsidRPr="004C40F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54D08" w:rsidRPr="004C40F3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</w:t>
            </w:r>
            <w:r w:rsidR="00654D08" w:rsidRPr="004C40F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город Барнаул, поселок Мохнатушка, улица </w:t>
            </w:r>
            <w:r w:rsidR="00CB4C07" w:rsidRPr="004C40F3">
              <w:rPr>
                <w:rFonts w:ascii="PT Astra Serif" w:eastAsia="Calibri" w:hAnsi="PT Astra Serif" w:cs="Times New Roman"/>
                <w:sz w:val="24"/>
                <w:szCs w:val="24"/>
              </w:rPr>
              <w:br/>
            </w:r>
            <w:r w:rsidR="00654D08" w:rsidRPr="004C40F3">
              <w:rPr>
                <w:rFonts w:ascii="PT Astra Serif" w:eastAsia="Calibri" w:hAnsi="PT Astra Serif" w:cs="Times New Roman"/>
                <w:sz w:val="24"/>
                <w:szCs w:val="24"/>
              </w:rPr>
              <w:t>Первомайская, 3а</w:t>
            </w:r>
          </w:p>
        </w:tc>
      </w:tr>
    </w:tbl>
    <w:p w14:paraId="2A7208DE" w14:textId="41CFC9AB" w:rsidR="00347090" w:rsidRPr="004C40F3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4C40F3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4C40F3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4C40F3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4C40F3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BB09EC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D786E7D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37D64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25E1FD9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A09B9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C21A9" w14:textId="77777777" w:rsidR="00F31076" w:rsidRDefault="00F31076" w:rsidP="00D31F79">
      <w:pPr>
        <w:spacing w:after="0" w:line="240" w:lineRule="auto"/>
      </w:pPr>
      <w:r>
        <w:separator/>
      </w:r>
    </w:p>
  </w:endnote>
  <w:endnote w:type="continuationSeparator" w:id="0">
    <w:p w14:paraId="106E8AA2" w14:textId="77777777" w:rsidR="00F31076" w:rsidRDefault="00F3107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0CD5" w14:textId="77777777" w:rsidR="00F31076" w:rsidRDefault="00F31076" w:rsidP="00D31F79">
      <w:pPr>
        <w:spacing w:after="0" w:line="240" w:lineRule="auto"/>
      </w:pPr>
      <w:r>
        <w:separator/>
      </w:r>
    </w:p>
  </w:footnote>
  <w:footnote w:type="continuationSeparator" w:id="0">
    <w:p w14:paraId="051D0774" w14:textId="77777777" w:rsidR="00F31076" w:rsidRDefault="00F3107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3403DC" w:rsidRPr="00425FDC" w:rsidRDefault="003403DC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40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3403DC" w:rsidRPr="00425FDC" w:rsidRDefault="003403DC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0401"/>
    <w:rsid w:val="00025AFB"/>
    <w:rsid w:val="00035621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9685A"/>
    <w:rsid w:val="001B62B4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03DC"/>
    <w:rsid w:val="00347090"/>
    <w:rsid w:val="003A4A2D"/>
    <w:rsid w:val="003B15A0"/>
    <w:rsid w:val="003B636A"/>
    <w:rsid w:val="003E1A7C"/>
    <w:rsid w:val="003E620A"/>
    <w:rsid w:val="0040452D"/>
    <w:rsid w:val="004159CA"/>
    <w:rsid w:val="00425FDC"/>
    <w:rsid w:val="0047237C"/>
    <w:rsid w:val="00477B97"/>
    <w:rsid w:val="004A6F03"/>
    <w:rsid w:val="004B7900"/>
    <w:rsid w:val="004C40F3"/>
    <w:rsid w:val="004E6476"/>
    <w:rsid w:val="004F37FF"/>
    <w:rsid w:val="004F6A45"/>
    <w:rsid w:val="004F7D22"/>
    <w:rsid w:val="0051150E"/>
    <w:rsid w:val="005376C5"/>
    <w:rsid w:val="00540111"/>
    <w:rsid w:val="005431F2"/>
    <w:rsid w:val="00562133"/>
    <w:rsid w:val="005826B5"/>
    <w:rsid w:val="005A5218"/>
    <w:rsid w:val="005C4CB3"/>
    <w:rsid w:val="005C6DE7"/>
    <w:rsid w:val="005D03B7"/>
    <w:rsid w:val="005F2A28"/>
    <w:rsid w:val="006045F3"/>
    <w:rsid w:val="006263B0"/>
    <w:rsid w:val="006331C7"/>
    <w:rsid w:val="00654D08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A09B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D26B0"/>
    <w:rsid w:val="00AF7982"/>
    <w:rsid w:val="00B33E86"/>
    <w:rsid w:val="00B44FEF"/>
    <w:rsid w:val="00BB65C6"/>
    <w:rsid w:val="00BC1695"/>
    <w:rsid w:val="00BC3195"/>
    <w:rsid w:val="00BC38F5"/>
    <w:rsid w:val="00C22906"/>
    <w:rsid w:val="00C45270"/>
    <w:rsid w:val="00C523DD"/>
    <w:rsid w:val="00C6017E"/>
    <w:rsid w:val="00CB4C07"/>
    <w:rsid w:val="00CC68FB"/>
    <w:rsid w:val="00CD2F14"/>
    <w:rsid w:val="00CE11A6"/>
    <w:rsid w:val="00D24651"/>
    <w:rsid w:val="00D31F79"/>
    <w:rsid w:val="00D37479"/>
    <w:rsid w:val="00D57033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1076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C632A53-898C-41BA-A54C-72324CA2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0939-0E68-424B-B476-7EF47039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</cp:revision>
  <cp:lastPrinted>2025-01-17T02:37:00Z</cp:lastPrinted>
  <dcterms:created xsi:type="dcterms:W3CDTF">2025-04-03T03:29:00Z</dcterms:created>
  <dcterms:modified xsi:type="dcterms:W3CDTF">2025-04-17T08:27:00Z</dcterms:modified>
</cp:coreProperties>
</file>