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DE135C" w:rsidRDefault="001B658D" w:rsidP="003E1A7C">
      <w:pPr>
        <w:pStyle w:val="ConsPlusNormal"/>
        <w:rPr>
          <w:rFonts w:ascii="PT Astra Serif" w:hAnsi="PT Astra Serif" w:cs="Times New Roman"/>
          <w:bCs/>
          <w:sz w:val="22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0157A132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910328">
        <w:rPr>
          <w:rFonts w:ascii="PT Astra Serif" w:hAnsi="PT Astra Serif" w:cs="Times New Roman"/>
          <w:sz w:val="28"/>
          <w:u w:val="single"/>
        </w:rPr>
        <w:t>улица Геодезическая, 111, 111а, 113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621B92" w:rsidRPr="002D5F42" w14:paraId="46BE3C23" w14:textId="77777777" w:rsidTr="00621B92">
        <w:trPr>
          <w:trHeight w:val="94"/>
          <w:tblHeader/>
        </w:trPr>
        <w:tc>
          <w:tcPr>
            <w:tcW w:w="1048" w:type="dxa"/>
          </w:tcPr>
          <w:p w14:paraId="554E5DC3" w14:textId="0B15DD11" w:rsidR="00621B92" w:rsidRPr="002D5F42" w:rsidRDefault="00621B92" w:rsidP="00621B92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3A6FE425" w14:textId="60CE7A30" w:rsidR="00621B92" w:rsidRPr="002D5F42" w:rsidRDefault="00621B92" w:rsidP="00621B92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71904544" w14:textId="6C32794C" w:rsidR="00621B92" w:rsidRDefault="00621B92" w:rsidP="00621B92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757A38E" w:rsidR="00347090" w:rsidRPr="002D5F42" w:rsidRDefault="00994D0A" w:rsidP="0091032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E55F96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</w:t>
            </w:r>
            <w:r w:rsidR="00910328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 </w:t>
            </w:r>
            <w:r w:rsidR="00910328">
              <w:rPr>
                <w:rFonts w:ascii="PT Astra Serif" w:hAnsi="PT Astra Serif" w:cs="Times New Roman"/>
                <w:sz w:val="24"/>
                <w:szCs w:val="24"/>
              </w:rPr>
              <w:br/>
              <w:t>в составе проекта планировки территории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0B734EB" w:rsidR="00327991" w:rsidRPr="006805B3" w:rsidRDefault="0091032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Общество с ограниченной ответственностью Специализированный застройщик «Строительная инициатива»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2A582CE9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B745B35" w:rsidR="00347090" w:rsidRPr="00673DD1" w:rsidRDefault="00673DD1" w:rsidP="0091032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>За счет собственных</w:t>
            </w:r>
            <w:r w:rsidR="00000F0A" w:rsidRPr="00673DD1">
              <w:rPr>
                <w:rFonts w:ascii="PT Astra Serif" w:hAnsi="PT Astra Serif" w:cs="Times New Roman"/>
                <w:sz w:val="24"/>
                <w:szCs w:val="23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3"/>
              </w:rPr>
              <w:t>средств</w:t>
            </w:r>
            <w:r w:rsidR="00D12EDF" w:rsidRPr="00673DD1">
              <w:rPr>
                <w:rFonts w:ascii="PT Astra Serif" w:hAnsi="PT Astra Serif" w:cs="Times New Roman"/>
                <w:sz w:val="24"/>
                <w:szCs w:val="23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3"/>
              </w:rPr>
              <w:br/>
            </w:r>
            <w:r w:rsidR="00910328">
              <w:rPr>
                <w:rFonts w:ascii="PT Astra Serif" w:hAnsi="PT Astra Serif" w:cs="Times New Roman"/>
                <w:sz w:val="24"/>
                <w:szCs w:val="23"/>
              </w:rPr>
              <w:t>общества с ограниченной ответственностью Специализированного застройщика «Строительная инициатива»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041C4772" w14:textId="107902C8" w:rsidR="009778B9" w:rsidRDefault="00910328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Многоквартирный жилой дом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со встроенными объектами общественного назначения, подземной автостоянкой;</w:t>
            </w:r>
          </w:p>
          <w:p w14:paraId="2A61CC5B" w14:textId="77777777" w:rsidR="00910328" w:rsidRDefault="00910328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этажность – до 24 этажей, количество квартир – до 600;</w:t>
            </w:r>
          </w:p>
          <w:p w14:paraId="54D07358" w14:textId="58ABD9AB" w:rsidR="00910328" w:rsidRPr="002D5F42" w:rsidRDefault="00910328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площадь жилых помещений составляет до 30000 кв.м,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площадь объектов общественного назн</w:t>
            </w:r>
            <w:r w:rsidR="00A55F7E">
              <w:rPr>
                <w:rFonts w:ascii="PT Astra Serif" w:hAnsi="PT Astra Serif" w:cs="Times New Roman"/>
                <w:sz w:val="24"/>
                <w:szCs w:val="24"/>
              </w:rPr>
              <w:t xml:space="preserve">ачения составляет до </w:t>
            </w:r>
            <w:r w:rsidR="00A55F7E">
              <w:rPr>
                <w:rFonts w:ascii="PT Astra Serif" w:hAnsi="PT Astra Serif" w:cs="Times New Roman"/>
                <w:sz w:val="24"/>
                <w:szCs w:val="24"/>
              </w:rPr>
              <w:br/>
              <w:t>1600 кв.м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4BED8401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13A397AF" w14:textId="77777777" w:rsidR="00DD2378" w:rsidRDefault="00621B92" w:rsidP="00CD2BD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Проект планировки (основная часть, материалы по обоснованию);</w:t>
            </w:r>
          </w:p>
          <w:p w14:paraId="4E962278" w14:textId="2F97B280" w:rsidR="00621B92" w:rsidRPr="00933452" w:rsidRDefault="00621B92" w:rsidP="00CD2BD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проект межевания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05FED5D7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06B6C239" w:rsidR="006F3ADB" w:rsidRPr="002D5F42" w:rsidRDefault="00621B92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Земельные участки</w:t>
            </w:r>
            <w:r w:rsidR="00DE135C">
              <w:rPr>
                <w:rFonts w:ascii="PT Astra Serif" w:hAnsi="PT Astra Serif" w:cs="Times New Roman"/>
                <w:sz w:val="24"/>
                <w:szCs w:val="24"/>
              </w:rPr>
              <w:t xml:space="preserve"> с кадастровым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и номерами</w:t>
            </w:r>
            <w:r w:rsidR="00DE135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22:63:010329:16,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22:63:010329:17, 22:63:010329:18</w:t>
            </w:r>
            <w:r w:rsidR="00CD2BD0">
              <w:rPr>
                <w:rFonts w:ascii="PT Astra Serif" w:hAnsi="PT Astra Serif" w:cs="Times New Roman"/>
                <w:sz w:val="24"/>
                <w:szCs w:val="24"/>
              </w:rPr>
              <w:t xml:space="preserve"> по адрес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ам</w:t>
            </w:r>
            <w:r w:rsidR="00CD2BD0">
              <w:rPr>
                <w:rFonts w:ascii="PT Astra Serif" w:hAnsi="PT Astra Serif" w:cs="Times New Roman"/>
                <w:sz w:val="24"/>
                <w:szCs w:val="24"/>
              </w:rPr>
              <w:t xml:space="preserve">: город Барнаул,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улица Геодезическая, 111, 111а, 113</w:t>
            </w:r>
            <w:r w:rsidR="00673DD1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78FA887D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621B92">
              <w:rPr>
                <w:rFonts w:ascii="PT Astra Serif" w:hAnsi="PT Astra Serif" w:cs="Times New Roman"/>
                <w:sz w:val="24"/>
                <w:szCs w:val="24"/>
              </w:rPr>
              <w:t>15028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628542F" w14:textId="77777777" w:rsidR="00873AC9" w:rsidRDefault="00621B92" w:rsidP="002E2E0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Изменение характеристик объектов капитального строительства;</w:t>
            </w:r>
          </w:p>
          <w:p w14:paraId="1DD9DC44" w14:textId="77777777" w:rsidR="00621B92" w:rsidRDefault="00621B92" w:rsidP="002E2E0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установление границ зон размещения объектов капитального строительства;</w:t>
            </w:r>
          </w:p>
          <w:p w14:paraId="4486AD02" w14:textId="77777777" w:rsidR="00621B92" w:rsidRDefault="00621B92" w:rsidP="002E2E0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изменение границ элементов планировочной структуры;</w:t>
            </w:r>
          </w:p>
          <w:p w14:paraId="00E088EE" w14:textId="2F4C6323" w:rsidR="00621B92" w:rsidRPr="002D5F42" w:rsidRDefault="00621B92" w:rsidP="002E2E0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определение местоположения границ образуемых земельных участков</w:t>
            </w:r>
          </w:p>
        </w:tc>
      </w:tr>
    </w:tbl>
    <w:p w14:paraId="71ACF22C" w14:textId="7DA7F419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003E72">
          <w:headerReference w:type="default" r:id="rId7"/>
          <w:pgSz w:w="11906" w:h="16838"/>
          <w:pgMar w:top="1134" w:right="851" w:bottom="851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B440A" w14:textId="77777777" w:rsidR="00C16983" w:rsidRDefault="00C16983" w:rsidP="00D31F79">
      <w:pPr>
        <w:spacing w:after="0" w:line="240" w:lineRule="auto"/>
      </w:pPr>
      <w:r>
        <w:separator/>
      </w:r>
    </w:p>
  </w:endnote>
  <w:endnote w:type="continuationSeparator" w:id="0">
    <w:p w14:paraId="3667F93F" w14:textId="77777777" w:rsidR="00C16983" w:rsidRDefault="00C16983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97349" w14:textId="77777777" w:rsidR="00C16983" w:rsidRDefault="00C16983" w:rsidP="00D31F79">
      <w:pPr>
        <w:spacing w:after="0" w:line="240" w:lineRule="auto"/>
      </w:pPr>
      <w:r>
        <w:separator/>
      </w:r>
    </w:p>
  </w:footnote>
  <w:footnote w:type="continuationSeparator" w:id="0">
    <w:p w14:paraId="7FC84D18" w14:textId="77777777" w:rsidR="00C16983" w:rsidRDefault="00C16983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33114F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01A38"/>
    <w:rsid w:val="00003E72"/>
    <w:rsid w:val="00025AFB"/>
    <w:rsid w:val="00026AAA"/>
    <w:rsid w:val="00027971"/>
    <w:rsid w:val="00036DC6"/>
    <w:rsid w:val="000413C7"/>
    <w:rsid w:val="000435CE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769E1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329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3A74"/>
    <w:rsid w:val="002B6A9B"/>
    <w:rsid w:val="002C1147"/>
    <w:rsid w:val="002D3666"/>
    <w:rsid w:val="002D388C"/>
    <w:rsid w:val="002D3B8B"/>
    <w:rsid w:val="002D5F42"/>
    <w:rsid w:val="002E11EB"/>
    <w:rsid w:val="002E1635"/>
    <w:rsid w:val="002E2E02"/>
    <w:rsid w:val="002E68A2"/>
    <w:rsid w:val="00304111"/>
    <w:rsid w:val="00307DCF"/>
    <w:rsid w:val="003153A1"/>
    <w:rsid w:val="00315425"/>
    <w:rsid w:val="00324C14"/>
    <w:rsid w:val="00326333"/>
    <w:rsid w:val="00327991"/>
    <w:rsid w:val="00330305"/>
    <w:rsid w:val="00330347"/>
    <w:rsid w:val="0033114F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673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2FF9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66CB1"/>
    <w:rsid w:val="00580DD9"/>
    <w:rsid w:val="005A3955"/>
    <w:rsid w:val="005A5218"/>
    <w:rsid w:val="005B74B9"/>
    <w:rsid w:val="005C4CB3"/>
    <w:rsid w:val="005C5904"/>
    <w:rsid w:val="005D501C"/>
    <w:rsid w:val="005E3DBD"/>
    <w:rsid w:val="005E3FD8"/>
    <w:rsid w:val="006045F3"/>
    <w:rsid w:val="00621B92"/>
    <w:rsid w:val="00622D18"/>
    <w:rsid w:val="00632B30"/>
    <w:rsid w:val="006331C7"/>
    <w:rsid w:val="00633490"/>
    <w:rsid w:val="00642223"/>
    <w:rsid w:val="00673DD1"/>
    <w:rsid w:val="006805B3"/>
    <w:rsid w:val="00687688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756E6"/>
    <w:rsid w:val="008862B1"/>
    <w:rsid w:val="008958F1"/>
    <w:rsid w:val="008A1AC8"/>
    <w:rsid w:val="008A68A0"/>
    <w:rsid w:val="008B3A3B"/>
    <w:rsid w:val="008C24EC"/>
    <w:rsid w:val="008C5223"/>
    <w:rsid w:val="008D47FC"/>
    <w:rsid w:val="008F1A79"/>
    <w:rsid w:val="00910328"/>
    <w:rsid w:val="00910C6E"/>
    <w:rsid w:val="00911E1B"/>
    <w:rsid w:val="00922635"/>
    <w:rsid w:val="00932678"/>
    <w:rsid w:val="00933452"/>
    <w:rsid w:val="00962B44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55F7E"/>
    <w:rsid w:val="00A60B53"/>
    <w:rsid w:val="00A633B1"/>
    <w:rsid w:val="00A81AFC"/>
    <w:rsid w:val="00A863D5"/>
    <w:rsid w:val="00AD735F"/>
    <w:rsid w:val="00AE1ABA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16983"/>
    <w:rsid w:val="00C2269E"/>
    <w:rsid w:val="00C2273D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BD0"/>
    <w:rsid w:val="00CD2F14"/>
    <w:rsid w:val="00CD502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BB8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E135C"/>
    <w:rsid w:val="00DF5A43"/>
    <w:rsid w:val="00E03AB3"/>
    <w:rsid w:val="00E11080"/>
    <w:rsid w:val="00E20943"/>
    <w:rsid w:val="00E21A0B"/>
    <w:rsid w:val="00E45C16"/>
    <w:rsid w:val="00E515BC"/>
    <w:rsid w:val="00E55F96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66A0D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ECA2198E-9FC2-4EBF-8DC6-DF9A9994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F761A-D054-4C20-9B0F-34798B1B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248</cp:revision>
  <cp:lastPrinted>2025-10-31T07:40:00Z</cp:lastPrinted>
  <dcterms:created xsi:type="dcterms:W3CDTF">2020-07-14T04:36:00Z</dcterms:created>
  <dcterms:modified xsi:type="dcterms:W3CDTF">2025-11-24T03:21:00Z</dcterms:modified>
</cp:coreProperties>
</file>