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3" w:rsidRPr="004206B8" w:rsidRDefault="005270B3" w:rsidP="005270B3">
      <w:pPr>
        <w:tabs>
          <w:tab w:val="left" w:pos="3662"/>
        </w:tabs>
        <w:spacing w:after="0" w:line="240" w:lineRule="auto"/>
        <w:ind w:firstLine="10583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>Приложение</w:t>
      </w:r>
    </w:p>
    <w:p w:rsidR="005270B3" w:rsidRPr="004206B8" w:rsidRDefault="005270B3" w:rsidP="005270B3">
      <w:pPr>
        <w:tabs>
          <w:tab w:val="left" w:pos="3662"/>
        </w:tabs>
        <w:spacing w:after="0" w:line="240" w:lineRule="auto"/>
        <w:ind w:firstLine="10583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>УТВЕРЖДЕН</w:t>
      </w:r>
    </w:p>
    <w:p w:rsidR="005270B3" w:rsidRPr="004206B8" w:rsidRDefault="005270B3" w:rsidP="005270B3">
      <w:pPr>
        <w:spacing w:after="0" w:line="240" w:lineRule="auto"/>
        <w:ind w:firstLine="10583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>постановлением</w:t>
      </w:r>
    </w:p>
    <w:p w:rsidR="005270B3" w:rsidRPr="004206B8" w:rsidRDefault="005270B3" w:rsidP="005270B3">
      <w:pPr>
        <w:spacing w:after="0" w:line="240" w:lineRule="auto"/>
        <w:ind w:firstLine="10583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 xml:space="preserve">администрации города </w:t>
      </w:r>
    </w:p>
    <w:p w:rsidR="005270B3" w:rsidRPr="004206B8" w:rsidRDefault="005270B3" w:rsidP="005270B3">
      <w:pPr>
        <w:spacing w:after="0" w:line="240" w:lineRule="auto"/>
        <w:ind w:right="-170" w:firstLine="10583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>от _________________ № _____</w:t>
      </w:r>
    </w:p>
    <w:p w:rsidR="005270B3" w:rsidRPr="004206B8" w:rsidRDefault="005270B3" w:rsidP="005270B3">
      <w:pPr>
        <w:spacing w:after="0" w:line="240" w:lineRule="auto"/>
        <w:ind w:firstLine="10583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</w:p>
    <w:p w:rsidR="005270B3" w:rsidRPr="004206B8" w:rsidRDefault="005270B3" w:rsidP="005270B3">
      <w:pPr>
        <w:spacing w:after="0" w:line="240" w:lineRule="auto"/>
        <w:ind w:firstLine="10490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</w:p>
    <w:p w:rsidR="005270B3" w:rsidRPr="004206B8" w:rsidRDefault="005270B3" w:rsidP="005270B3">
      <w:pPr>
        <w:spacing w:after="0" w:line="240" w:lineRule="auto"/>
        <w:ind w:firstLine="6804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>ОТЧЕТ</w:t>
      </w:r>
    </w:p>
    <w:p w:rsidR="005270B3" w:rsidRPr="004206B8" w:rsidRDefault="005270B3" w:rsidP="005270B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 xml:space="preserve">об исполнении бюджета города за </w:t>
      </w:r>
      <w:r w:rsidRPr="004206B8">
        <w:rPr>
          <w:rFonts w:ascii="PT Astra Serif" w:eastAsia="Times New Roman" w:hAnsi="PT Astra Serif" w:cs="Times New Roman"/>
          <w:sz w:val="28"/>
          <w:szCs w:val="28"/>
        </w:rPr>
        <w:t xml:space="preserve">I квартал 2025 </w:t>
      </w: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>года</w:t>
      </w:r>
    </w:p>
    <w:p w:rsidR="005270B3" w:rsidRPr="004206B8" w:rsidRDefault="005270B3" w:rsidP="005270B3">
      <w:pPr>
        <w:spacing w:after="0" w:line="240" w:lineRule="auto"/>
        <w:ind w:right="-282" w:firstLine="13144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>Таблица №1</w:t>
      </w:r>
    </w:p>
    <w:p w:rsidR="005270B3" w:rsidRPr="004206B8" w:rsidRDefault="005270B3" w:rsidP="005270B3">
      <w:pPr>
        <w:spacing w:after="0" w:line="240" w:lineRule="auto"/>
        <w:ind w:firstLine="13041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</w:p>
    <w:p w:rsidR="005270B3" w:rsidRPr="004206B8" w:rsidRDefault="005270B3" w:rsidP="005270B3">
      <w:pPr>
        <w:spacing w:after="0" w:line="240" w:lineRule="auto"/>
        <w:ind w:firstLine="851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 xml:space="preserve">Налоговые и неналоговые доходы, безвозмездные поступления бюджета города за </w:t>
      </w:r>
      <w:r w:rsidRPr="004206B8">
        <w:rPr>
          <w:rFonts w:ascii="PT Astra Serif" w:eastAsia="Times New Roman" w:hAnsi="PT Astra Serif" w:cs="Times New Roman"/>
          <w:sz w:val="28"/>
          <w:szCs w:val="28"/>
        </w:rPr>
        <w:t xml:space="preserve">I квартал 2025 </w:t>
      </w: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>года</w:t>
      </w:r>
    </w:p>
    <w:p w:rsidR="005270B3" w:rsidRPr="004206B8" w:rsidRDefault="005270B3" w:rsidP="005270B3">
      <w:pPr>
        <w:spacing w:after="0" w:line="240" w:lineRule="auto"/>
        <w:ind w:firstLine="13467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t>руб.</w:t>
      </w:r>
    </w:p>
    <w:p w:rsidR="005270B3" w:rsidRPr="004206B8" w:rsidRDefault="005270B3" w:rsidP="005270B3">
      <w:pPr>
        <w:spacing w:after="0" w:line="24" w:lineRule="auto"/>
        <w:rPr>
          <w:rFonts w:ascii="PT Astra Serif" w:hAnsi="PT Astra Serif"/>
          <w:sz w:val="26"/>
          <w:szCs w:val="26"/>
        </w:rPr>
      </w:pPr>
    </w:p>
    <w:tbl>
      <w:tblPr>
        <w:tblStyle w:val="a3"/>
        <w:tblW w:w="4998" w:type="pct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89"/>
        <w:gridCol w:w="2764"/>
        <w:gridCol w:w="2273"/>
        <w:gridCol w:w="2099"/>
        <w:gridCol w:w="1055"/>
      </w:tblGrid>
      <w:tr w:rsidR="005270B3" w:rsidRPr="004206B8" w:rsidTr="001A6CC8">
        <w:trPr>
          <w:trHeight w:val="133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Коды бюджетной классификации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92" w:rsidRDefault="005270B3" w:rsidP="00FA1A5B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 xml:space="preserve">План </w:t>
            </w:r>
          </w:p>
          <w:p w:rsidR="005270B3" w:rsidRPr="004206B8" w:rsidRDefault="00A15392" w:rsidP="00A15392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н</w:t>
            </w:r>
            <w:r w:rsidR="005270B3"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270B3"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92" w:rsidRDefault="005270B3" w:rsidP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 xml:space="preserve">Исполнение </w:t>
            </w:r>
          </w:p>
          <w:p w:rsidR="005270B3" w:rsidRPr="004206B8" w:rsidRDefault="005270B3" w:rsidP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на 01.04.2025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 xml:space="preserve">% </w:t>
            </w:r>
            <w:proofErr w:type="gramStart"/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испол-нения</w:t>
            </w:r>
            <w:proofErr w:type="gramEnd"/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br/>
              <w:t>к плану</w:t>
            </w:r>
          </w:p>
        </w:tc>
      </w:tr>
      <w:tr w:rsidR="005270B3" w:rsidRPr="004206B8" w:rsidTr="001A6CC8">
        <w:trPr>
          <w:trHeight w:val="133"/>
          <w:tblHeader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5270B3" w:rsidRPr="004206B8" w:rsidTr="001A6CC8">
        <w:trPr>
          <w:trHeight w:val="315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1 00 00000 00 0000 000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C64889" w:rsidP="005270B3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15 377 722 179,00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highlight w:val="yellow"/>
                <w:lang w:val="en-US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2 825 642 900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val="en-US"/>
              </w:rPr>
              <w:t>54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18,4</w:t>
            </w:r>
          </w:p>
        </w:tc>
      </w:tr>
      <w:tr w:rsidR="005270B3" w:rsidRPr="004206B8" w:rsidTr="001A6CC8">
        <w:trPr>
          <w:trHeight w:val="77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2 00 00000 00 0000 000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 w:rsidP="00A77886">
            <w:pPr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14</w:t>
            </w:r>
            <w:r w:rsidR="00A77886" w:rsidRPr="004206B8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 606 959 538,52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3 152 639 235,68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21,6</w:t>
            </w:r>
          </w:p>
        </w:tc>
      </w:tr>
      <w:tr w:rsidR="005270B3" w:rsidRPr="004206B8" w:rsidTr="001A6CC8">
        <w:trPr>
          <w:trHeight w:val="267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2 02 00000 00 0000 000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77886" w:rsidP="00A77886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14 58</w:t>
            </w:r>
            <w:r w:rsidR="005270B3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 xml:space="preserve"> 554</w:t>
            </w:r>
            <w:r w:rsidR="005270B3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 538,52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3 151 948 442,20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21,6</w:t>
            </w:r>
          </w:p>
        </w:tc>
      </w:tr>
      <w:tr w:rsidR="006725C1" w:rsidRPr="004206B8" w:rsidTr="001A6CC8">
        <w:trPr>
          <w:trHeight w:val="267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1" w:rsidRPr="004206B8" w:rsidRDefault="006725C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25C1" w:rsidRPr="004206B8" w:rsidRDefault="006725C1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2 02 10000 00 0000 150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5C1" w:rsidRPr="004206B8" w:rsidRDefault="006725C1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5C1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1 500 000,00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5C1" w:rsidRPr="004206B8" w:rsidRDefault="00A77886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6725C1" w:rsidRPr="004206B8" w:rsidTr="001A6CC8">
        <w:trPr>
          <w:trHeight w:val="267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1" w:rsidRPr="004206B8" w:rsidRDefault="006725C1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Прочие дотации бюджетам городских округов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25C1" w:rsidRPr="004206B8" w:rsidRDefault="006725C1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2 02 19999 04 0000 150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5C1" w:rsidRPr="004206B8" w:rsidRDefault="00A77886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  <w:r w:rsidR="006725C1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5C1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1 500 000,00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5C1" w:rsidRPr="004206B8" w:rsidRDefault="00A77886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5270B3" w:rsidRPr="004206B8" w:rsidTr="001A6CC8">
        <w:trPr>
          <w:trHeight w:val="267"/>
        </w:trPr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2 02 20000 00 0000 150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 w:rsidP="00A77886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3 6</w:t>
            </w:r>
            <w:r w:rsidR="00A77886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74 245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 038,52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485 529 161,42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13,2</w:t>
            </w:r>
          </w:p>
        </w:tc>
      </w:tr>
    </w:tbl>
    <w:p w:rsidR="001A6CC8" w:rsidRPr="001A6CC8" w:rsidRDefault="001A6CC8">
      <w:pPr>
        <w:rPr>
          <w:sz w:val="2"/>
          <w:szCs w:val="2"/>
        </w:rPr>
      </w:pPr>
    </w:p>
    <w:tbl>
      <w:tblPr>
        <w:tblStyle w:val="a3"/>
        <w:tblW w:w="4937" w:type="pct"/>
        <w:tblInd w:w="108" w:type="dxa"/>
        <w:tblLook w:val="04A0" w:firstRow="1" w:lastRow="0" w:firstColumn="1" w:lastColumn="0" w:noHBand="0" w:noVBand="1"/>
      </w:tblPr>
      <w:tblGrid>
        <w:gridCol w:w="6581"/>
        <w:gridCol w:w="2759"/>
        <w:gridCol w:w="2170"/>
        <w:gridCol w:w="2036"/>
        <w:gridCol w:w="1054"/>
      </w:tblGrid>
      <w:tr w:rsidR="005270B3" w:rsidRPr="004206B8" w:rsidTr="001A6CC8">
        <w:trPr>
          <w:trHeight w:val="267"/>
          <w:tblHeader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5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2 02 20216 04 0000 150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6725C1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591 362 000,00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8 282 747,06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1,4</w:t>
            </w:r>
          </w:p>
        </w:tc>
      </w:tr>
      <w:tr w:rsidR="00D72E9A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9A" w:rsidRPr="004206B8" w:rsidRDefault="001D277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hAnsi="PT Astra Serif" w:cs="Times New Roman"/>
                <w:sz w:val="26"/>
                <w:szCs w:val="26"/>
              </w:rP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9A" w:rsidRPr="004206B8" w:rsidRDefault="00D72E9A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2 02 25049 04 0000 150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9A" w:rsidRPr="004206B8" w:rsidRDefault="00D72E9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280 055 300,00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9A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9A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D72E9A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9A" w:rsidRPr="004206B8" w:rsidRDefault="001D277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hAnsi="PT Astra Serif" w:cs="Times New Roman"/>
                <w:sz w:val="26"/>
                <w:szCs w:val="26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9A" w:rsidRPr="004206B8" w:rsidRDefault="00D72E9A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2 02 25154 04 0000 150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9A" w:rsidRPr="004206B8" w:rsidRDefault="00D72E9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98 776 200,00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9A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9A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hAnsi="PT Astra Serif" w:cs="Times New Roman"/>
                <w:sz w:val="26"/>
                <w:szCs w:val="26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2 02 25179 04 0000 150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 w:rsidP="00D72E9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19</w:t>
            </w:r>
            <w:r w:rsidR="00D72E9A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 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9</w:t>
            </w:r>
            <w:r w:rsidR="00D72E9A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64 800,00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4 991 200,00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25,0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Субсидии бюджетам городских округов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2 02 25304 04 0000 150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 w:rsidP="00D72E9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5</w:t>
            </w:r>
            <w:r w:rsidR="00D72E9A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22 226 100,00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139 667 500,00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0F4B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26,7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hAnsi="PT Astra Serif" w:cs="Times New Roman"/>
                <w:sz w:val="26"/>
                <w:szCs w:val="26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  <w:r w:rsidRPr="004206B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300 тысяч человек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>2 02 25418 04 0000 150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D72E9A" w:rsidP="00D72E9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38 640 100,00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2 02 25497 04 0000 150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D72E9A" w:rsidP="00D72E9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114 230 038,52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122 999 440,42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107,7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2 02 25555 04 0000 150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D72E9A" w:rsidP="00D72E9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192 303 700,00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</w:t>
            </w:r>
            <w:r w:rsidR="001D277C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4A1666" w:rsidP="004A1666">
            <w:pPr>
              <w:pStyle w:val="a6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hAnsi="PT Astra Serif"/>
                <w:color w:val="000000"/>
                <w:sz w:val="26"/>
                <w:szCs w:val="26"/>
              </w:rPr>
              <w:t>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2 02 27112 04 0000 150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D72E9A" w:rsidP="00D72E9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83 497 400,00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</w:t>
            </w:r>
            <w:r w:rsidR="001D277C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Прочие субсидии бюджетам городских округов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2 02 29999 04 0000 150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D72E9A" w:rsidP="005F196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1 7</w:t>
            </w:r>
            <w:r w:rsidR="005F196C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33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 </w:t>
            </w:r>
            <w:r w:rsidR="005F196C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189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 400,00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209 588 273,94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B01AA8" w:rsidP="005F196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12,</w:t>
            </w:r>
            <w:r w:rsidR="005F196C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2 02 30000 00 0000 150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D72E9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10 831 366 900,00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2 661 323 147,75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24,6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Субвенции бюджетам городских округов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>на выполнение передаваемых полномочий субъектов Российской Федерации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2 02 30024 04 0000 150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D72E9A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10 494 343 600,00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1D277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2 577 771 647,75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24,6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Субвенции бюджетам городских округов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>в Российской Федерации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2 02 35120 04 0000 150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216D3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139 300,00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E20FBE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216D3C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3C" w:rsidRPr="004206B8" w:rsidRDefault="00216D3C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BB291A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«О ветеранах», в соответствии с Указом Президента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 xml:space="preserve">Российской Федерации от 7 мая 2008 года №714 </w:t>
            </w:r>
            <w:r w:rsidR="00BB291A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«Об обеспечении жильем ветеранов Великой Отечественной войны 1941-1945 годов»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6D3C" w:rsidRPr="004206B8" w:rsidRDefault="00216D3C" w:rsidP="00216D3C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>2 02 35134 04 0000 150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C" w:rsidRPr="004206B8" w:rsidRDefault="00216D3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11 746 700,00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C" w:rsidRPr="004206B8" w:rsidRDefault="00E20FBE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C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 xml:space="preserve">Субвенции бюджетам городских округов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>на осуществление полномочий по обеспечению жильем отдельных категорий граждан, установленных Федеральным законом от 12 января 1995 года №5-ФЗ       «О ветеранах»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2 02 35135 04 0000 150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216D3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3 299 600,00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E20FBE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3 801 600,00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115,2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Субвенции бюджетам городских округов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 xml:space="preserve">на осуществление полномочий по обеспечению жильем отдельных категорий граждан, установленных Федеральным законом от 24 ноября 1995 года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 xml:space="preserve">№181-ФЗ «О социальной защите инвалидов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br/>
              <w:t>в Российской Федерации»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2 02 35176 04 0000 150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216D3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2 837 700,00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E20FBE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F33B10" w:rsidP="00F33B10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2 02 35303 04 0000 150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216D3C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319 000 000,00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E20FBE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79 749 900,00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25,0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E547F4" w:rsidP="00A25250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Иные</w:t>
            </w:r>
            <w:r w:rsidR="005270B3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межбюджетные трансферты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 w:rsidP="0074651D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2 02 </w:t>
            </w:r>
            <w:r w:rsidR="0074651D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4</w:t>
            </w:r>
            <w:r w:rsidR="00A25250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0000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0</w:t>
            </w:r>
            <w:r w:rsidR="00A25250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DD0EE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77 9</w:t>
            </w:r>
            <w:r w:rsidR="00F33B10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42</w:t>
            </w:r>
            <w:r w:rsidR="00216D3C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 600,00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F33B10" w:rsidP="003F2A1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3 596 133,</w:t>
            </w:r>
            <w:r w:rsidR="00E20FBE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0D6E10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4</w:t>
            </w:r>
            <w:r w:rsidR="00B01AA8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,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6</w:t>
            </w:r>
          </w:p>
        </w:tc>
      </w:tr>
      <w:tr w:rsidR="00216D3C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3C" w:rsidRPr="004206B8" w:rsidRDefault="00870EBD" w:rsidP="00870EBD">
            <w:pPr>
              <w:pStyle w:val="a6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4206B8">
              <w:rPr>
                <w:rFonts w:ascii="PT Astra Serif" w:eastAsiaTheme="minorEastAsia" w:hAnsi="PT Astra Serif"/>
                <w:sz w:val="26"/>
                <w:szCs w:val="26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4206B8">
              <w:rPr>
                <w:rFonts w:ascii="PT Astra Serif" w:eastAsiaTheme="minorEastAsia" w:hAnsi="PT Astra Serif"/>
                <w:sz w:val="26"/>
                <w:szCs w:val="26"/>
              </w:rPr>
              <w:lastRenderedPageBreak/>
              <w:t>общеобразовательных организаций, профессиональных образовательных организаций субъектов Российской Федерации, города Байконура и</w:t>
            </w:r>
            <w:r w:rsidR="0076342D" w:rsidRPr="004206B8">
              <w:rPr>
                <w:rFonts w:ascii="PT Astra Serif" w:eastAsiaTheme="minorEastAsia" w:hAnsi="PT Astra Serif"/>
                <w:sz w:val="26"/>
                <w:szCs w:val="26"/>
              </w:rPr>
              <w:t xml:space="preserve"> федеральной территории «Сириус»</w:t>
            </w:r>
            <w:r w:rsidRPr="004206B8">
              <w:rPr>
                <w:rFonts w:ascii="PT Astra Serif" w:eastAsiaTheme="minorEastAsia" w:hAnsi="PT Astra Serif"/>
                <w:sz w:val="26"/>
                <w:szCs w:val="26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6D3C" w:rsidRPr="004206B8" w:rsidRDefault="00870EBD" w:rsidP="00CE64A5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>2 02 45</w:t>
            </w:r>
            <w:r w:rsidR="00CE64A5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05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0</w:t>
            </w:r>
            <w:r w:rsidR="00CE64A5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C" w:rsidRPr="004206B8" w:rsidRDefault="00CE64A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7 995 600,00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C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1 999 000,00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C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25,0</w:t>
            </w:r>
          </w:p>
        </w:tc>
      </w:tr>
      <w:tr w:rsidR="000A054F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F" w:rsidRPr="004206B8" w:rsidRDefault="000A054F" w:rsidP="00F349AA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>Прочие межбюджетные трансферты, передаваемые бюджетам городских округов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54F" w:rsidRPr="004206B8" w:rsidRDefault="000A054F" w:rsidP="00F349A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2 02 49999 04 0000 150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4F" w:rsidRPr="004206B8" w:rsidRDefault="000A054F" w:rsidP="00F349A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69 947 000,00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4F" w:rsidRPr="004206B8" w:rsidRDefault="000A054F" w:rsidP="00F349A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1 597 133,03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54F" w:rsidRPr="004206B8" w:rsidRDefault="000A054F" w:rsidP="00F349A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2,3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2 03 00000 00 0000 000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  <w:r w:rsidR="00B01AA8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27 241,90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2 03 04099 04 0000 150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  <w:r w:rsidR="00B01AA8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27 241,90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 w:rsidP="00FD51E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 xml:space="preserve">2 07 00000 00 0000 </w:t>
            </w:r>
            <w:r w:rsidR="00FD51E3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 w:rsidP="00CE64A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23</w:t>
            </w:r>
            <w:r w:rsidR="00CE64A5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 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405</w:t>
            </w:r>
            <w:r w:rsidR="00CE64A5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 000,00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5 000,00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2 07 04020 04 0000 150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CE64A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23 405 000,00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</w:tr>
      <w:tr w:rsidR="00B01AA8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A8" w:rsidRPr="004206B8" w:rsidRDefault="00B01AA8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Прочие безвозмездные поступления в бюджеты городских округов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A8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2 07 04050 04 0000 150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A8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A8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5 000,00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AA8" w:rsidRPr="004206B8" w:rsidRDefault="00B01AA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 xml:space="preserve">Доходы бюджетов бюджетной системы Российской Федерации от возврата остатков субсидий, субвенций 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br/>
              <w:t>и иных межбюджетных трансфертов, имеющих целевое назначение, прошлых лет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 w:rsidP="00A41DCF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2 18 00000 0</w:t>
            </w:r>
            <w:r w:rsidR="00A41DCF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 xml:space="preserve"> 0000 </w:t>
            </w:r>
            <w:r w:rsidR="00A41DCF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00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24 526 483,31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2 18 04010 04 0000 150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21 589 329,07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 xml:space="preserve">Доходы бюджетов городских округов от возврата автономными учреждениями остатков субсидий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>прошлых лет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lastRenderedPageBreak/>
              <w:t>2 18 04020 04 0000 150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2 937 154,24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5270B3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 w:rsidP="00FA2C76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0B3" w:rsidRPr="004206B8" w:rsidRDefault="005270B3" w:rsidP="00A41DCF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2 19 00000 0</w:t>
            </w:r>
            <w:r w:rsidR="00A41DCF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0 0000 00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9A5A69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-23 867 931,73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0B3" w:rsidRPr="004206B8" w:rsidRDefault="005270B3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A41DCF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F" w:rsidRPr="004206B8" w:rsidRDefault="00475A1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 xml:space="preserve">Возврат остатков субсидий на проведение мероприятий по обеспечению деятельности советников директора 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br/>
              <w:t>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DCF" w:rsidRPr="004206B8" w:rsidRDefault="009A5A69" w:rsidP="009A5A69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2 19 25179 04 0000 150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DCF" w:rsidRPr="004206B8" w:rsidRDefault="009A5A69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DCF" w:rsidRPr="004206B8" w:rsidRDefault="009A5A69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-1 429,06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DCF" w:rsidRPr="004206B8" w:rsidRDefault="009A5A69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E10B25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25" w:rsidRPr="004206B8" w:rsidRDefault="004A368F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B25" w:rsidRPr="004206B8" w:rsidRDefault="00E10B25" w:rsidP="00E10B2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2 19 25304 04 0000 150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B25" w:rsidRPr="004206B8" w:rsidRDefault="00E10B25" w:rsidP="00A451B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B25" w:rsidRPr="004206B8" w:rsidRDefault="00E10B25" w:rsidP="00E10B25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-1 162 479,57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B25" w:rsidRPr="004206B8" w:rsidRDefault="00E10B25" w:rsidP="00A451B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23688A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A" w:rsidRPr="004206B8" w:rsidRDefault="00EF27DF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88A" w:rsidRPr="004206B8" w:rsidRDefault="0023688A" w:rsidP="0023688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2 19 35303 04 0000 150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88A" w:rsidRPr="004206B8" w:rsidRDefault="0023688A" w:rsidP="00A451B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88A" w:rsidRPr="004206B8" w:rsidRDefault="0023688A" w:rsidP="0023688A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-3 550 906,46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88A" w:rsidRPr="004206B8" w:rsidRDefault="0023688A" w:rsidP="00A451B8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A41DCF" w:rsidRPr="004206B8" w:rsidTr="001A6CC8">
        <w:trPr>
          <w:trHeight w:val="26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CF" w:rsidRPr="004206B8" w:rsidRDefault="003F7A53">
            <w:pPr>
              <w:jc w:val="both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DCF" w:rsidRPr="004206B8" w:rsidRDefault="00FA2BD4" w:rsidP="00A41DCF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2 19 6001</w:t>
            </w:r>
            <w:r w:rsidR="009A5A69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0 0</w:t>
            </w: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4 0000 15</w:t>
            </w:r>
            <w:r w:rsidR="009A5A69"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DCF" w:rsidRPr="004206B8" w:rsidRDefault="00FA2BD4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DCF" w:rsidRPr="004206B8" w:rsidRDefault="00FA2BD4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-19 153 116,64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DCF" w:rsidRPr="004206B8" w:rsidRDefault="00FA2BD4">
            <w:pPr>
              <w:jc w:val="right"/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5270B3" w:rsidRPr="004206B8" w:rsidTr="001A6CC8">
        <w:trPr>
          <w:trHeight w:val="315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ВСЕГО ДОХОДОВ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5270B3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336A27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29 </w:t>
            </w:r>
            <w:r w:rsidR="00CE64A5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9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84 681 717</w:t>
            </w:r>
            <w:r w:rsidR="00CE64A5"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,52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A66885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5 978 282 136,22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B3" w:rsidRPr="004206B8" w:rsidRDefault="008D2D72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highlight w:val="yellow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19,9</w:t>
            </w:r>
          </w:p>
        </w:tc>
      </w:tr>
    </w:tbl>
    <w:p w:rsidR="0036123E" w:rsidRPr="004206B8" w:rsidRDefault="0036123E" w:rsidP="0036123E">
      <w:pPr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4206B8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Таблица №2</w:t>
      </w:r>
    </w:p>
    <w:p w:rsidR="0036123E" w:rsidRPr="004206B8" w:rsidRDefault="0036123E" w:rsidP="00751131">
      <w:pPr>
        <w:spacing w:after="0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4206B8">
        <w:rPr>
          <w:rFonts w:ascii="PT Astra Serif" w:eastAsia="Times New Roman" w:hAnsi="PT Astra Serif" w:cs="Times New Roman"/>
          <w:color w:val="000000"/>
          <w:sz w:val="28"/>
          <w:szCs w:val="28"/>
        </w:rPr>
        <w:t>Расходы бюджета города</w:t>
      </w:r>
      <w:r w:rsidRPr="004206B8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по разделам и подразделам классификации расходов бюджета города за </w:t>
      </w:r>
      <w:r w:rsidR="001A6CC8">
        <w:rPr>
          <w:rFonts w:ascii="PT Astra Serif" w:eastAsia="Times New Roman" w:hAnsi="PT Astra Serif" w:cs="Times New Roman"/>
          <w:sz w:val="28"/>
          <w:szCs w:val="28"/>
        </w:rPr>
        <w:t>I квартал 2025</w:t>
      </w:r>
      <w:r w:rsidRPr="004206B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206B8">
        <w:rPr>
          <w:rFonts w:ascii="PT Astra Serif" w:eastAsia="Times New Roman" w:hAnsi="PT Astra Serif" w:cs="Times New Roman"/>
          <w:color w:val="000000"/>
          <w:sz w:val="28"/>
          <w:szCs w:val="28"/>
        </w:rPr>
        <w:t>года</w:t>
      </w:r>
    </w:p>
    <w:p w:rsidR="003548E5" w:rsidRPr="004206B8" w:rsidRDefault="003548E5" w:rsidP="00372C3B">
      <w:pPr>
        <w:spacing w:after="0"/>
        <w:ind w:right="-598" w:hanging="284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4206B8">
        <w:rPr>
          <w:rFonts w:ascii="PT Astra Serif" w:eastAsia="Times New Roman" w:hAnsi="PT Astra Serif" w:cs="Times New Roman"/>
          <w:color w:val="000000"/>
          <w:sz w:val="28"/>
          <w:szCs w:val="28"/>
        </w:rPr>
        <w:t>руб.</w:t>
      </w:r>
    </w:p>
    <w:tbl>
      <w:tblPr>
        <w:tblpPr w:leftFromText="181" w:rightFromText="181" w:vertAnchor="text" w:horzAnchor="margin" w:tblpXSpec="center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2346"/>
        <w:gridCol w:w="494"/>
        <w:gridCol w:w="494"/>
        <w:gridCol w:w="2022"/>
        <w:gridCol w:w="2016"/>
        <w:gridCol w:w="2016"/>
        <w:gridCol w:w="1896"/>
        <w:gridCol w:w="2007"/>
        <w:gridCol w:w="1985"/>
        <w:gridCol w:w="992"/>
      </w:tblGrid>
      <w:tr w:rsidR="0036123E" w:rsidRPr="004206B8" w:rsidTr="00632891">
        <w:trPr>
          <w:trHeight w:val="1"/>
          <w:tblHeader/>
        </w:trPr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Раздел/</w:t>
            </w:r>
          </w:p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подраз</w:t>
            </w:r>
            <w:proofErr w:type="spellEnd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-дел</w:t>
            </w:r>
            <w:proofErr w:type="gramEnd"/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План </w:t>
            </w:r>
          </w:p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на 2025 год 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Исполнение</w:t>
            </w:r>
          </w:p>
          <w:p w:rsidR="0036123E" w:rsidRPr="004206B8" w:rsidRDefault="0036123E" w:rsidP="00632891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на 01.04.2025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gramStart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испол-нения</w:t>
            </w:r>
            <w:proofErr w:type="gramEnd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к плану</w:t>
            </w:r>
          </w:p>
        </w:tc>
      </w:tr>
      <w:tr w:rsidR="0036123E" w:rsidRPr="004206B8" w:rsidTr="001A6CC8">
        <w:trPr>
          <w:trHeight w:val="1277"/>
          <w:tblHeader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по </w:t>
            </w:r>
          </w:p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государ-ственным</w:t>
            </w:r>
            <w:proofErr w:type="spellEnd"/>
            <w:proofErr w:type="gramEnd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полномочиям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 вопросам местного значения</w:t>
            </w: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5B" w:rsidRDefault="00FA1A5B" w:rsidP="00FA1A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</w:t>
            </w:r>
            <w:r w:rsidR="0036123E"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36123E" w:rsidRPr="004206B8" w:rsidRDefault="0036123E" w:rsidP="00FA1A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государ-ственным</w:t>
            </w:r>
            <w:proofErr w:type="spellEnd"/>
            <w:proofErr w:type="gramEnd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полномочиям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 вопросам местного значения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A451B8" w:rsidRPr="004206B8" w:rsidTr="00E30E71">
        <w:trPr>
          <w:trHeight w:val="402"/>
          <w:tblHeader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A451B8" w:rsidRPr="004206B8" w:rsidTr="001A6CC8">
        <w:trPr>
          <w:trHeight w:val="1296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ОБЩЕГОСУДАР-СТВЕННЫЕ</w:t>
            </w:r>
            <w:proofErr w:type="gramEnd"/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6328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6328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3 049 058 159,94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4 067 300,00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3 044 990 859,94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501 262 116,89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613 086,02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500 649 030,87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16,4</w:t>
            </w:r>
          </w:p>
        </w:tc>
      </w:tr>
      <w:tr w:rsidR="00A451B8" w:rsidRPr="004206B8" w:rsidTr="001A6CC8">
        <w:trPr>
          <w:trHeight w:val="2508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63289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6328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63289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3 760 800,00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3 760 800,00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1 788 341,77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1 788 341,77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6E62D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47,6</w:t>
            </w:r>
          </w:p>
        </w:tc>
      </w:tr>
    </w:tbl>
    <w:p w:rsidR="00E30E71" w:rsidRDefault="00E30E71"/>
    <w:p w:rsidR="00E30E71" w:rsidRDefault="00E30E71"/>
    <w:p w:rsidR="00CF66B0" w:rsidRDefault="00CF66B0"/>
    <w:tbl>
      <w:tblPr>
        <w:tblW w:w="16268" w:type="dxa"/>
        <w:jc w:val="center"/>
        <w:tblLayout w:type="fixed"/>
        <w:tblLook w:val="04A0" w:firstRow="1" w:lastRow="0" w:firstColumn="1" w:lastColumn="0" w:noHBand="0" w:noVBand="1"/>
      </w:tblPr>
      <w:tblGrid>
        <w:gridCol w:w="2346"/>
        <w:gridCol w:w="494"/>
        <w:gridCol w:w="494"/>
        <w:gridCol w:w="2022"/>
        <w:gridCol w:w="2016"/>
        <w:gridCol w:w="2016"/>
        <w:gridCol w:w="1951"/>
        <w:gridCol w:w="1984"/>
        <w:gridCol w:w="1985"/>
        <w:gridCol w:w="960"/>
      </w:tblGrid>
      <w:tr w:rsidR="00CF66B0" w:rsidRPr="004206B8" w:rsidTr="001D41A8">
        <w:trPr>
          <w:trHeight w:val="3"/>
          <w:tblHeader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6B0" w:rsidRPr="004206B8" w:rsidRDefault="00CF66B0" w:rsidP="00CF6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A451B8" w:rsidRPr="004206B8" w:rsidTr="001D41A8">
        <w:trPr>
          <w:trHeight w:val="3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33 354 300,00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33 354 300,00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4 637 905,60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4 637 905,60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13,9</w:t>
            </w:r>
          </w:p>
        </w:tc>
      </w:tr>
      <w:tr w:rsidR="00A451B8" w:rsidRPr="004206B8" w:rsidTr="001D41A8">
        <w:trPr>
          <w:trHeight w:val="278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546 645 696,36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546 645 696,36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101 666 784,05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101 666 784,05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18,6</w:t>
            </w:r>
          </w:p>
        </w:tc>
      </w:tr>
      <w:tr w:rsidR="00A451B8" w:rsidRPr="004206B8" w:rsidTr="001D41A8">
        <w:trPr>
          <w:trHeight w:val="269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Судебная система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139 300,00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139 300,00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</w:t>
            </w:r>
            <w:r w:rsidR="00335EC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</w:t>
            </w:r>
            <w:r w:rsidR="00335EC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451B8" w:rsidRPr="004206B8" w:rsidTr="001D41A8">
        <w:trPr>
          <w:trHeight w:val="2823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100 664 136,34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100 664 136,34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18 433 872,63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18 433 872,63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18,3</w:t>
            </w:r>
          </w:p>
        </w:tc>
      </w:tr>
      <w:tr w:rsidR="00A451B8" w:rsidRPr="004206B8" w:rsidTr="001D41A8">
        <w:trPr>
          <w:trHeight w:val="268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48 934 259,94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48 934 259,94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335ECB" w:rsidRDefault="00335ECB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</w:t>
            </w:r>
            <w:r w:rsidR="00335EC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451B8" w:rsidRPr="004206B8" w:rsidTr="001D41A8">
        <w:trPr>
          <w:trHeight w:val="82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общегосударствен-ные</w:t>
            </w:r>
            <w:proofErr w:type="spellEnd"/>
            <w:proofErr w:type="gramEnd"/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2 315 559 667,30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3 928 000,00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2 311 631 667,30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374 735 212,84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613 086,02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374 122 126,82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16,2</w:t>
            </w:r>
          </w:p>
        </w:tc>
      </w:tr>
      <w:tr w:rsidR="00A451B8" w:rsidRPr="004206B8" w:rsidTr="001D41A8">
        <w:trPr>
          <w:trHeight w:val="1557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gramStart"/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ПРАВООХ-РАНИТЕЛЬНАЯ</w:t>
            </w:r>
            <w:proofErr w:type="gramEnd"/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231 87</w:t>
            </w:r>
            <w:r w:rsidR="009E1EA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</w:t>
            </w: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 540,06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9E1EA2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231 876</w:t>
            </w:r>
            <w:r w:rsidR="0036123E"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 540,06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34 922 709,17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34 922 709,17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15,1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2 686 930,00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2 686 930,00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851 029,71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851 029,71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31,7</w:t>
            </w:r>
          </w:p>
        </w:tc>
      </w:tr>
      <w:tr w:rsidR="00A451B8" w:rsidRPr="004206B8" w:rsidTr="001D41A8">
        <w:trPr>
          <w:trHeight w:val="2253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121 961 710,06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121 961 710,06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22 487 217,63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22 487 217,63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18,4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107 227 900,00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107 227 900,00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11 584 461,83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11 584 461,83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10,8</w:t>
            </w:r>
          </w:p>
        </w:tc>
      </w:tr>
      <w:tr w:rsidR="00A451B8" w:rsidRPr="004206B8" w:rsidTr="001D41A8">
        <w:trPr>
          <w:trHeight w:val="636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4 691 990 106,14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6 924 000,00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4 685 066 106,14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668 716 340,17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1 567 824,00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667 148 516,17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14,3</w:t>
            </w:r>
          </w:p>
        </w:tc>
      </w:tr>
      <w:tr w:rsidR="00A451B8" w:rsidRPr="004206B8" w:rsidTr="001D41A8">
        <w:trPr>
          <w:trHeight w:val="509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28 621 700,00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6 700 000,00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21 921 700,00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1 567 824,00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1 567 824,00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54 344 833,80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54 344 833,80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12 016 970,26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12 016 970,26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22,1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30 381 036,20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30 381 036,20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6 845 750,00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6 845 750,00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22,5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1 464 882 300,00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224 000,00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1 464 658 300,00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249 877 394,21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249 877 394,21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A451B8" w:rsidRPr="004206B8" w:rsidTr="001D41A8">
        <w:trPr>
          <w:trHeight w:val="696"/>
          <w:jc w:val="center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2 558 988 836,14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2 558 988 836,14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394 699 223,57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394 699 223,57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554 771 400,00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554 771 400,00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3 709 178,13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3 709 178,13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0,7</w:t>
            </w:r>
          </w:p>
        </w:tc>
      </w:tr>
      <w:tr w:rsidR="00A451B8" w:rsidRPr="004206B8" w:rsidTr="001D41A8">
        <w:trPr>
          <w:trHeight w:val="992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ЖИЛИЩНО-КОММУНАЛЬ-НОЕ ХОЗЯЙСТВО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4 242 977 900,73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4 242 977 900,73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755 230 174,70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755 230 174,70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17,8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1 054 809 100,00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1 054 809 100,00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472 289 958,98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472 289 958,98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44,8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1 687 557 720,00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1 687 557 720,00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99 918 105,59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99 918 105,59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5,9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1 301 924 180,73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1 301 924 180,73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150 269 481,37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150 269 481,37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11,5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198 686 900,00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198 686 900,00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32 752 628,76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9E1EA2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32 752 628,76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16,5</w:t>
            </w:r>
          </w:p>
        </w:tc>
      </w:tr>
      <w:tr w:rsidR="00A451B8" w:rsidRPr="004206B8" w:rsidTr="001D41A8">
        <w:trPr>
          <w:trHeight w:val="89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22 442 600,00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22 442 600,00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196 700,00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196 700,00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0,9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19 774 400,00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19 774 400,00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Охрана объектов растительного и животного мира и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среды их обитания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1 858 230,00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1 858 230,00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196 700,00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196 700,00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10,6</w:t>
            </w:r>
          </w:p>
        </w:tc>
      </w:tr>
      <w:tr w:rsidR="00A451B8" w:rsidRPr="004206B8" w:rsidTr="001D41A8">
        <w:trPr>
          <w:trHeight w:val="3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809 970,00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809 970,00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451B8" w:rsidRPr="004206B8" w:rsidTr="001D41A8">
        <w:trPr>
          <w:trHeight w:val="524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16 797 738 800,00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10 386 161 000,00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6 411 577 800,00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3 806 324 758,51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2 563 734 924,86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1 242 589 833,65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22,7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6 668 287 134,00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4 076 862 000,00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2 591 425 134,00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1 525 527 043,15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1 011 658 139,58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513 868 903,57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22,9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8 181 911 855,00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6 263 821 000,00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1 918 090 855,00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1 959 329 860,48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1 544 925 019,53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414 404 840,95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1 200 916 700,00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1 200 916 700,00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221 584 158,23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221 584 158,23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1 562 700,00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1 562 700,00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4 031 000,00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4 031 000,00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76 409,66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76 409,66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1,9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741 029 411,00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45 478 000,00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695 551 411,00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99 807 286,99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7 151 765,75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</w:t>
            </w:r>
            <w:r w:rsidR="0069015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655 521,24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13,5</w:t>
            </w:r>
          </w:p>
        </w:tc>
      </w:tr>
      <w:tr w:rsidR="00A451B8" w:rsidRPr="004206B8" w:rsidTr="001D41A8">
        <w:trPr>
          <w:trHeight w:val="893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КУЛЬТУРА,  </w:t>
            </w:r>
            <w:proofErr w:type="gramStart"/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КИНЕМАТОГРА-ФИЯ</w:t>
            </w:r>
            <w:proofErr w:type="gram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624 595 100,00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624 595 100,00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101 259 041,94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101 259 041,94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16,2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544 853 200,00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544 853 200,00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94 412 426,38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94 412 426,38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17,3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79 741 900,00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79 741 900,00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6 846 615,56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6 846 615,56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8,6</w:t>
            </w:r>
          </w:p>
        </w:tc>
      </w:tr>
      <w:tr w:rsidR="00A451B8" w:rsidRPr="004206B8" w:rsidTr="001D41A8">
        <w:trPr>
          <w:trHeight w:val="71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858 588 540,42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434 011 400,00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424 577 140,42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319 764 756,37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93 506 512,87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226 258 243,50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37,2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33 617 200,00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33 617 200,00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8 402 666,37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8 402 666,37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434 318 940,42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59 435 800,00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374 883 140,42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226 215 124,27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10 880 389,00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215 334 735,27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52,1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374 562 </w:t>
            </w:r>
            <w:r w:rsidR="00933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374 562 </w:t>
            </w:r>
            <w:r w:rsidR="009330B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82 626 123,87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82 626 123,87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22,1</w:t>
            </w:r>
          </w:p>
        </w:tc>
      </w:tr>
      <w:tr w:rsidR="00A451B8" w:rsidRPr="004206B8" w:rsidTr="001D41A8">
        <w:trPr>
          <w:trHeight w:val="99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16 090 400,00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13 600,00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16 076 800,00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2 520 841,86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2 520 841,86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15,7</w:t>
            </w:r>
          </w:p>
        </w:tc>
      </w:tr>
      <w:tr w:rsidR="00A451B8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786 843 700,00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786 843 700,00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168 749 7</w:t>
            </w:r>
            <w:r w:rsidR="00A1539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</w:t>
            </w: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168 749 7</w:t>
            </w:r>
            <w:r w:rsidR="00A1539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</w:t>
            </w: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A451B8" w:rsidRPr="004206B8" w:rsidTr="001D41A8">
        <w:trPr>
          <w:trHeight w:val="574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9 594 400,00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9 594 400,00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1 001 759,22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1 001 759,22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A451B8" w:rsidRPr="004206B8" w:rsidTr="001D41A8">
        <w:trPr>
          <w:trHeight w:val="298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28 448 200,00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28 448 200,00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7 302 750,61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7 302 750,61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25,7</w:t>
            </w:r>
          </w:p>
        </w:tc>
      </w:tr>
      <w:tr w:rsidR="00A451B8" w:rsidRPr="004206B8" w:rsidTr="001D41A8">
        <w:trPr>
          <w:trHeight w:val="58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640 275 500,00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640 275 500,00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157 721 349,72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157 721 349,72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A451B8" w:rsidRPr="004206B8" w:rsidTr="001D41A8">
        <w:trPr>
          <w:trHeight w:val="95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108 525 600,00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108 525 600,00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2 723 850,68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2 723 850,68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2,5</w:t>
            </w:r>
          </w:p>
        </w:tc>
      </w:tr>
      <w:tr w:rsidR="006A5781" w:rsidRPr="004206B8" w:rsidTr="001D41A8">
        <w:trPr>
          <w:trHeight w:val="889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72 966 700,00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72 966 700,00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12 667 733,96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12 667 733,96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17,4</w:t>
            </w:r>
          </w:p>
        </w:tc>
      </w:tr>
      <w:tr w:rsidR="006A5781" w:rsidRPr="004206B8" w:rsidTr="001D41A8">
        <w:trPr>
          <w:trHeight w:val="904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47 988 800,00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47 988 800,00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8 471 444,36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8 471 444,36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17,7</w:t>
            </w:r>
          </w:p>
        </w:tc>
      </w:tr>
      <w:tr w:rsidR="006A5781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Другие вопросы в области средств </w:t>
            </w: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массовой информации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24 977 900,00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24 977 900,00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4 196 289,60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4 196 289,60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16,8</w:t>
            </w:r>
          </w:p>
        </w:tc>
      </w:tr>
      <w:tr w:rsidR="006A5781" w:rsidRPr="004206B8" w:rsidTr="001D41A8">
        <w:trPr>
          <w:trHeight w:val="1638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lastRenderedPageBreak/>
              <w:t xml:space="preserve">ОБСЛУЖИВАНИЕ </w:t>
            </w:r>
            <w:proofErr w:type="gramStart"/>
            <w:r w:rsidRPr="004206B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ГОСУДАР-СТВЕННОГО</w:t>
            </w:r>
            <w:proofErr w:type="gramEnd"/>
            <w:r w:rsidRPr="004206B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(МУНИЦИПАЛЬ-НОГО) ДОЛГА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11 696 600,00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11 696 600,00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A5781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11 696 600,00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11 696 600,00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A5781" w:rsidRPr="004206B8" w:rsidTr="001D41A8">
        <w:trPr>
          <w:trHeight w:val="1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3E" w:rsidRPr="004206B8" w:rsidRDefault="0036123E" w:rsidP="00CF66B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31 390 774 747,29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10 831 163 700,00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0B074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20 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="0036123E"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59 611 047,29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6 369 094</w:t>
            </w:r>
            <w:r w:rsidR="00A1539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 </w:t>
            </w: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041</w:t>
            </w:r>
            <w:r w:rsidR="00A1539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2 659 422 347,75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3 709 671 694,19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3E" w:rsidRPr="004206B8" w:rsidRDefault="0036123E" w:rsidP="00CF6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20,3</w:t>
            </w:r>
          </w:p>
        </w:tc>
      </w:tr>
    </w:tbl>
    <w:p w:rsidR="00072B49" w:rsidRPr="004206B8" w:rsidRDefault="00072B49" w:rsidP="00072B49">
      <w:pPr>
        <w:spacing w:after="0" w:line="240" w:lineRule="auto"/>
        <w:ind w:right="-31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</w:p>
    <w:p w:rsidR="00072B49" w:rsidRPr="006D33DE" w:rsidRDefault="00072B49" w:rsidP="00072B49">
      <w:pPr>
        <w:spacing w:after="0" w:line="240" w:lineRule="auto"/>
        <w:ind w:right="-31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</w:p>
    <w:p w:rsidR="00072B49" w:rsidRPr="006D33DE" w:rsidRDefault="00072B49" w:rsidP="00072B49">
      <w:pPr>
        <w:spacing w:after="0" w:line="240" w:lineRule="auto"/>
        <w:ind w:right="-31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</w:p>
    <w:p w:rsidR="00072B49" w:rsidRPr="006D33DE" w:rsidRDefault="00072B49" w:rsidP="00072B49">
      <w:pPr>
        <w:spacing w:after="0" w:line="240" w:lineRule="auto"/>
        <w:ind w:right="-31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bookmarkStart w:id="0" w:name="_GoBack"/>
      <w:bookmarkEnd w:id="0"/>
    </w:p>
    <w:p w:rsidR="00072B49" w:rsidRPr="006D33DE" w:rsidRDefault="00072B49" w:rsidP="00072B49">
      <w:pPr>
        <w:spacing w:after="0" w:line="240" w:lineRule="auto"/>
        <w:ind w:right="-31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</w:p>
    <w:p w:rsidR="00072B49" w:rsidRPr="006D33DE" w:rsidRDefault="00072B49" w:rsidP="00072B49">
      <w:pPr>
        <w:spacing w:after="0" w:line="240" w:lineRule="auto"/>
        <w:ind w:right="-31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</w:p>
    <w:p w:rsidR="00C90876" w:rsidRDefault="00C90876">
      <w:pPr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br w:type="page"/>
      </w:r>
    </w:p>
    <w:p w:rsidR="00072B49" w:rsidRPr="006D33DE" w:rsidRDefault="00072B49" w:rsidP="00072B49">
      <w:pPr>
        <w:spacing w:after="0" w:line="240" w:lineRule="auto"/>
        <w:ind w:right="-31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</w:pPr>
      <w:r w:rsidRPr="006D33DE">
        <w:rPr>
          <w:rFonts w:ascii="PT Astra Serif" w:eastAsia="Times New Roman" w:hAnsi="PT Astra Serif" w:cs="Times New Roman"/>
          <w:color w:val="000000" w:themeColor="text1"/>
          <w:sz w:val="28"/>
          <w:szCs w:val="26"/>
        </w:rPr>
        <w:lastRenderedPageBreak/>
        <w:t>Таблица №3</w:t>
      </w:r>
    </w:p>
    <w:p w:rsidR="00072B49" w:rsidRPr="004206B8" w:rsidRDefault="00072B49" w:rsidP="00072B49">
      <w:pPr>
        <w:spacing w:after="0"/>
        <w:jc w:val="center"/>
        <w:rPr>
          <w:rFonts w:ascii="PT Astra Serif" w:eastAsia="Times New Roman" w:hAnsi="PT Astra Serif" w:cs="Times New Roman"/>
          <w:sz w:val="28"/>
          <w:szCs w:val="26"/>
        </w:rPr>
      </w:pPr>
    </w:p>
    <w:p w:rsidR="00072B49" w:rsidRPr="004206B8" w:rsidRDefault="00072B49" w:rsidP="00072B49">
      <w:pPr>
        <w:spacing w:after="0"/>
        <w:jc w:val="center"/>
        <w:rPr>
          <w:rFonts w:ascii="PT Astra Serif" w:eastAsia="Times New Roman" w:hAnsi="PT Astra Serif" w:cs="Times New Roman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sz w:val="28"/>
          <w:szCs w:val="26"/>
        </w:rPr>
        <w:t xml:space="preserve">Источники финансирования дефицита бюджета города за </w:t>
      </w:r>
      <w:r w:rsidRPr="004206B8">
        <w:rPr>
          <w:rFonts w:ascii="PT Astra Serif" w:eastAsia="Times New Roman" w:hAnsi="PT Astra Serif" w:cs="Times New Roman"/>
          <w:sz w:val="28"/>
          <w:szCs w:val="28"/>
        </w:rPr>
        <w:t xml:space="preserve">I квартал 2025 </w:t>
      </w:r>
      <w:r w:rsidRPr="004206B8">
        <w:rPr>
          <w:rFonts w:ascii="PT Astra Serif" w:eastAsia="Times New Roman" w:hAnsi="PT Astra Serif" w:cs="Times New Roman"/>
          <w:sz w:val="28"/>
          <w:szCs w:val="26"/>
        </w:rPr>
        <w:t xml:space="preserve">года </w:t>
      </w:r>
    </w:p>
    <w:p w:rsidR="00072B49" w:rsidRPr="004206B8" w:rsidRDefault="00072B49" w:rsidP="00072B49">
      <w:pPr>
        <w:spacing w:after="0"/>
        <w:ind w:right="-31"/>
        <w:jc w:val="right"/>
        <w:rPr>
          <w:rFonts w:ascii="PT Astra Serif" w:eastAsia="Times New Roman" w:hAnsi="PT Astra Serif" w:cs="Times New Roman"/>
          <w:sz w:val="28"/>
          <w:szCs w:val="26"/>
        </w:rPr>
      </w:pPr>
      <w:r w:rsidRPr="004206B8">
        <w:rPr>
          <w:rFonts w:ascii="PT Astra Serif" w:eastAsia="Times New Roman" w:hAnsi="PT Astra Serif" w:cs="Times New Roman"/>
          <w:sz w:val="28"/>
          <w:szCs w:val="26"/>
        </w:rPr>
        <w:t>руб.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  <w:gridCol w:w="2268"/>
        <w:gridCol w:w="2126"/>
        <w:gridCol w:w="993"/>
      </w:tblGrid>
      <w:tr w:rsidR="00072B49" w:rsidRPr="004206B8" w:rsidTr="003548E5">
        <w:trPr>
          <w:trHeight w:val="11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Код бюджетной классификации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План на 2025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Исполнение на 01.04.2025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% </w:t>
            </w:r>
            <w:proofErr w:type="gramStart"/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испол-нения</w:t>
            </w:r>
            <w:proofErr w:type="gramEnd"/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 к плану</w:t>
            </w:r>
          </w:p>
        </w:tc>
      </w:tr>
      <w:tr w:rsidR="00072B49" w:rsidRPr="004206B8" w:rsidTr="00F349AA">
        <w:trPr>
          <w:trHeight w:val="237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49" w:rsidRPr="004206B8" w:rsidRDefault="00072B49" w:rsidP="003548E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C66118" w:rsidRPr="004206B8" w:rsidTr="004206B8">
        <w:trPr>
          <w:cantSplit/>
          <w:trHeight w:val="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118" w:rsidRPr="004206B8" w:rsidRDefault="00C66118" w:rsidP="00F349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6118" w:rsidRPr="004206B8" w:rsidRDefault="00C66118" w:rsidP="00F349AA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01 02 00 00 00 0000 000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1 007 846 400,00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0,</w:t>
            </w:r>
            <w:r w:rsidR="00024932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0,0</w:t>
            </w:r>
          </w:p>
        </w:tc>
      </w:tr>
      <w:tr w:rsidR="00C66118" w:rsidRPr="004206B8" w:rsidTr="004206B8">
        <w:trPr>
          <w:cantSplit/>
          <w:trHeight w:val="9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118" w:rsidRPr="004206B8" w:rsidRDefault="00C66118" w:rsidP="00F349AA">
            <w:pPr>
              <w:pStyle w:val="a6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206B8">
              <w:rPr>
                <w:rFonts w:ascii="PT Astra Serif" w:hAnsi="PT Astra Serif"/>
                <w:sz w:val="26"/>
                <w:szCs w:val="26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6118" w:rsidRPr="004206B8" w:rsidRDefault="00C66118" w:rsidP="00F349AA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01 02 00 00 04 0000 710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1 107 846 400,00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0,</w:t>
            </w:r>
            <w:r w:rsidR="00024932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0,0</w:t>
            </w:r>
          </w:p>
        </w:tc>
      </w:tr>
      <w:tr w:rsidR="00C66118" w:rsidRPr="004206B8" w:rsidTr="004206B8">
        <w:trPr>
          <w:cantSplit/>
          <w:trHeight w:val="91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118" w:rsidRPr="004206B8" w:rsidRDefault="00C66118" w:rsidP="00F349AA">
            <w:pPr>
              <w:pStyle w:val="a6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206B8">
              <w:rPr>
                <w:rFonts w:ascii="PT Astra Serif" w:hAnsi="PT Astra Serif"/>
                <w:sz w:val="26"/>
                <w:szCs w:val="26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6118" w:rsidRPr="004206B8" w:rsidRDefault="00C66118" w:rsidP="00F349AA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01 02 00 00 04 0000 810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-100 000 000,00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0,</w:t>
            </w:r>
            <w:r w:rsidR="00024932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0,0</w:t>
            </w:r>
          </w:p>
        </w:tc>
      </w:tr>
      <w:tr w:rsidR="00C66118" w:rsidRPr="004206B8" w:rsidTr="004206B8">
        <w:trPr>
          <w:cantSplit/>
          <w:trHeight w:val="71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118" w:rsidRPr="004206B8" w:rsidRDefault="00C66118" w:rsidP="00F349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6118" w:rsidRPr="004206B8" w:rsidRDefault="00C66118" w:rsidP="00F349AA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01 03 00 00 00 0000 000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0,</w:t>
            </w:r>
            <w:r w:rsidR="00024932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0,</w:t>
            </w:r>
            <w:r w:rsidR="00024932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0,0</w:t>
            </w:r>
          </w:p>
        </w:tc>
      </w:tr>
      <w:tr w:rsidR="00C66118" w:rsidRPr="004206B8" w:rsidTr="004206B8">
        <w:trPr>
          <w:cantSplit/>
          <w:trHeight w:val="19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118" w:rsidRPr="004206B8" w:rsidRDefault="00C66118" w:rsidP="00F349AA">
            <w:pPr>
              <w:pStyle w:val="a6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206B8">
              <w:rPr>
                <w:rFonts w:ascii="PT Astra Serif" w:hAnsi="PT Astra Serif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6118" w:rsidRPr="004206B8" w:rsidRDefault="00C66118" w:rsidP="00F349AA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01 03 0</w:t>
            </w: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  <w:lang w:val="en-US"/>
              </w:rPr>
              <w:t>1</w:t>
            </w: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00 04 5200 710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2 498 723 476,46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0,</w:t>
            </w:r>
            <w:r w:rsidR="00024932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0,0</w:t>
            </w:r>
          </w:p>
        </w:tc>
      </w:tr>
      <w:tr w:rsidR="004206B8" w:rsidRPr="004206B8" w:rsidTr="00D01FB6">
        <w:trPr>
          <w:cantSplit/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6B8" w:rsidRPr="004206B8" w:rsidRDefault="004206B8" w:rsidP="004206B8">
            <w:pPr>
              <w:pStyle w:val="a6"/>
              <w:spacing w:before="0" w:beforeAutospacing="0" w:after="0" w:afterAutospacing="0" w:line="288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206B8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6B8" w:rsidRPr="004206B8" w:rsidRDefault="004206B8" w:rsidP="004206B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6B8" w:rsidRPr="004206B8" w:rsidRDefault="004206B8" w:rsidP="004206B8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6B8" w:rsidRPr="004206B8" w:rsidRDefault="004206B8" w:rsidP="004206B8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6B8" w:rsidRPr="004206B8" w:rsidRDefault="004206B8" w:rsidP="004206B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C66118" w:rsidRPr="004206B8" w:rsidTr="001E7445">
        <w:trPr>
          <w:cantSplit/>
          <w:trHeight w:val="130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118" w:rsidRPr="004206B8" w:rsidRDefault="00C66118" w:rsidP="00F349AA">
            <w:pPr>
              <w:pStyle w:val="a6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206B8">
              <w:rPr>
                <w:rFonts w:ascii="PT Astra Serif" w:hAnsi="PT Astra Serif"/>
                <w:sz w:val="26"/>
                <w:szCs w:val="2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6118" w:rsidRPr="004206B8" w:rsidRDefault="00C66118" w:rsidP="00F349AA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01 03 0</w:t>
            </w: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  <w:lang w:val="en-US"/>
              </w:rPr>
              <w:t>1</w:t>
            </w: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00 04 5200 810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-2 498 723 476,46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0,0</w:t>
            </w:r>
            <w:r w:rsidR="00024932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3548E5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0,0 </w:t>
            </w:r>
          </w:p>
        </w:tc>
      </w:tr>
      <w:tr w:rsidR="00C66118" w:rsidRPr="004206B8" w:rsidTr="003548E5">
        <w:trPr>
          <w:cantSplit/>
          <w:trHeight w:val="2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118" w:rsidRPr="004206B8" w:rsidRDefault="00C66118" w:rsidP="00F349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6118" w:rsidRPr="004206B8" w:rsidRDefault="00C66118" w:rsidP="00F349AA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01 05 00 00 00 0000 000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186 015 921,00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390 811 905,72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1A6CC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  <w:r w:rsidR="00C66118"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10,1</w:t>
            </w:r>
          </w:p>
        </w:tc>
      </w:tr>
      <w:tr w:rsidR="00C66118" w:rsidRPr="004206B8" w:rsidTr="003548E5">
        <w:trPr>
          <w:cantSplit/>
          <w:trHeight w:val="2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118" w:rsidRPr="004206B8" w:rsidRDefault="00C66118" w:rsidP="00F349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118" w:rsidRPr="004206B8" w:rsidRDefault="00C66118" w:rsidP="00F349AA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01 05 02 01 04 0000 510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-33 591 251 593,98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-6 082 347 842,85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18,1</w:t>
            </w:r>
          </w:p>
        </w:tc>
      </w:tr>
      <w:tr w:rsidR="00C66118" w:rsidRPr="004206B8" w:rsidTr="003548E5">
        <w:trPr>
          <w:cantSplit/>
          <w:trHeight w:val="2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118" w:rsidRPr="004206B8" w:rsidRDefault="00C66118" w:rsidP="00F349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118" w:rsidRPr="004206B8" w:rsidRDefault="00C66118" w:rsidP="00F349AA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01 05 02 01 04 0000 610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33 777 267 514,98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6 473 159 748,57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19,2</w:t>
            </w:r>
          </w:p>
        </w:tc>
      </w:tr>
      <w:tr w:rsidR="00C66118" w:rsidRPr="004206B8" w:rsidTr="003548E5">
        <w:trPr>
          <w:cantSplit/>
          <w:trHeight w:val="2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118" w:rsidRPr="004206B8" w:rsidRDefault="00C66118" w:rsidP="00F349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ИСТОЧНИКИ ФИНАНСИРОВАНИЯ ДЕФИЦИТА БЮДЖЕТА ГОРОДА – ВСЕГО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>1 193 862 321,00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390 811 905,72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118" w:rsidRPr="004206B8" w:rsidRDefault="00C66118" w:rsidP="00F349AA">
            <w:pPr>
              <w:spacing w:after="0"/>
              <w:jc w:val="right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4206B8">
              <w:rPr>
                <w:rFonts w:ascii="PT Astra Serif" w:eastAsia="Times New Roman" w:hAnsi="PT Astra Serif" w:cs="Times New Roman"/>
                <w:sz w:val="26"/>
                <w:szCs w:val="26"/>
              </w:rPr>
              <w:t>32,7</w:t>
            </w:r>
          </w:p>
        </w:tc>
      </w:tr>
    </w:tbl>
    <w:p w:rsidR="0036123E" w:rsidRPr="00335ECB" w:rsidRDefault="0036123E">
      <w:pPr>
        <w:rPr>
          <w:rFonts w:ascii="PT Astra Serif" w:hAnsi="PT Astra Serif"/>
          <w:sz w:val="24"/>
          <w:szCs w:val="24"/>
          <w:lang w:val="en-US"/>
        </w:rPr>
      </w:pPr>
    </w:p>
    <w:sectPr w:rsidR="0036123E" w:rsidRPr="00335ECB" w:rsidSect="00C225EE">
      <w:headerReference w:type="default" r:id="rId8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C8" w:rsidRDefault="001A6CC8" w:rsidP="00631333">
      <w:pPr>
        <w:spacing w:after="0" w:line="240" w:lineRule="auto"/>
      </w:pPr>
      <w:r>
        <w:separator/>
      </w:r>
    </w:p>
  </w:endnote>
  <w:endnote w:type="continuationSeparator" w:id="0">
    <w:p w:rsidR="001A6CC8" w:rsidRDefault="001A6CC8" w:rsidP="0063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C8" w:rsidRDefault="001A6CC8" w:rsidP="00631333">
      <w:pPr>
        <w:spacing w:after="0" w:line="240" w:lineRule="auto"/>
      </w:pPr>
      <w:r>
        <w:separator/>
      </w:r>
    </w:p>
  </w:footnote>
  <w:footnote w:type="continuationSeparator" w:id="0">
    <w:p w:rsidR="001A6CC8" w:rsidRDefault="001A6CC8" w:rsidP="00631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07575"/>
      <w:docPartObj>
        <w:docPartGallery w:val="Page Numbers (Top of Page)"/>
        <w:docPartUnique/>
      </w:docPartObj>
    </w:sdtPr>
    <w:sdtEndPr/>
    <w:sdtContent>
      <w:p w:rsidR="001A6CC8" w:rsidRDefault="001A6C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1A8">
          <w:rPr>
            <w:noProof/>
          </w:rPr>
          <w:t>13</w:t>
        </w:r>
        <w:r>
          <w:fldChar w:fldCharType="end"/>
        </w:r>
      </w:p>
    </w:sdtContent>
  </w:sdt>
  <w:p w:rsidR="001A6CC8" w:rsidRDefault="001A6CC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B3"/>
    <w:rsid w:val="00024932"/>
    <w:rsid w:val="00027B78"/>
    <w:rsid w:val="000448C2"/>
    <w:rsid w:val="00072B49"/>
    <w:rsid w:val="000A054F"/>
    <w:rsid w:val="000B074E"/>
    <w:rsid w:val="000D6E10"/>
    <w:rsid w:val="001A6CC8"/>
    <w:rsid w:val="001D277C"/>
    <w:rsid w:val="001D41A8"/>
    <w:rsid w:val="001E7445"/>
    <w:rsid w:val="00216D3C"/>
    <w:rsid w:val="0023688A"/>
    <w:rsid w:val="002545E9"/>
    <w:rsid w:val="002A566C"/>
    <w:rsid w:val="002D48B9"/>
    <w:rsid w:val="00335ECB"/>
    <w:rsid w:val="00336A27"/>
    <w:rsid w:val="003548E5"/>
    <w:rsid w:val="0036123E"/>
    <w:rsid w:val="00372C3B"/>
    <w:rsid w:val="003F2A13"/>
    <w:rsid w:val="003F7A53"/>
    <w:rsid w:val="004206B8"/>
    <w:rsid w:val="00443624"/>
    <w:rsid w:val="00453A0A"/>
    <w:rsid w:val="00475A13"/>
    <w:rsid w:val="004A1666"/>
    <w:rsid w:val="004A368F"/>
    <w:rsid w:val="00520F4B"/>
    <w:rsid w:val="005270B3"/>
    <w:rsid w:val="00534611"/>
    <w:rsid w:val="005742F2"/>
    <w:rsid w:val="00574EC9"/>
    <w:rsid w:val="005E08C9"/>
    <w:rsid w:val="005E406C"/>
    <w:rsid w:val="005F196C"/>
    <w:rsid w:val="00631333"/>
    <w:rsid w:val="00632891"/>
    <w:rsid w:val="006417A8"/>
    <w:rsid w:val="006725C1"/>
    <w:rsid w:val="0069015C"/>
    <w:rsid w:val="006A5781"/>
    <w:rsid w:val="006D33DE"/>
    <w:rsid w:val="006E62D7"/>
    <w:rsid w:val="006F70F0"/>
    <w:rsid w:val="007054DB"/>
    <w:rsid w:val="007230F3"/>
    <w:rsid w:val="0074651D"/>
    <w:rsid w:val="00751131"/>
    <w:rsid w:val="0076342D"/>
    <w:rsid w:val="00870EBD"/>
    <w:rsid w:val="0087645E"/>
    <w:rsid w:val="008D2D72"/>
    <w:rsid w:val="008F6661"/>
    <w:rsid w:val="009330BD"/>
    <w:rsid w:val="009A5A69"/>
    <w:rsid w:val="009E1EA2"/>
    <w:rsid w:val="00A15392"/>
    <w:rsid w:val="00A25250"/>
    <w:rsid w:val="00A41DCF"/>
    <w:rsid w:val="00A451B8"/>
    <w:rsid w:val="00A565F5"/>
    <w:rsid w:val="00A66885"/>
    <w:rsid w:val="00A77886"/>
    <w:rsid w:val="00B01AA8"/>
    <w:rsid w:val="00B22394"/>
    <w:rsid w:val="00B71D6A"/>
    <w:rsid w:val="00BB291A"/>
    <w:rsid w:val="00C225EE"/>
    <w:rsid w:val="00C3651C"/>
    <w:rsid w:val="00C64889"/>
    <w:rsid w:val="00C66118"/>
    <w:rsid w:val="00C90876"/>
    <w:rsid w:val="00CD1E9D"/>
    <w:rsid w:val="00CE64A5"/>
    <w:rsid w:val="00CF66B0"/>
    <w:rsid w:val="00D01FB6"/>
    <w:rsid w:val="00D30FEF"/>
    <w:rsid w:val="00D72E9A"/>
    <w:rsid w:val="00DD0EEA"/>
    <w:rsid w:val="00E10B25"/>
    <w:rsid w:val="00E20FBE"/>
    <w:rsid w:val="00E30E71"/>
    <w:rsid w:val="00E547F4"/>
    <w:rsid w:val="00EB027A"/>
    <w:rsid w:val="00EF27DF"/>
    <w:rsid w:val="00F33B10"/>
    <w:rsid w:val="00F349AA"/>
    <w:rsid w:val="00F6249E"/>
    <w:rsid w:val="00FA1A5B"/>
    <w:rsid w:val="00FA2BD4"/>
    <w:rsid w:val="00FA2C76"/>
    <w:rsid w:val="00FD51E3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0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6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5F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A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33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3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3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0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6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5F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A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33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3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FCB1-431C-4885-8A3C-051BAAD1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15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Костеневская Дарья Алексеевна</dc:creator>
  <cp:lastModifiedBy>Серова Татьяна Владимировна</cp:lastModifiedBy>
  <cp:revision>105</cp:revision>
  <cp:lastPrinted>2025-04-30T08:27:00Z</cp:lastPrinted>
  <dcterms:created xsi:type="dcterms:W3CDTF">2025-04-18T06:10:00Z</dcterms:created>
  <dcterms:modified xsi:type="dcterms:W3CDTF">2025-04-30T08:30:00Z</dcterms:modified>
</cp:coreProperties>
</file>